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3FCC5" w14:textId="77777777" w:rsidR="003E0A3D" w:rsidRDefault="00525FEB">
      <w:pPr>
        <w:spacing w:after="0" w:line="259" w:lineRule="auto"/>
        <w:ind w:left="-516" w:right="8429" w:firstLine="0"/>
      </w:pPr>
      <w:r>
        <w:rPr>
          <w:noProof/>
          <w:color w:val="000000"/>
          <w:sz w:val="22"/>
        </w:rPr>
        <mc:AlternateContent>
          <mc:Choice Requires="wpg">
            <w:drawing>
              <wp:anchor distT="0" distB="0" distL="114300" distR="114300" simplePos="0" relativeHeight="251658240" behindDoc="0" locked="0" layoutInCell="1" allowOverlap="1" wp14:anchorId="2D519E8C" wp14:editId="2F3C38FA">
                <wp:simplePos x="0" y="0"/>
                <wp:positionH relativeFrom="page">
                  <wp:posOffset>0</wp:posOffset>
                </wp:positionH>
                <wp:positionV relativeFrom="page">
                  <wp:posOffset>0</wp:posOffset>
                </wp:positionV>
                <wp:extent cx="5664200" cy="8013700"/>
                <wp:effectExtent l="0" t="0" r="0" b="0"/>
                <wp:wrapTopAndBottom/>
                <wp:docPr id="42083" name="Group 42083"/>
                <wp:cNvGraphicFramePr/>
                <a:graphic xmlns:a="http://schemas.openxmlformats.org/drawingml/2006/main">
                  <a:graphicData uri="http://schemas.microsoft.com/office/word/2010/wordprocessingGroup">
                    <wpg:wgp>
                      <wpg:cNvGrpSpPr/>
                      <wpg:grpSpPr>
                        <a:xfrm>
                          <a:off x="0" y="0"/>
                          <a:ext cx="5664200" cy="8013700"/>
                          <a:chOff x="0" y="0"/>
                          <a:chExt cx="5664200" cy="8013700"/>
                        </a:xfrm>
                      </wpg:grpSpPr>
                      <wps:wsp>
                        <wps:cNvPr id="50971" name="Shape 50971"/>
                        <wps:cNvSpPr/>
                        <wps:spPr>
                          <a:xfrm>
                            <a:off x="0" y="0"/>
                            <a:ext cx="5664200" cy="8013700"/>
                          </a:xfrm>
                          <a:custGeom>
                            <a:avLst/>
                            <a:gdLst/>
                            <a:ahLst/>
                            <a:cxnLst/>
                            <a:rect l="0" t="0" r="0" b="0"/>
                            <a:pathLst>
                              <a:path w="5664200" h="8013700">
                                <a:moveTo>
                                  <a:pt x="0" y="0"/>
                                </a:moveTo>
                                <a:lnTo>
                                  <a:pt x="5664200" y="0"/>
                                </a:lnTo>
                                <a:lnTo>
                                  <a:pt x="5664200" y="8013700"/>
                                </a:lnTo>
                                <a:lnTo>
                                  <a:pt x="0" y="8013700"/>
                                </a:lnTo>
                                <a:lnTo>
                                  <a:pt x="0" y="0"/>
                                </a:lnTo>
                              </a:path>
                            </a:pathLst>
                          </a:custGeom>
                          <a:ln w="0" cap="flat">
                            <a:miter lim="127000"/>
                          </a:ln>
                        </wps:spPr>
                        <wps:style>
                          <a:lnRef idx="0">
                            <a:srgbClr val="000000">
                              <a:alpha val="0"/>
                            </a:srgbClr>
                          </a:lnRef>
                          <a:fillRef idx="1">
                            <a:srgbClr val="38003C"/>
                          </a:fillRef>
                          <a:effectRef idx="0">
                            <a:scrgbClr r="0" g="0" b="0"/>
                          </a:effectRef>
                          <a:fontRef idx="none"/>
                        </wps:style>
                        <wps:bodyPr/>
                      </wps:wsp>
                      <pic:pic xmlns:pic="http://schemas.openxmlformats.org/drawingml/2006/picture">
                        <pic:nvPicPr>
                          <pic:cNvPr id="49743" name="Picture 49743"/>
                          <pic:cNvPicPr/>
                        </pic:nvPicPr>
                        <pic:blipFill>
                          <a:blip r:embed="rId7"/>
                          <a:stretch>
                            <a:fillRect/>
                          </a:stretch>
                        </pic:blipFill>
                        <pic:spPr>
                          <a:xfrm>
                            <a:off x="1920240" y="2939288"/>
                            <a:ext cx="3742945" cy="5059681"/>
                          </a:xfrm>
                          <a:prstGeom prst="rect">
                            <a:avLst/>
                          </a:prstGeom>
                        </pic:spPr>
                      </pic:pic>
                      <wps:wsp>
                        <wps:cNvPr id="12" name="Rectangle 12"/>
                        <wps:cNvSpPr/>
                        <wps:spPr>
                          <a:xfrm>
                            <a:off x="390525" y="2572501"/>
                            <a:ext cx="3804529" cy="617704"/>
                          </a:xfrm>
                          <a:prstGeom prst="rect">
                            <a:avLst/>
                          </a:prstGeom>
                          <a:ln>
                            <a:noFill/>
                          </a:ln>
                        </wps:spPr>
                        <wps:txbx>
                          <w:txbxContent>
                            <w:p w14:paraId="5907C28E" w14:textId="77777777" w:rsidR="003E0A3D" w:rsidRDefault="00525FEB">
                              <w:pPr>
                                <w:spacing w:after="160" w:line="259" w:lineRule="auto"/>
                                <w:ind w:left="0" w:firstLine="0"/>
                              </w:pPr>
                              <w:r>
                                <w:rPr>
                                  <w:b/>
                                  <w:color w:val="FFFFFF"/>
                                  <w:w w:val="133"/>
                                  <w:sz w:val="60"/>
                                </w:rPr>
                                <w:t>Implementing</w:t>
                              </w:r>
                            </w:p>
                          </w:txbxContent>
                        </wps:txbx>
                        <wps:bodyPr horzOverflow="overflow" vert="horz" lIns="0" tIns="0" rIns="0" bIns="0" rtlCol="0">
                          <a:noAutofit/>
                        </wps:bodyPr>
                      </wps:wsp>
                      <wps:wsp>
                        <wps:cNvPr id="13" name="Rectangle 13"/>
                        <wps:cNvSpPr/>
                        <wps:spPr>
                          <a:xfrm>
                            <a:off x="390525" y="3029701"/>
                            <a:ext cx="6001711" cy="617704"/>
                          </a:xfrm>
                          <a:prstGeom prst="rect">
                            <a:avLst/>
                          </a:prstGeom>
                          <a:ln>
                            <a:noFill/>
                          </a:ln>
                        </wps:spPr>
                        <wps:txbx>
                          <w:txbxContent>
                            <w:p w14:paraId="6A43ED88" w14:textId="77777777" w:rsidR="003E0A3D" w:rsidRDefault="00525FEB">
                              <w:pPr>
                                <w:spacing w:after="160" w:line="259" w:lineRule="auto"/>
                                <w:ind w:left="0" w:firstLine="0"/>
                              </w:pPr>
                              <w:r>
                                <w:rPr>
                                  <w:b/>
                                  <w:color w:val="FFFFFF"/>
                                  <w:w w:val="133"/>
                                  <w:sz w:val="60"/>
                                </w:rPr>
                                <w:t>Domain</w:t>
                              </w:r>
                              <w:r>
                                <w:rPr>
                                  <w:b/>
                                  <w:color w:val="FFFFFF"/>
                                  <w:spacing w:val="34"/>
                                  <w:w w:val="133"/>
                                  <w:sz w:val="60"/>
                                </w:rPr>
                                <w:t xml:space="preserve"> </w:t>
                              </w:r>
                              <w:r>
                                <w:rPr>
                                  <w:b/>
                                  <w:color w:val="FFFFFF"/>
                                  <w:w w:val="133"/>
                                  <w:sz w:val="60"/>
                                </w:rPr>
                                <w:t>Driven</w:t>
                              </w:r>
                              <w:r>
                                <w:rPr>
                                  <w:b/>
                                  <w:color w:val="FFFFFF"/>
                                  <w:spacing w:val="34"/>
                                  <w:w w:val="133"/>
                                  <w:sz w:val="60"/>
                                </w:rPr>
                                <w:t xml:space="preserve"> </w:t>
                              </w:r>
                              <w:r>
                                <w:rPr>
                                  <w:b/>
                                  <w:color w:val="FFFFFF"/>
                                  <w:w w:val="133"/>
                                  <w:sz w:val="60"/>
                                </w:rPr>
                                <w:t>Design</w:t>
                              </w:r>
                            </w:p>
                          </w:txbxContent>
                        </wps:txbx>
                        <wps:bodyPr horzOverflow="overflow" vert="horz" lIns="0" tIns="0" rIns="0" bIns="0" rtlCol="0">
                          <a:noAutofit/>
                        </wps:bodyPr>
                      </wps:wsp>
                      <pic:pic xmlns:pic="http://schemas.openxmlformats.org/drawingml/2006/picture">
                        <pic:nvPicPr>
                          <pic:cNvPr id="16" name="Picture 16"/>
                          <pic:cNvPicPr/>
                        </pic:nvPicPr>
                        <pic:blipFill>
                          <a:blip r:embed="rId8"/>
                          <a:stretch>
                            <a:fillRect/>
                          </a:stretch>
                        </pic:blipFill>
                        <pic:spPr>
                          <a:xfrm>
                            <a:off x="304809" y="304809"/>
                            <a:ext cx="1174100" cy="315075"/>
                          </a:xfrm>
                          <a:prstGeom prst="rect">
                            <a:avLst/>
                          </a:prstGeom>
                        </pic:spPr>
                      </pic:pic>
                      <wps:wsp>
                        <wps:cNvPr id="18" name="Rectangle 18"/>
                        <wps:cNvSpPr/>
                        <wps:spPr>
                          <a:xfrm>
                            <a:off x="390525" y="3692090"/>
                            <a:ext cx="5520520" cy="226445"/>
                          </a:xfrm>
                          <a:prstGeom prst="rect">
                            <a:avLst/>
                          </a:prstGeom>
                          <a:ln>
                            <a:noFill/>
                          </a:ln>
                        </wps:spPr>
                        <wps:txbx>
                          <w:txbxContent>
                            <w:p w14:paraId="4E161C9A" w14:textId="77777777" w:rsidR="003E0A3D" w:rsidRDefault="00525FEB">
                              <w:pPr>
                                <w:spacing w:after="160" w:line="259" w:lineRule="auto"/>
                                <w:ind w:left="0" w:firstLine="0"/>
                              </w:pPr>
                              <w:r>
                                <w:rPr>
                                  <w:rFonts w:ascii="Arial" w:eastAsia="Arial" w:hAnsi="Arial" w:cs="Arial"/>
                                  <w:i/>
                                  <w:color w:val="FFFFFF"/>
                                </w:rPr>
                                <w:t xml:space="preserve">A practical guide for implementing the Domain Driven Design </w:t>
                              </w:r>
                            </w:p>
                          </w:txbxContent>
                        </wps:txbx>
                        <wps:bodyPr horzOverflow="overflow" vert="horz" lIns="0" tIns="0" rIns="0" bIns="0" rtlCol="0">
                          <a:noAutofit/>
                        </wps:bodyPr>
                      </wps:wsp>
                      <wps:wsp>
                        <wps:cNvPr id="19" name="Rectangle 19"/>
                        <wps:cNvSpPr/>
                        <wps:spPr>
                          <a:xfrm>
                            <a:off x="390525" y="3902402"/>
                            <a:ext cx="2213397" cy="226445"/>
                          </a:xfrm>
                          <a:prstGeom prst="rect">
                            <a:avLst/>
                          </a:prstGeom>
                          <a:ln>
                            <a:noFill/>
                          </a:ln>
                        </wps:spPr>
                        <wps:txbx>
                          <w:txbxContent>
                            <w:p w14:paraId="50CD3871" w14:textId="77777777" w:rsidR="003E0A3D" w:rsidRDefault="00525FEB">
                              <w:pPr>
                                <w:spacing w:after="160" w:line="259" w:lineRule="auto"/>
                                <w:ind w:left="0" w:firstLine="0"/>
                              </w:pPr>
                              <w:r>
                                <w:rPr>
                                  <w:rFonts w:ascii="Arial" w:eastAsia="Arial" w:hAnsi="Arial" w:cs="Arial"/>
                                  <w:i/>
                                  <w:color w:val="FFFFFF"/>
                                </w:rPr>
                                <w:t>with the ABP Framework</w:t>
                              </w:r>
                            </w:p>
                          </w:txbxContent>
                        </wps:txbx>
                        <wps:bodyPr horzOverflow="overflow" vert="horz" lIns="0" tIns="0" rIns="0" bIns="0" rtlCol="0">
                          <a:noAutofit/>
                        </wps:bodyPr>
                      </wps:wsp>
                      <wps:wsp>
                        <wps:cNvPr id="21" name="Rectangle 21"/>
                        <wps:cNvSpPr/>
                        <wps:spPr>
                          <a:xfrm>
                            <a:off x="2127478" y="7598257"/>
                            <a:ext cx="1879749" cy="226491"/>
                          </a:xfrm>
                          <a:prstGeom prst="rect">
                            <a:avLst/>
                          </a:prstGeom>
                          <a:ln>
                            <a:noFill/>
                          </a:ln>
                        </wps:spPr>
                        <wps:txbx>
                          <w:txbxContent>
                            <w:p w14:paraId="1F685721" w14:textId="77777777" w:rsidR="003E0A3D" w:rsidRDefault="00525FEB">
                              <w:pPr>
                                <w:spacing w:after="160" w:line="259" w:lineRule="auto"/>
                                <w:ind w:left="0" w:firstLine="0"/>
                              </w:pPr>
                              <w:r>
                                <w:rPr>
                                  <w:color w:val="FFFFFF"/>
                                  <w:w w:val="128"/>
                                  <w:sz w:val="22"/>
                                </w:rPr>
                                <w:t>Halil</w:t>
                              </w:r>
                              <w:r>
                                <w:rPr>
                                  <w:color w:val="FFFFFF"/>
                                  <w:spacing w:val="8"/>
                                  <w:w w:val="128"/>
                                  <w:sz w:val="22"/>
                                </w:rPr>
                                <w:t xml:space="preserve"> </w:t>
                              </w:r>
                              <w:r>
                                <w:rPr>
                                  <w:color w:val="FFFFFF"/>
                                  <w:w w:val="128"/>
                                  <w:sz w:val="22"/>
                                </w:rPr>
                                <w:t>İbrahim</w:t>
                              </w:r>
                              <w:r>
                                <w:rPr>
                                  <w:color w:val="FFFFFF"/>
                                  <w:spacing w:val="8"/>
                                  <w:w w:val="128"/>
                                  <w:sz w:val="22"/>
                                </w:rPr>
                                <w:t xml:space="preserve"> </w:t>
                              </w:r>
                              <w:r>
                                <w:rPr>
                                  <w:color w:val="FFFFFF"/>
                                  <w:w w:val="128"/>
                                  <w:sz w:val="22"/>
                                </w:rPr>
                                <w:t>Kalkan</w:t>
                              </w:r>
                            </w:p>
                          </w:txbxContent>
                        </wps:txbx>
                        <wps:bodyPr horzOverflow="overflow" vert="horz" lIns="0" tIns="0" rIns="0" bIns="0" rtlCol="0">
                          <a:noAutofit/>
                        </wps:bodyPr>
                      </wps:wsp>
                    </wpg:wgp>
                  </a:graphicData>
                </a:graphic>
              </wp:anchor>
            </w:drawing>
          </mc:Choice>
          <mc:Fallback>
            <w:pict>
              <v:group w14:anchorId="2D519E8C" id="Group 42083" o:spid="_x0000_s1026" style="position:absolute;left:0;text-align:left;margin-left:0;margin-top:0;width:446pt;height:631pt;z-index:251658240;mso-position-horizontal-relative:page;mso-position-vertical-relative:page" coordsize="56642,8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">
                <v:shape id="Shape 50971" o:spid="_x0000_s1027" style="position:absolute;width:56642;height:80137;visibility:visible;mso-wrap-style:square;v-text-anchor:top" coordsize="5664200,80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" path="m,l5664200,r,8013700l,8013700,,e" fillcolor="#38003c" stroked="f" strokeweight="0">
                  <v:stroke miterlimit="83231f" joinstyle="miter"/>
                  <v:path arrowok="t" textboxrect="0,0,5664200,80137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743" o:spid="_x0000_s1028" type="#_x0000_t75" style="position:absolute;left:19202;top:29392;width:37429;height:50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">
                  <v:imagedata r:id="rId9" o:title=""/>
                </v:shape>
                <v:rect id="Rectangle 12" o:spid="_x0000_s1029" style="position:absolute;left:3905;top:25725;width:38045;height:6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5907C28E" w14:textId="77777777" w:rsidR="003E0A3D" w:rsidRDefault="00525FEB">
                        <w:pPr>
                          <w:spacing w:after="160" w:line="259" w:lineRule="auto"/>
                          <w:ind w:left="0" w:firstLine="0"/>
                        </w:pPr>
                        <w:r>
                          <w:rPr>
                            <w:b/>
                            <w:color w:val="FFFFFF"/>
                            <w:w w:val="133"/>
                            <w:sz w:val="60"/>
                          </w:rPr>
                          <w:t>Implementing</w:t>
                        </w:r>
                      </w:p>
                    </w:txbxContent>
                  </v:textbox>
                </v:rect>
                <v:rect id="Rectangle 13" o:spid="_x0000_s1030" style="position:absolute;left:3905;top:30297;width:60017;height:6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A43ED88" w14:textId="77777777" w:rsidR="003E0A3D" w:rsidRDefault="00525FEB">
                        <w:pPr>
                          <w:spacing w:after="160" w:line="259" w:lineRule="auto"/>
                          <w:ind w:left="0" w:firstLine="0"/>
                        </w:pPr>
                        <w:r>
                          <w:rPr>
                            <w:b/>
                            <w:color w:val="FFFFFF"/>
                            <w:w w:val="133"/>
                            <w:sz w:val="60"/>
                          </w:rPr>
                          <w:t>Domain</w:t>
                        </w:r>
                        <w:r>
                          <w:rPr>
                            <w:b/>
                            <w:color w:val="FFFFFF"/>
                            <w:spacing w:val="34"/>
                            <w:w w:val="133"/>
                            <w:sz w:val="60"/>
                          </w:rPr>
                          <w:t xml:space="preserve"> </w:t>
                        </w:r>
                        <w:r>
                          <w:rPr>
                            <w:b/>
                            <w:color w:val="FFFFFF"/>
                            <w:w w:val="133"/>
                            <w:sz w:val="60"/>
                          </w:rPr>
                          <w:t>Driven</w:t>
                        </w:r>
                        <w:r>
                          <w:rPr>
                            <w:b/>
                            <w:color w:val="FFFFFF"/>
                            <w:spacing w:val="34"/>
                            <w:w w:val="133"/>
                            <w:sz w:val="60"/>
                          </w:rPr>
                          <w:t xml:space="preserve"> </w:t>
                        </w:r>
                        <w:r>
                          <w:rPr>
                            <w:b/>
                            <w:color w:val="FFFFFF"/>
                            <w:w w:val="133"/>
                            <w:sz w:val="60"/>
                          </w:rPr>
                          <w:t>Design</w:t>
                        </w:r>
                      </w:p>
                    </w:txbxContent>
                  </v:textbox>
                </v:rect>
                <v:shape id="Picture 16" o:spid="_x0000_s1031" type="#_x0000_t75" style="position:absolute;left:3048;top:3048;width:11741;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">
                  <v:imagedata r:id="rId10" o:title=""/>
                </v:shape>
                <v:rect id="Rectangle 18" o:spid="_x0000_s1032" style="position:absolute;left:3905;top:36920;width:55205;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E161C9A" w14:textId="77777777" w:rsidR="003E0A3D" w:rsidRDefault="00525FEB">
                        <w:pPr>
                          <w:spacing w:after="160" w:line="259" w:lineRule="auto"/>
                          <w:ind w:left="0" w:firstLine="0"/>
                        </w:pPr>
                        <w:r>
                          <w:rPr>
                            <w:rFonts w:ascii="Arial" w:eastAsia="Arial" w:hAnsi="Arial" w:cs="Arial"/>
                            <w:i/>
                            <w:color w:val="FFFFFF"/>
                          </w:rPr>
                          <w:t xml:space="preserve">A practical guide for implementing the Domain Driven Design </w:t>
                        </w:r>
                      </w:p>
                    </w:txbxContent>
                  </v:textbox>
                </v:rect>
                <v:rect id="Rectangle 19" o:spid="_x0000_s1033" style="position:absolute;left:3905;top:39024;width:22134;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0CD3871" w14:textId="77777777" w:rsidR="003E0A3D" w:rsidRDefault="00525FEB">
                        <w:pPr>
                          <w:spacing w:after="160" w:line="259" w:lineRule="auto"/>
                          <w:ind w:left="0" w:firstLine="0"/>
                        </w:pPr>
                        <w:r>
                          <w:rPr>
                            <w:rFonts w:ascii="Arial" w:eastAsia="Arial" w:hAnsi="Arial" w:cs="Arial"/>
                            <w:i/>
                            <w:color w:val="FFFFFF"/>
                          </w:rPr>
                          <w:t>with the ABP Framework</w:t>
                        </w:r>
                      </w:p>
                    </w:txbxContent>
                  </v:textbox>
                </v:rect>
                <v:rect id="Rectangle 21" o:spid="_x0000_s1034" style="position:absolute;left:21274;top:75982;width:1879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F685721" w14:textId="77777777" w:rsidR="003E0A3D" w:rsidRDefault="00525FEB">
                        <w:pPr>
                          <w:spacing w:after="160" w:line="259" w:lineRule="auto"/>
                          <w:ind w:left="0" w:firstLine="0"/>
                        </w:pPr>
                        <w:r>
                          <w:rPr>
                            <w:color w:val="FFFFFF"/>
                            <w:w w:val="128"/>
                            <w:sz w:val="22"/>
                          </w:rPr>
                          <w:t>Halil</w:t>
                        </w:r>
                        <w:r>
                          <w:rPr>
                            <w:color w:val="FFFFFF"/>
                            <w:spacing w:val="8"/>
                            <w:w w:val="128"/>
                            <w:sz w:val="22"/>
                          </w:rPr>
                          <w:t xml:space="preserve"> </w:t>
                        </w:r>
                        <w:r>
                          <w:rPr>
                            <w:color w:val="FFFFFF"/>
                            <w:w w:val="128"/>
                            <w:sz w:val="22"/>
                          </w:rPr>
                          <w:t>İbrahim</w:t>
                        </w:r>
                        <w:r>
                          <w:rPr>
                            <w:color w:val="FFFFFF"/>
                            <w:spacing w:val="8"/>
                            <w:w w:val="128"/>
                            <w:sz w:val="22"/>
                          </w:rPr>
                          <w:t xml:space="preserve"> </w:t>
                        </w:r>
                        <w:r>
                          <w:rPr>
                            <w:color w:val="FFFFFF"/>
                            <w:w w:val="128"/>
                            <w:sz w:val="22"/>
                          </w:rPr>
                          <w:t>Kalkan</w:t>
                        </w:r>
                      </w:p>
                    </w:txbxContent>
                  </v:textbox>
                </v:rect>
                <w10:wrap type="topAndBottom" anchorx="page" anchory="page"/>
              </v:group>
            </w:pict>
          </mc:Fallback>
        </mc:AlternateContent>
      </w:r>
      <w:r>
        <w:br w:type="page"/>
      </w:r>
    </w:p>
    <w:p w14:paraId="3994DB85" w14:textId="77777777" w:rsidR="003E0A3D" w:rsidRDefault="00525FEB">
      <w:pPr>
        <w:spacing w:after="183" w:line="236" w:lineRule="auto"/>
        <w:ind w:left="2052" w:right="2071" w:firstLine="0"/>
        <w:jc w:val="center"/>
      </w:pPr>
      <w:r>
        <w:rPr>
          <w:b/>
          <w:color w:val="212529"/>
          <w:sz w:val="32"/>
        </w:rPr>
        <w:lastRenderedPageBreak/>
        <w:t>Implementing Domain Driven Design</w:t>
      </w:r>
    </w:p>
    <w:p w14:paraId="1EB661DF" w14:textId="77777777" w:rsidR="003E0A3D" w:rsidRDefault="00525FEB">
      <w:pPr>
        <w:spacing w:after="28" w:line="259" w:lineRule="auto"/>
        <w:ind w:left="0" w:right="1927" w:firstLine="0"/>
        <w:jc w:val="right"/>
      </w:pPr>
      <w:r>
        <w:rPr>
          <w:rFonts w:ascii="Arial" w:eastAsia="Arial" w:hAnsi="Arial" w:cs="Arial"/>
          <w:i/>
          <w:sz w:val="20"/>
        </w:rPr>
        <w:t xml:space="preserve">A practical guide for implementing the Domain </w:t>
      </w:r>
    </w:p>
    <w:p w14:paraId="55D578B5" w14:textId="77777777" w:rsidR="003E0A3D" w:rsidRDefault="00525FEB">
      <w:pPr>
        <w:spacing w:after="547" w:line="259" w:lineRule="auto"/>
        <w:ind w:left="2198" w:firstLine="0"/>
      </w:pPr>
      <w:r>
        <w:rPr>
          <w:rFonts w:ascii="Arial" w:eastAsia="Arial" w:hAnsi="Arial" w:cs="Arial"/>
          <w:i/>
          <w:sz w:val="20"/>
        </w:rPr>
        <w:t>Driven Design with the ABP Framework</w:t>
      </w:r>
    </w:p>
    <w:p w14:paraId="7984A9A4" w14:textId="77777777" w:rsidR="003E0A3D" w:rsidRDefault="00525FEB">
      <w:pPr>
        <w:spacing w:after="2246" w:line="259" w:lineRule="auto"/>
        <w:ind w:left="2781" w:firstLine="0"/>
      </w:pPr>
      <w:r>
        <w:rPr>
          <w:b/>
          <w:color w:val="000000"/>
          <w:sz w:val="22"/>
        </w:rPr>
        <w:t>Halil İbrahim Kalkan</w:t>
      </w:r>
    </w:p>
    <w:p w14:paraId="716CFC60" w14:textId="77777777" w:rsidR="003E0A3D" w:rsidRDefault="00525FEB">
      <w:pPr>
        <w:tabs>
          <w:tab w:val="center" w:pos="1929"/>
          <w:tab w:val="center" w:pos="4770"/>
        </w:tabs>
        <w:spacing w:after="106" w:line="259" w:lineRule="auto"/>
        <w:ind w:left="0" w:firstLine="0"/>
      </w:pPr>
      <w:r>
        <w:rPr>
          <w:color w:val="000000"/>
          <w:sz w:val="22"/>
        </w:rPr>
        <w:tab/>
      </w:r>
      <w:r>
        <w:rPr>
          <w:b/>
          <w:color w:val="000000"/>
          <w:sz w:val="22"/>
        </w:rPr>
        <w:t>Author:</w:t>
      </w:r>
      <w:r>
        <w:rPr>
          <w:color w:val="000000"/>
          <w:sz w:val="22"/>
        </w:rPr>
        <w:t xml:space="preserve"> </w:t>
      </w:r>
      <w:r>
        <w:rPr>
          <w:color w:val="000000"/>
          <w:sz w:val="22"/>
        </w:rPr>
        <w:tab/>
        <w:t>Halil İbrahim Kalkan</w:t>
      </w:r>
    </w:p>
    <w:p w14:paraId="7D1ADC31" w14:textId="77777777" w:rsidR="003E0A3D" w:rsidRDefault="00525FEB">
      <w:pPr>
        <w:tabs>
          <w:tab w:val="center" w:pos="2049"/>
          <w:tab w:val="center" w:pos="4293"/>
        </w:tabs>
        <w:spacing w:after="106" w:line="259" w:lineRule="auto"/>
        <w:ind w:left="0" w:firstLine="0"/>
      </w:pPr>
      <w:r>
        <w:rPr>
          <w:color w:val="000000"/>
          <w:sz w:val="22"/>
        </w:rPr>
        <w:tab/>
      </w:r>
      <w:r>
        <w:rPr>
          <w:b/>
          <w:color w:val="000000"/>
          <w:sz w:val="22"/>
        </w:rPr>
        <w:t>Designer:</w:t>
      </w:r>
      <w:r>
        <w:rPr>
          <w:color w:val="000000"/>
          <w:sz w:val="22"/>
        </w:rPr>
        <w:t xml:space="preserve"> </w:t>
      </w:r>
      <w:r>
        <w:rPr>
          <w:color w:val="000000"/>
          <w:sz w:val="22"/>
        </w:rPr>
        <w:tab/>
        <w:t>Melis Platin</w:t>
      </w:r>
    </w:p>
    <w:p w14:paraId="0A7E449B" w14:textId="77777777" w:rsidR="003E0A3D" w:rsidRDefault="00525FEB">
      <w:pPr>
        <w:tabs>
          <w:tab w:val="center" w:pos="2264"/>
          <w:tab w:val="center" w:pos="4981"/>
        </w:tabs>
        <w:spacing w:after="4814" w:line="259" w:lineRule="auto"/>
        <w:ind w:left="0" w:firstLine="0"/>
      </w:pPr>
      <w:r>
        <w:rPr>
          <w:color w:val="000000"/>
          <w:sz w:val="22"/>
        </w:rPr>
        <w:tab/>
      </w:r>
      <w:r>
        <w:rPr>
          <w:b/>
          <w:color w:val="000000"/>
          <w:sz w:val="22"/>
        </w:rPr>
        <w:t xml:space="preserve">Publish Date: </w:t>
      </w:r>
      <w:r>
        <w:rPr>
          <w:b/>
          <w:color w:val="000000"/>
          <w:sz w:val="22"/>
        </w:rPr>
        <w:tab/>
      </w:r>
      <w:r>
        <w:rPr>
          <w:color w:val="000000"/>
          <w:sz w:val="22"/>
        </w:rPr>
        <w:t>June, 2021 (First Edition)</w:t>
      </w:r>
    </w:p>
    <w:p w14:paraId="291AAB14" w14:textId="77777777" w:rsidR="003E0A3D" w:rsidRDefault="00525FEB">
      <w:pPr>
        <w:spacing w:after="0" w:line="259" w:lineRule="auto"/>
        <w:ind w:left="99" w:firstLine="0"/>
      </w:pPr>
      <w:r>
        <w:rPr>
          <w:b/>
          <w:sz w:val="16"/>
        </w:rPr>
        <w:lastRenderedPageBreak/>
        <w:t>Copyright 2021 @ Volosoft, All rights reserved</w:t>
      </w:r>
    </w:p>
    <w:p w14:paraId="7F21DDA7" w14:textId="77777777" w:rsidR="003E0A3D" w:rsidRDefault="00525FEB">
      <w:pPr>
        <w:spacing w:after="377" w:line="259" w:lineRule="auto"/>
        <w:ind w:left="94"/>
      </w:pPr>
      <w:r>
        <w:rPr>
          <w:b/>
          <w:color w:val="000000"/>
          <w:sz w:val="36"/>
        </w:rPr>
        <w:t>CONTENTS</w:t>
      </w:r>
    </w:p>
    <w:p w14:paraId="51414322" w14:textId="77777777" w:rsidR="003E0A3D" w:rsidRDefault="00525FEB">
      <w:pPr>
        <w:spacing w:after="220"/>
        <w:ind w:left="94" w:right="13"/>
      </w:pPr>
      <w:r>
        <w:t>Introduction ………………………………………………………………………………………………….. 4</w:t>
      </w:r>
    </w:p>
    <w:p w14:paraId="4FB945BE" w14:textId="06355F7F" w:rsidR="003E0A3D" w:rsidRDefault="00525FEB">
      <w:pPr>
        <w:spacing w:after="312" w:line="265" w:lineRule="auto"/>
        <w:ind w:left="454"/>
      </w:pPr>
      <w:r>
        <w:rPr>
          <w:sz w:val="20"/>
        </w:rPr>
        <w:t>Goal  …………………………………………………………………………………………………………</w:t>
      </w:r>
      <w:r>
        <w:rPr>
          <w:sz w:val="20"/>
        </w:rPr>
        <w:t>.…….........…...... 5</w:t>
      </w:r>
    </w:p>
    <w:p w14:paraId="11B5746D" w14:textId="77777777" w:rsidR="003E0A3D" w:rsidRDefault="00525FEB">
      <w:pPr>
        <w:spacing w:after="519" w:line="265" w:lineRule="auto"/>
        <w:ind w:left="454"/>
      </w:pPr>
      <w:r>
        <w:rPr>
          <w:sz w:val="20"/>
        </w:rPr>
        <w:t>Simple Code  ………………………………..……………….………………………………….……………….……...…..... 6</w:t>
      </w:r>
    </w:p>
    <w:p w14:paraId="79402A5F" w14:textId="77777777" w:rsidR="003E0A3D" w:rsidRDefault="00525FEB">
      <w:pPr>
        <w:spacing w:after="275"/>
        <w:ind w:left="94" w:right="13"/>
      </w:pPr>
      <w:r>
        <w:t>What is the Domain Driven Design? ……………………………………..….……..... 7</w:t>
      </w:r>
    </w:p>
    <w:p w14:paraId="2DA6883B" w14:textId="77777777" w:rsidR="003E0A3D" w:rsidRDefault="00525FEB">
      <w:pPr>
        <w:spacing w:after="312" w:line="265" w:lineRule="auto"/>
        <w:ind w:left="454"/>
      </w:pPr>
      <w:r>
        <w:rPr>
          <w:sz w:val="20"/>
        </w:rPr>
        <w:t>OOP &amp; SOLID …………………………………………………………………………………………..…………...……....... 7</w:t>
      </w:r>
    </w:p>
    <w:p w14:paraId="68C513E0" w14:textId="77777777" w:rsidR="003E0A3D" w:rsidRDefault="00525FEB">
      <w:pPr>
        <w:spacing w:after="286" w:line="265" w:lineRule="auto"/>
        <w:ind w:left="454"/>
      </w:pPr>
      <w:r>
        <w:rPr>
          <w:sz w:val="20"/>
        </w:rPr>
        <w:t>DDD Layers &amp; Clean Architecture  ……………………….………………………….…………....……..... 8</w:t>
      </w:r>
    </w:p>
    <w:p w14:paraId="6B986D69" w14:textId="77777777" w:rsidR="003E0A3D" w:rsidRDefault="00525FEB">
      <w:pPr>
        <w:spacing w:after="450" w:line="265" w:lineRule="auto"/>
        <w:ind w:left="454"/>
      </w:pPr>
      <w:r>
        <w:rPr>
          <w:sz w:val="20"/>
        </w:rPr>
        <w:t>Core Building Blocks  ………………………………….…………….………………………….……</w:t>
      </w:r>
      <w:r>
        <w:rPr>
          <w:sz w:val="20"/>
        </w:rPr>
        <w:t>……..………... 10</w:t>
      </w:r>
    </w:p>
    <w:p w14:paraId="51AA4AB5" w14:textId="77777777" w:rsidR="003E0A3D" w:rsidRDefault="00525FEB">
      <w:pPr>
        <w:ind w:left="94" w:right="13"/>
      </w:pPr>
      <w:r>
        <w:t>Implementation: The Big Picture …………………………………………….……….... 12</w:t>
      </w:r>
    </w:p>
    <w:p w14:paraId="0D00DB72" w14:textId="77777777" w:rsidR="003E0A3D" w:rsidRDefault="00525FEB">
      <w:pPr>
        <w:spacing w:after="312" w:line="265" w:lineRule="auto"/>
        <w:ind w:left="454"/>
      </w:pPr>
      <w:r>
        <w:rPr>
          <w:sz w:val="20"/>
        </w:rPr>
        <w:t>Layering of a .NET Solution ………………………………………………………………..……….….……....... 12</w:t>
      </w:r>
    </w:p>
    <w:p w14:paraId="74EF6825" w14:textId="77777777" w:rsidR="003E0A3D" w:rsidRDefault="00525FEB">
      <w:pPr>
        <w:spacing w:after="283" w:line="265" w:lineRule="auto"/>
        <w:ind w:left="454"/>
      </w:pPr>
      <w:r>
        <w:rPr>
          <w:sz w:val="20"/>
        </w:rPr>
        <w:t>Dependencies of the Projects in the Solution  ………………….……….…………...……..... 18</w:t>
      </w:r>
    </w:p>
    <w:p w14:paraId="1F7B5B70" w14:textId="77777777" w:rsidR="003E0A3D" w:rsidRDefault="00525FEB">
      <w:pPr>
        <w:spacing w:after="242" w:line="265" w:lineRule="auto"/>
        <w:ind w:left="454"/>
      </w:pPr>
      <w:r>
        <w:rPr>
          <w:noProof/>
        </w:rPr>
        <w:drawing>
          <wp:anchor distT="0" distB="0" distL="114300" distR="114300" simplePos="0" relativeHeight="251659264" behindDoc="1" locked="0" layoutInCell="1" allowOverlap="0" wp14:anchorId="346299AD" wp14:editId="45AE46EE">
            <wp:simplePos x="0" y="0"/>
            <wp:positionH relativeFrom="column">
              <wp:posOffset>2914275</wp:posOffset>
            </wp:positionH>
            <wp:positionV relativeFrom="paragraph">
              <wp:posOffset>-763508</wp:posOffset>
            </wp:positionV>
            <wp:extent cx="2414016" cy="3249168"/>
            <wp:effectExtent l="0" t="0" r="0" b="0"/>
            <wp:wrapNone/>
            <wp:docPr id="49747" name="Picture 49747"/>
            <wp:cNvGraphicFramePr/>
            <a:graphic xmlns:a="http://schemas.openxmlformats.org/drawingml/2006/main">
              <a:graphicData uri="http://schemas.openxmlformats.org/drawingml/2006/picture">
                <pic:pic xmlns:pic="http://schemas.openxmlformats.org/drawingml/2006/picture">
                  <pic:nvPicPr>
                    <pic:cNvPr id="49747" name="Picture 49747"/>
                    <pic:cNvPicPr/>
                  </pic:nvPicPr>
                  <pic:blipFill>
                    <a:blip r:embed="rId11"/>
                    <a:stretch>
                      <a:fillRect/>
                    </a:stretch>
                  </pic:blipFill>
                  <pic:spPr>
                    <a:xfrm>
                      <a:off x="0" y="0"/>
                      <a:ext cx="2414016" cy="3249168"/>
                    </a:xfrm>
                    <a:prstGeom prst="rect">
                      <a:avLst/>
                    </a:prstGeom>
                  </pic:spPr>
                </pic:pic>
              </a:graphicData>
            </a:graphic>
          </wp:anchor>
        </w:drawing>
      </w:r>
      <w:r>
        <w:rPr>
          <w:sz w:val="20"/>
        </w:rPr>
        <w:t>Execution Flow of a DDD Based A</w:t>
      </w:r>
      <w:r>
        <w:rPr>
          <w:sz w:val="20"/>
        </w:rPr>
        <w:t>pplication  …………………………………...…….……..... 22</w:t>
      </w:r>
    </w:p>
    <w:p w14:paraId="5A6FA53D" w14:textId="77777777" w:rsidR="003E0A3D" w:rsidRDefault="00525FEB">
      <w:pPr>
        <w:spacing w:after="312" w:line="265" w:lineRule="auto"/>
        <w:ind w:left="454"/>
      </w:pPr>
      <w:r>
        <w:rPr>
          <w:sz w:val="20"/>
        </w:rPr>
        <w:t>Common Principles  …………………………………………..……………………………….……….…….…........ 23</w:t>
      </w:r>
    </w:p>
    <w:p w14:paraId="0822EEEE" w14:textId="77777777" w:rsidR="003E0A3D" w:rsidRDefault="00525FEB">
      <w:pPr>
        <w:spacing w:after="377" w:line="259" w:lineRule="auto"/>
        <w:ind w:left="94"/>
      </w:pPr>
      <w:r>
        <w:rPr>
          <w:noProof/>
        </w:rPr>
        <w:drawing>
          <wp:anchor distT="0" distB="0" distL="114300" distR="114300" simplePos="0" relativeHeight="251660288" behindDoc="1" locked="0" layoutInCell="1" allowOverlap="0" wp14:anchorId="49E4046F" wp14:editId="4B8AE659">
            <wp:simplePos x="0" y="0"/>
            <wp:positionH relativeFrom="page">
              <wp:posOffset>3242025</wp:posOffset>
            </wp:positionH>
            <wp:positionV relativeFrom="page">
              <wp:posOffset>4755450</wp:posOffset>
            </wp:positionV>
            <wp:extent cx="2414016" cy="3249168"/>
            <wp:effectExtent l="0" t="0" r="0" b="0"/>
            <wp:wrapNone/>
            <wp:docPr id="49748" name="Picture 49748"/>
            <wp:cNvGraphicFramePr/>
            <a:graphic xmlns:a="http://schemas.openxmlformats.org/drawingml/2006/main">
              <a:graphicData uri="http://schemas.openxmlformats.org/drawingml/2006/picture">
                <pic:pic xmlns:pic="http://schemas.openxmlformats.org/drawingml/2006/picture">
                  <pic:nvPicPr>
                    <pic:cNvPr id="49748" name="Picture 49748"/>
                    <pic:cNvPicPr/>
                  </pic:nvPicPr>
                  <pic:blipFill>
                    <a:blip r:embed="rId11"/>
                    <a:stretch>
                      <a:fillRect/>
                    </a:stretch>
                  </pic:blipFill>
                  <pic:spPr>
                    <a:xfrm>
                      <a:off x="0" y="0"/>
                      <a:ext cx="2414016" cy="3249168"/>
                    </a:xfrm>
                    <a:prstGeom prst="rect">
                      <a:avLst/>
                    </a:prstGeom>
                  </pic:spPr>
                </pic:pic>
              </a:graphicData>
            </a:graphic>
          </wp:anchor>
        </w:drawing>
      </w:r>
    </w:p>
    <w:sdt>
      <w:sdtPr>
        <w:id w:val="16747684"/>
        <w:docPartObj>
          <w:docPartGallery w:val="Table of Contents"/>
        </w:docPartObj>
      </w:sdtPr>
      <w:sdtEndPr/>
      <w:sdtContent>
        <w:p w14:paraId="3F34C4CD" w14:textId="77777777" w:rsidR="003E0A3D" w:rsidRDefault="00525FEB">
          <w:pPr>
            <w:spacing w:after="377" w:line="259" w:lineRule="auto"/>
            <w:ind w:left="94"/>
          </w:pPr>
          <w:r>
            <w:rPr>
              <w:b/>
              <w:color w:val="000000"/>
              <w:sz w:val="36"/>
            </w:rPr>
            <w:t>CONTENTS</w:t>
          </w:r>
        </w:p>
        <w:p w14:paraId="666EC9FB" w14:textId="77777777" w:rsidR="003E0A3D" w:rsidRDefault="00525FEB">
          <w:pPr>
            <w:pStyle w:val="TOC1"/>
            <w:tabs>
              <w:tab w:val="right" w:leader="dot" w:pos="7913"/>
            </w:tabs>
          </w:pPr>
          <w:r>
            <w:fldChar w:fldCharType="begin"/>
          </w:r>
          <w:r>
            <w:instrText xml:space="preserve"> TOC \o "1-2" \h \z \u </w:instrText>
          </w:r>
          <w:r>
            <w:fldChar w:fldCharType="separate"/>
          </w:r>
          <w:hyperlink w:anchor="_Toc50699">
            <w:r>
              <w:t>Implementation: The Building Blocks</w:t>
            </w:r>
            <w:r>
              <w:tab/>
            </w:r>
            <w:r>
              <w:fldChar w:fldCharType="begin"/>
            </w:r>
            <w:r>
              <w:instrText>PAGEREF _Toc50699 \h</w:instrText>
            </w:r>
            <w:r>
              <w:fldChar w:fldCharType="separate"/>
            </w:r>
            <w:r>
              <w:t>28</w:t>
            </w:r>
            <w:r>
              <w:fldChar w:fldCharType="end"/>
            </w:r>
          </w:hyperlink>
        </w:p>
        <w:p w14:paraId="43479666" w14:textId="77777777" w:rsidR="003E0A3D" w:rsidRDefault="00525FEB">
          <w:pPr>
            <w:pStyle w:val="TOC2"/>
            <w:tabs>
              <w:tab w:val="right" w:leader="dot" w:pos="7913"/>
            </w:tabs>
          </w:pPr>
          <w:hyperlink w:anchor="_Toc50700">
            <w:r>
              <w:t>The Example Domain</w:t>
            </w:r>
            <w:r>
              <w:tab/>
            </w:r>
            <w:r>
              <w:fldChar w:fldCharType="begin"/>
            </w:r>
            <w:r>
              <w:instrText>PAGEREF _Toc50700 \h</w:instrText>
            </w:r>
            <w:r>
              <w:fldChar w:fldCharType="separate"/>
            </w:r>
            <w:r>
              <w:t>28</w:t>
            </w:r>
            <w:r>
              <w:fldChar w:fldCharType="end"/>
            </w:r>
          </w:hyperlink>
        </w:p>
        <w:p w14:paraId="2C619655" w14:textId="77777777" w:rsidR="003E0A3D" w:rsidRDefault="00525FEB">
          <w:pPr>
            <w:pStyle w:val="TOC2"/>
            <w:tabs>
              <w:tab w:val="right" w:leader="dot" w:pos="7913"/>
            </w:tabs>
          </w:pPr>
          <w:hyperlink w:anchor="_Toc50701">
            <w:r>
              <w:t>Aggregates</w:t>
            </w:r>
            <w:r>
              <w:tab/>
            </w:r>
            <w:r>
              <w:fldChar w:fldCharType="begin"/>
            </w:r>
            <w:r>
              <w:instrText>PAGEREF _Toc50701 \h</w:instrText>
            </w:r>
            <w:r>
              <w:fldChar w:fldCharType="separate"/>
            </w:r>
            <w:r>
              <w:t>29</w:t>
            </w:r>
            <w:r>
              <w:fldChar w:fldCharType="end"/>
            </w:r>
          </w:hyperlink>
        </w:p>
        <w:p w14:paraId="36D0F519" w14:textId="77777777" w:rsidR="003E0A3D" w:rsidRDefault="00525FEB">
          <w:pPr>
            <w:pStyle w:val="TOC2"/>
            <w:tabs>
              <w:tab w:val="right" w:leader="dot" w:pos="7913"/>
            </w:tabs>
          </w:pPr>
          <w:hyperlink w:anchor="_Toc50702">
            <w:r>
              <w:t>Repositories</w:t>
            </w:r>
            <w:r>
              <w:tab/>
            </w:r>
            <w:r>
              <w:fldChar w:fldCharType="begin"/>
            </w:r>
            <w:r>
              <w:instrText>PAGEREF _Toc50702 \h</w:instrText>
            </w:r>
            <w:r>
              <w:fldChar w:fldCharType="separate"/>
            </w:r>
            <w:r>
              <w:t>52</w:t>
            </w:r>
            <w:r>
              <w:fldChar w:fldCharType="end"/>
            </w:r>
          </w:hyperlink>
        </w:p>
        <w:p w14:paraId="09579F18" w14:textId="77777777" w:rsidR="003E0A3D" w:rsidRDefault="00525FEB">
          <w:pPr>
            <w:pStyle w:val="TOC2"/>
            <w:tabs>
              <w:tab w:val="right" w:leader="dot" w:pos="7913"/>
            </w:tabs>
          </w:pPr>
          <w:hyperlink w:anchor="_Toc50703">
            <w:r>
              <w:t>Specifications</w:t>
            </w:r>
            <w:r>
              <w:tab/>
            </w:r>
            <w:r>
              <w:fldChar w:fldCharType="begin"/>
            </w:r>
            <w:r>
              <w:instrText>PAGEREF _Toc50703 \h</w:instrText>
            </w:r>
            <w:r>
              <w:fldChar w:fldCharType="separate"/>
            </w:r>
            <w:r>
              <w:t>57</w:t>
            </w:r>
            <w:r>
              <w:fldChar w:fldCharType="end"/>
            </w:r>
          </w:hyperlink>
        </w:p>
        <w:p w14:paraId="017F1B7D" w14:textId="77777777" w:rsidR="003E0A3D" w:rsidRDefault="00525FEB">
          <w:pPr>
            <w:pStyle w:val="TOC2"/>
            <w:tabs>
              <w:tab w:val="right" w:leader="dot" w:pos="7913"/>
            </w:tabs>
          </w:pPr>
          <w:hyperlink w:anchor="_Toc50704">
            <w:r>
              <w:t>Domain Services</w:t>
            </w:r>
            <w:r>
              <w:tab/>
            </w:r>
            <w:r>
              <w:fldChar w:fldCharType="begin"/>
            </w:r>
            <w:r>
              <w:instrText>PAGEREF</w:instrText>
            </w:r>
            <w:r>
              <w:instrText xml:space="preserve"> _Toc50704 \h</w:instrText>
            </w:r>
            <w:r>
              <w:fldChar w:fldCharType="separate"/>
            </w:r>
            <w:r>
              <w:t>64</w:t>
            </w:r>
            <w:r>
              <w:fldChar w:fldCharType="end"/>
            </w:r>
          </w:hyperlink>
        </w:p>
        <w:p w14:paraId="044E2DA1" w14:textId="77777777" w:rsidR="003E0A3D" w:rsidRDefault="00525FEB">
          <w:pPr>
            <w:pStyle w:val="TOC2"/>
            <w:tabs>
              <w:tab w:val="right" w:leader="dot" w:pos="7913"/>
            </w:tabs>
          </w:pPr>
          <w:hyperlink w:anchor="_Toc50705">
            <w:r>
              <w:t>Application Services</w:t>
            </w:r>
            <w:r>
              <w:tab/>
            </w:r>
            <w:r>
              <w:fldChar w:fldCharType="begin"/>
            </w:r>
            <w:r>
              <w:instrText>PAGEREF _Toc50705 \h</w:instrText>
            </w:r>
            <w:r>
              <w:fldChar w:fldCharType="separate"/>
            </w:r>
            <w:r>
              <w:t>68</w:t>
            </w:r>
            <w:r>
              <w:fldChar w:fldCharType="end"/>
            </w:r>
          </w:hyperlink>
        </w:p>
        <w:p w14:paraId="46393B34" w14:textId="77777777" w:rsidR="003E0A3D" w:rsidRDefault="00525FEB">
          <w:pPr>
            <w:pStyle w:val="TOC2"/>
            <w:tabs>
              <w:tab w:val="right" w:leader="dot" w:pos="7913"/>
            </w:tabs>
          </w:pPr>
          <w:hyperlink w:anchor="_Toc50706">
            <w:r>
              <w:t>Data Transfer Objects</w:t>
            </w:r>
            <w:r>
              <w:tab/>
            </w:r>
            <w:r>
              <w:fldChar w:fldCharType="begin"/>
            </w:r>
            <w:r>
              <w:instrText>PAGEREF _Toc50706 \h</w:instrText>
            </w:r>
            <w:r>
              <w:fldChar w:fldCharType="separate"/>
            </w:r>
            <w:r>
              <w:t>71</w:t>
            </w:r>
            <w:r>
              <w:fldChar w:fldCharType="end"/>
            </w:r>
          </w:hyperlink>
        </w:p>
        <w:p w14:paraId="1CA10454" w14:textId="77777777" w:rsidR="003E0A3D" w:rsidRDefault="00525FEB">
          <w:pPr>
            <w:pStyle w:val="TOC1"/>
            <w:tabs>
              <w:tab w:val="right" w:leader="dot" w:pos="7913"/>
            </w:tabs>
          </w:pPr>
          <w:hyperlink w:anchor="_Toc50707">
            <w:r>
              <w:t>Example Use Cases</w:t>
            </w:r>
            <w:r>
              <w:tab/>
            </w:r>
            <w:r>
              <w:fldChar w:fldCharType="begin"/>
            </w:r>
            <w:r>
              <w:instrText>PAGEREF _Toc50707 \h</w:instrText>
            </w:r>
            <w:r>
              <w:fldChar w:fldCharType="separate"/>
            </w:r>
            <w:r>
              <w:t>82</w:t>
            </w:r>
            <w:r>
              <w:fldChar w:fldCharType="end"/>
            </w:r>
          </w:hyperlink>
        </w:p>
        <w:p w14:paraId="682FDB36" w14:textId="77777777" w:rsidR="003E0A3D" w:rsidRDefault="00525FEB">
          <w:pPr>
            <w:pStyle w:val="TOC2"/>
            <w:tabs>
              <w:tab w:val="right" w:leader="dot" w:pos="7913"/>
            </w:tabs>
          </w:pPr>
          <w:hyperlink w:anchor="_Toc50708">
            <w:r>
              <w:t>Entity Creation</w:t>
            </w:r>
            <w:r>
              <w:tab/>
            </w:r>
            <w:r>
              <w:fldChar w:fldCharType="begin"/>
            </w:r>
            <w:r>
              <w:instrText>PAGEREF _Toc50708 \h</w:instrText>
            </w:r>
            <w:r>
              <w:fldChar w:fldCharType="separate"/>
            </w:r>
            <w:r>
              <w:t>82</w:t>
            </w:r>
            <w:r>
              <w:fldChar w:fldCharType="end"/>
            </w:r>
          </w:hyperlink>
        </w:p>
        <w:p w14:paraId="0EF99883" w14:textId="77777777" w:rsidR="003E0A3D" w:rsidRDefault="00525FEB">
          <w:pPr>
            <w:pStyle w:val="TOC2"/>
            <w:tabs>
              <w:tab w:val="right" w:leader="dot" w:pos="7913"/>
            </w:tabs>
          </w:pPr>
          <w:hyperlink w:anchor="_Toc50709">
            <w:r>
              <w:t>Updating / Manipulating An Entity</w:t>
            </w:r>
            <w:r>
              <w:tab/>
            </w:r>
            <w:r>
              <w:fldChar w:fldCharType="begin"/>
            </w:r>
            <w:r>
              <w:instrText>PAGEREF _Toc50709 \h</w:instrText>
            </w:r>
            <w:r>
              <w:fldChar w:fldCharType="separate"/>
            </w:r>
            <w:r>
              <w:t>91</w:t>
            </w:r>
            <w:r>
              <w:fldChar w:fldCharType="end"/>
            </w:r>
          </w:hyperlink>
        </w:p>
        <w:p w14:paraId="185C90AA" w14:textId="77777777" w:rsidR="003E0A3D" w:rsidRDefault="00525FEB">
          <w:pPr>
            <w:pStyle w:val="TOC1"/>
            <w:tabs>
              <w:tab w:val="right" w:leader="dot" w:pos="7913"/>
            </w:tabs>
          </w:pPr>
          <w:hyperlink w:anchor="_Toc50710">
            <w:r>
              <w:t>Domain Logi</w:t>
            </w:r>
            <w:r>
              <w:t>c &amp; Application Logic</w:t>
            </w:r>
            <w:r>
              <w:tab/>
            </w:r>
            <w:r>
              <w:fldChar w:fldCharType="begin"/>
            </w:r>
            <w:r>
              <w:instrText>PAGEREF _Toc50710 \h</w:instrText>
            </w:r>
            <w:r>
              <w:fldChar w:fldCharType="separate"/>
            </w:r>
            <w:r>
              <w:t>95</w:t>
            </w:r>
            <w:r>
              <w:fldChar w:fldCharType="end"/>
            </w:r>
          </w:hyperlink>
        </w:p>
        <w:p w14:paraId="322690A4" w14:textId="77777777" w:rsidR="003E0A3D" w:rsidRDefault="00525FEB">
          <w:pPr>
            <w:pStyle w:val="TOC2"/>
            <w:tabs>
              <w:tab w:val="right" w:leader="dot" w:pos="7913"/>
            </w:tabs>
          </w:pPr>
          <w:hyperlink w:anchor="_Toc50711">
            <w:r>
              <w:t>Multiple application Layers</w:t>
            </w:r>
            <w:r>
              <w:tab/>
            </w:r>
            <w:r>
              <w:fldChar w:fldCharType="begin"/>
            </w:r>
            <w:r>
              <w:instrText>PAGEREF _Toc50711 \h</w:instrText>
            </w:r>
            <w:r>
              <w:fldChar w:fldCharType="separate"/>
            </w:r>
            <w:r>
              <w:t>96</w:t>
            </w:r>
            <w:r>
              <w:fldChar w:fldCharType="end"/>
            </w:r>
          </w:hyperlink>
        </w:p>
        <w:p w14:paraId="0C87B6FA" w14:textId="77777777" w:rsidR="003E0A3D" w:rsidRDefault="00525FEB">
          <w:pPr>
            <w:pStyle w:val="TOC2"/>
            <w:tabs>
              <w:tab w:val="right" w:leader="dot" w:pos="7913"/>
            </w:tabs>
          </w:pPr>
          <w:hyperlink w:anchor="_Toc50712">
            <w:r>
              <w:t>Examples</w:t>
            </w:r>
            <w:r>
              <w:tab/>
            </w:r>
            <w:r>
              <w:fldChar w:fldCharType="begin"/>
            </w:r>
            <w:r>
              <w:instrText>PAGEREF _Toc50712 \h</w:instrText>
            </w:r>
            <w:r>
              <w:fldChar w:fldCharType="separate"/>
            </w:r>
            <w:r>
              <w:t>98</w:t>
            </w:r>
            <w:r>
              <w:fldChar w:fldCharType="end"/>
            </w:r>
          </w:hyperlink>
        </w:p>
        <w:p w14:paraId="4D834EAA" w14:textId="77777777" w:rsidR="003E0A3D" w:rsidRDefault="00525FEB">
          <w:pPr>
            <w:pStyle w:val="TOC1"/>
            <w:tabs>
              <w:tab w:val="right" w:leader="dot" w:pos="7913"/>
            </w:tabs>
          </w:pPr>
          <w:hyperlink w:anchor="_Toc50713">
            <w:r>
              <w:t>Reference Books</w:t>
            </w:r>
            <w:r>
              <w:tab/>
            </w:r>
            <w:r>
              <w:fldChar w:fldCharType="begin"/>
            </w:r>
            <w:r>
              <w:instrText>PAGEREF _Toc50713 \h</w:instrText>
            </w:r>
            <w:r>
              <w:fldChar w:fldCharType="separate"/>
            </w:r>
            <w:r>
              <w:t>106</w:t>
            </w:r>
            <w:r>
              <w:fldChar w:fldCharType="end"/>
            </w:r>
          </w:hyperlink>
        </w:p>
        <w:p w14:paraId="416DB24A" w14:textId="77777777" w:rsidR="003E0A3D" w:rsidRDefault="00525FEB">
          <w:r>
            <w:fldChar w:fldCharType="end"/>
          </w:r>
        </w:p>
      </w:sdtContent>
    </w:sdt>
    <w:p w14:paraId="52586BA4" w14:textId="77777777" w:rsidR="00E661CE" w:rsidRDefault="00E661CE">
      <w:pPr>
        <w:spacing w:after="377" w:line="259" w:lineRule="auto"/>
        <w:ind w:left="94"/>
        <w:rPr>
          <w:b/>
          <w:color w:val="000000"/>
          <w:sz w:val="36"/>
        </w:rPr>
      </w:pPr>
    </w:p>
    <w:p w14:paraId="47C1C864" w14:textId="77777777" w:rsidR="00E661CE" w:rsidRDefault="00E661CE">
      <w:pPr>
        <w:spacing w:after="377" w:line="259" w:lineRule="auto"/>
        <w:ind w:left="94"/>
        <w:rPr>
          <w:b/>
          <w:color w:val="000000"/>
          <w:sz w:val="36"/>
        </w:rPr>
      </w:pPr>
    </w:p>
    <w:p w14:paraId="285D9541" w14:textId="2DB9490C" w:rsidR="003E0A3D" w:rsidRDefault="00E661CE">
      <w:pPr>
        <w:spacing w:after="377" w:line="259" w:lineRule="auto"/>
        <w:ind w:left="94"/>
      </w:pPr>
      <w:r>
        <w:rPr>
          <w:rFonts w:ascii="宋体" w:eastAsia="宋体" w:hAnsi="宋体" w:cs="宋体" w:hint="eastAsia"/>
          <w:b/>
          <w:color w:val="000000"/>
          <w:sz w:val="36"/>
        </w:rPr>
        <w:lastRenderedPageBreak/>
        <w:t>总述</w:t>
      </w:r>
    </w:p>
    <w:p w14:paraId="3D806B1C" w14:textId="78EE577F" w:rsidR="003E0A3D" w:rsidRDefault="00E661CE">
      <w:pPr>
        <w:ind w:left="94" w:right="13"/>
      </w:pPr>
      <w:r w:rsidRPr="00E661CE">
        <w:rPr>
          <w:rFonts w:ascii="宋体" w:eastAsia="宋体" w:hAnsi="宋体" w:cs="宋体" w:hint="eastAsia"/>
        </w:rPr>
        <w:t>本文是实现领域驱动设计</w:t>
      </w:r>
      <w:r w:rsidRPr="00E661CE">
        <w:t>(DDD)</w:t>
      </w:r>
      <w:r w:rsidRPr="00E661CE">
        <w:rPr>
          <w:rFonts w:ascii="宋体" w:eastAsia="宋体" w:hAnsi="宋体" w:cs="宋体" w:hint="eastAsia"/>
        </w:rPr>
        <w:t>的</w:t>
      </w:r>
      <w:r w:rsidRPr="00E661CE">
        <w:rPr>
          <w:rFonts w:ascii="宋体" w:eastAsia="宋体" w:hAnsi="宋体" w:cs="宋体" w:hint="eastAsia"/>
          <w:b/>
          <w:color w:val="000000"/>
        </w:rPr>
        <w:t>实用指南</w:t>
      </w:r>
      <w:r>
        <w:rPr>
          <w:rFonts w:ascii="宋体" w:eastAsia="宋体" w:hAnsi="宋体" w:cs="宋体" w:hint="eastAsia"/>
        </w:rPr>
        <w:t>。</w:t>
      </w:r>
      <w:r w:rsidRPr="00E661CE">
        <w:rPr>
          <w:rFonts w:ascii="宋体" w:eastAsia="宋体" w:hAnsi="宋体" w:cs="宋体" w:hint="eastAsia"/>
        </w:rPr>
        <w:t>虽然在实现中依赖了</w:t>
      </w:r>
      <w:r w:rsidRPr="00E661CE">
        <w:t>ABP</w:t>
      </w:r>
      <w:r w:rsidRPr="00E661CE">
        <w:rPr>
          <w:rFonts w:ascii="宋体" w:eastAsia="宋体" w:hAnsi="宋体" w:cs="宋体" w:hint="eastAsia"/>
        </w:rPr>
        <w:t>框架</w:t>
      </w:r>
      <w:r>
        <w:rPr>
          <w:rFonts w:ascii="宋体" w:eastAsia="宋体" w:hAnsi="宋体" w:cs="宋体" w:hint="eastAsia"/>
        </w:rPr>
        <w:t>，</w:t>
      </w:r>
      <w:r w:rsidRPr="00E661CE">
        <w:rPr>
          <w:rFonts w:ascii="宋体" w:eastAsia="宋体" w:hAnsi="宋体" w:cs="宋体" w:hint="eastAsia"/>
        </w:rPr>
        <w:t>但是本文中的概念</w:t>
      </w:r>
      <w:r w:rsidRPr="00E661CE">
        <w:t>,</w:t>
      </w:r>
      <w:r w:rsidRPr="00E661CE">
        <w:rPr>
          <w:rFonts w:ascii="宋体" w:eastAsia="宋体" w:hAnsi="宋体" w:cs="宋体" w:hint="eastAsia"/>
        </w:rPr>
        <w:t>理论和设计模式同样适用于其它类型的项目</w:t>
      </w:r>
      <w:r>
        <w:rPr>
          <w:rFonts w:ascii="宋体" w:eastAsia="宋体" w:hAnsi="宋体" w:cs="宋体" w:hint="eastAsia"/>
        </w:rPr>
        <w:t>，</w:t>
      </w:r>
      <w:r w:rsidRPr="00E661CE">
        <w:rPr>
          <w:rFonts w:ascii="宋体" w:eastAsia="宋体" w:hAnsi="宋体" w:cs="宋体" w:hint="eastAsia"/>
        </w:rPr>
        <w:t>不仅限于</w:t>
      </w:r>
      <w:r w:rsidRPr="00E661CE">
        <w:t>.Net</w:t>
      </w:r>
      <w:r w:rsidRPr="00E661CE">
        <w:rPr>
          <w:rFonts w:ascii="宋体" w:eastAsia="宋体" w:hAnsi="宋体" w:cs="宋体" w:hint="eastAsia"/>
        </w:rPr>
        <w:t>项目</w:t>
      </w:r>
      <w:r>
        <w:rPr>
          <w:rFonts w:ascii="宋体" w:eastAsia="宋体" w:hAnsi="宋体" w:cs="宋体" w:hint="eastAsia"/>
        </w:rPr>
        <w:t>。</w:t>
      </w:r>
    </w:p>
    <w:p w14:paraId="0299EA6A" w14:textId="60609014" w:rsidR="003E0A3D" w:rsidRDefault="00775737">
      <w:pPr>
        <w:spacing w:after="377" w:line="259" w:lineRule="auto"/>
        <w:ind w:left="94"/>
      </w:pPr>
      <w:r>
        <w:rPr>
          <w:rFonts w:ascii="宋体" w:eastAsia="宋体" w:hAnsi="宋体" w:cs="宋体" w:hint="eastAsia"/>
          <w:b/>
          <w:color w:val="000000"/>
          <w:sz w:val="36"/>
        </w:rPr>
        <w:t>目标</w:t>
      </w:r>
    </w:p>
    <w:p w14:paraId="65C2A4CB" w14:textId="440A058A" w:rsidR="003E0A3D" w:rsidRDefault="00775737">
      <w:pPr>
        <w:spacing w:after="499"/>
        <w:ind w:left="94" w:right="13"/>
      </w:pPr>
      <w:r w:rsidRPr="00775737">
        <w:rPr>
          <w:rFonts w:ascii="宋体" w:eastAsia="宋体" w:hAnsi="宋体" w:cs="宋体" w:hint="eastAsia"/>
        </w:rPr>
        <w:t>本文的目标是</w:t>
      </w:r>
      <w:r w:rsidRPr="00775737">
        <w:t>:</w:t>
      </w:r>
    </w:p>
    <w:p w14:paraId="7738FA1A" w14:textId="2A270416" w:rsidR="003E0A3D" w:rsidRDefault="00775737">
      <w:pPr>
        <w:numPr>
          <w:ilvl w:val="0"/>
          <w:numId w:val="1"/>
        </w:numPr>
        <w:spacing w:after="499"/>
        <w:ind w:right="13" w:hanging="505"/>
      </w:pPr>
      <w:r w:rsidRPr="00775737">
        <w:rPr>
          <w:rFonts w:ascii="宋体" w:eastAsia="宋体" w:hAnsi="宋体" w:cs="宋体" w:hint="eastAsia"/>
          <w:b/>
          <w:color w:val="000000"/>
        </w:rPr>
        <w:t>介绍并解释</w:t>
      </w:r>
      <w:r w:rsidRPr="00775737">
        <w:t>DDD</w:t>
      </w:r>
      <w:r w:rsidRPr="00775737">
        <w:rPr>
          <w:rFonts w:ascii="宋体" w:eastAsia="宋体" w:hAnsi="宋体" w:cs="宋体" w:hint="eastAsia"/>
        </w:rPr>
        <w:t>的架构</w:t>
      </w:r>
      <w:r w:rsidRPr="00775737">
        <w:t>,</w:t>
      </w:r>
      <w:r w:rsidRPr="00775737">
        <w:rPr>
          <w:rFonts w:ascii="宋体" w:eastAsia="宋体" w:hAnsi="宋体" w:cs="宋体" w:hint="eastAsia"/>
        </w:rPr>
        <w:t>概念</w:t>
      </w:r>
      <w:r w:rsidRPr="00775737">
        <w:t>,</w:t>
      </w:r>
      <w:r w:rsidRPr="00775737">
        <w:rPr>
          <w:rFonts w:ascii="宋体" w:eastAsia="宋体" w:hAnsi="宋体" w:cs="宋体" w:hint="eastAsia"/>
        </w:rPr>
        <w:t>原理及构建</w:t>
      </w:r>
      <w:r>
        <w:rPr>
          <w:rFonts w:ascii="宋体" w:eastAsia="宋体" w:hAnsi="宋体" w:cs="宋体" w:hint="eastAsia"/>
        </w:rPr>
        <w:t>。</w:t>
      </w:r>
    </w:p>
    <w:p w14:paraId="5FDFC00A" w14:textId="413BAB09" w:rsidR="003E0A3D" w:rsidRDefault="00775737">
      <w:pPr>
        <w:numPr>
          <w:ilvl w:val="0"/>
          <w:numId w:val="1"/>
        </w:numPr>
        <w:spacing w:after="499"/>
        <w:ind w:right="13" w:hanging="505"/>
      </w:pPr>
      <w:r w:rsidRPr="00775737">
        <w:rPr>
          <w:rFonts w:ascii="宋体" w:eastAsia="宋体" w:hAnsi="宋体" w:cs="宋体" w:hint="eastAsia"/>
          <w:b/>
          <w:color w:val="000000"/>
        </w:rPr>
        <w:t>解释</w:t>
      </w:r>
      <w:r w:rsidRPr="00775737">
        <w:t>ABP</w:t>
      </w:r>
      <w:r w:rsidRPr="00775737">
        <w:rPr>
          <w:rFonts w:ascii="宋体" w:eastAsia="宋体" w:hAnsi="宋体" w:cs="宋体" w:hint="eastAsia"/>
        </w:rPr>
        <w:t>框架的分层架构及解决方案结构</w:t>
      </w:r>
      <w:r>
        <w:rPr>
          <w:rFonts w:ascii="宋体" w:eastAsia="宋体" w:hAnsi="宋体" w:cs="宋体" w:hint="eastAsia"/>
        </w:rPr>
        <w:t>。</w:t>
      </w:r>
    </w:p>
    <w:p w14:paraId="25D71E92" w14:textId="02782319" w:rsidR="003E0A3D" w:rsidRDefault="00775737">
      <w:pPr>
        <w:numPr>
          <w:ilvl w:val="0"/>
          <w:numId w:val="1"/>
        </w:numPr>
        <w:spacing w:after="445"/>
        <w:ind w:right="13" w:hanging="505"/>
      </w:pPr>
      <w:r w:rsidRPr="00775737">
        <w:rPr>
          <w:rFonts w:ascii="宋体" w:eastAsia="宋体" w:hAnsi="宋体" w:cs="宋体" w:hint="eastAsia"/>
        </w:rPr>
        <w:t>通过</w:t>
      </w:r>
      <w:r w:rsidRPr="00775737">
        <w:rPr>
          <w:rFonts w:ascii="宋体" w:eastAsia="宋体" w:hAnsi="宋体" w:cs="宋体" w:hint="eastAsia"/>
          <w:b/>
          <w:color w:val="000000"/>
        </w:rPr>
        <w:t>案例</w:t>
      </w:r>
      <w:r>
        <w:rPr>
          <w:rFonts w:ascii="宋体" w:eastAsia="宋体" w:hAnsi="宋体" w:cs="宋体" w:hint="eastAsia"/>
        </w:rPr>
        <w:t>，</w:t>
      </w:r>
      <w:r w:rsidRPr="00775737">
        <w:rPr>
          <w:rFonts w:ascii="宋体" w:eastAsia="宋体" w:hAnsi="宋体" w:cs="宋体" w:hint="eastAsia"/>
        </w:rPr>
        <w:t>介绍实现</w:t>
      </w:r>
      <w:r w:rsidRPr="00775737">
        <w:t>DDD</w:t>
      </w:r>
      <w:r w:rsidRPr="00775737">
        <w:rPr>
          <w:rFonts w:ascii="宋体" w:eastAsia="宋体" w:hAnsi="宋体" w:cs="宋体" w:hint="eastAsia"/>
        </w:rPr>
        <w:t>的一些</w:t>
      </w:r>
      <w:r w:rsidRPr="00775737">
        <w:rPr>
          <w:rFonts w:ascii="宋体" w:eastAsia="宋体" w:hAnsi="宋体" w:cs="宋体" w:hint="eastAsia"/>
          <w:b/>
          <w:color w:val="000000"/>
        </w:rPr>
        <w:t>规则</w:t>
      </w:r>
      <w:r w:rsidRPr="00775737">
        <w:rPr>
          <w:rFonts w:ascii="宋体" w:eastAsia="宋体" w:hAnsi="宋体" w:cs="宋体" w:hint="eastAsia"/>
        </w:rPr>
        <w:t>及最佳实践</w:t>
      </w:r>
      <w:r>
        <w:rPr>
          <w:rFonts w:ascii="宋体" w:eastAsia="宋体" w:hAnsi="宋体" w:cs="宋体" w:hint="eastAsia"/>
        </w:rPr>
        <w:t>。</w:t>
      </w:r>
    </w:p>
    <w:p w14:paraId="48BC7FD6" w14:textId="54ADF045" w:rsidR="003E0A3D" w:rsidRDefault="00775737">
      <w:pPr>
        <w:numPr>
          <w:ilvl w:val="0"/>
          <w:numId w:val="1"/>
        </w:numPr>
        <w:spacing w:after="499"/>
        <w:ind w:right="13" w:hanging="505"/>
      </w:pPr>
      <w:r w:rsidRPr="00775737">
        <w:rPr>
          <w:rFonts w:ascii="宋体" w:eastAsia="宋体" w:hAnsi="宋体" w:cs="宋体" w:hint="eastAsia"/>
        </w:rPr>
        <w:t>展示</w:t>
      </w:r>
      <w:r w:rsidRPr="00775737">
        <w:rPr>
          <w:b/>
          <w:color w:val="000000"/>
        </w:rPr>
        <w:t>ABP</w:t>
      </w:r>
      <w:r w:rsidRPr="00775737">
        <w:rPr>
          <w:rFonts w:ascii="宋体" w:eastAsia="宋体" w:hAnsi="宋体" w:cs="宋体" w:hint="eastAsia"/>
          <w:b/>
          <w:color w:val="000000"/>
        </w:rPr>
        <w:t>框架</w:t>
      </w:r>
      <w:r w:rsidRPr="00775737">
        <w:rPr>
          <w:rFonts w:ascii="宋体" w:eastAsia="宋体" w:hAnsi="宋体" w:cs="宋体" w:hint="eastAsia"/>
        </w:rPr>
        <w:t>为</w:t>
      </w:r>
      <w:r w:rsidRPr="00775737">
        <w:t>DDD</w:t>
      </w:r>
      <w:r w:rsidRPr="00775737">
        <w:rPr>
          <w:rFonts w:ascii="宋体" w:eastAsia="宋体" w:hAnsi="宋体" w:cs="宋体" w:hint="eastAsia"/>
        </w:rPr>
        <w:t>的实现提供了哪些基础设施</w:t>
      </w:r>
      <w:r>
        <w:rPr>
          <w:rFonts w:ascii="宋体" w:eastAsia="宋体" w:hAnsi="宋体" w:cs="宋体" w:hint="eastAsia"/>
        </w:rPr>
        <w:t>。</w:t>
      </w:r>
    </w:p>
    <w:p w14:paraId="26D00242" w14:textId="50ECAF7E" w:rsidR="00775737" w:rsidRPr="00D71E2E" w:rsidRDefault="00775737" w:rsidP="00D71E2E">
      <w:pPr>
        <w:numPr>
          <w:ilvl w:val="0"/>
          <w:numId w:val="1"/>
        </w:numPr>
        <w:ind w:right="13" w:hanging="505"/>
        <w:rPr>
          <w:rFonts w:hint="eastAsia"/>
        </w:rPr>
      </w:pPr>
      <w:r w:rsidRPr="00775737">
        <w:rPr>
          <w:rFonts w:ascii="宋体" w:eastAsia="宋体" w:hAnsi="宋体" w:cs="宋体" w:hint="eastAsia"/>
        </w:rPr>
        <w:t>最后</w:t>
      </w:r>
      <w:r w:rsidRPr="00775737">
        <w:t>,</w:t>
      </w:r>
      <w:r w:rsidRPr="00775737">
        <w:rPr>
          <w:rFonts w:ascii="宋体" w:eastAsia="宋体" w:hAnsi="宋体" w:cs="宋体" w:hint="eastAsia"/>
        </w:rPr>
        <w:t>基于软件开发</w:t>
      </w:r>
      <w:r w:rsidRPr="00775737">
        <w:rPr>
          <w:rFonts w:ascii="宋体" w:eastAsia="宋体" w:hAnsi="宋体" w:cs="宋体" w:hint="eastAsia"/>
          <w:b/>
          <w:color w:val="000000"/>
        </w:rPr>
        <w:t>最佳实践</w:t>
      </w:r>
      <w:r w:rsidRPr="00775737">
        <w:rPr>
          <w:rFonts w:ascii="宋体" w:eastAsia="宋体" w:hAnsi="宋体" w:cs="宋体" w:hint="eastAsia"/>
        </w:rPr>
        <w:t>和我们的经验提供</w:t>
      </w:r>
      <w:r w:rsidRPr="00775737">
        <w:rPr>
          <w:rFonts w:ascii="宋体" w:eastAsia="宋体" w:hAnsi="宋体" w:cs="宋体" w:hint="eastAsia"/>
          <w:b/>
          <w:color w:val="000000"/>
        </w:rPr>
        <w:t>建议</w:t>
      </w:r>
      <w:r w:rsidRPr="00775737">
        <w:rPr>
          <w:rFonts w:ascii="宋体" w:eastAsia="宋体" w:hAnsi="宋体" w:cs="宋体" w:hint="eastAsia"/>
        </w:rPr>
        <w:t>来创建一个</w:t>
      </w:r>
      <w:r w:rsidRPr="00775737">
        <w:rPr>
          <w:rFonts w:ascii="宋体" w:eastAsia="宋体" w:hAnsi="宋体" w:cs="宋体" w:hint="eastAsia"/>
          <w:b/>
          <w:color w:val="000000"/>
        </w:rPr>
        <w:t>可维护的代码库</w:t>
      </w:r>
      <w:r>
        <w:rPr>
          <w:rFonts w:ascii="宋体" w:eastAsia="宋体" w:hAnsi="宋体" w:cs="宋体" w:hint="eastAsia"/>
          <w:b/>
          <w:bCs/>
        </w:rPr>
        <w:t>。</w:t>
      </w:r>
    </w:p>
    <w:p w14:paraId="058C56A8" w14:textId="77777777" w:rsidR="00D71E2E" w:rsidRDefault="00D71E2E">
      <w:pPr>
        <w:spacing w:after="0" w:line="240" w:lineRule="auto"/>
        <w:ind w:left="0" w:firstLine="0"/>
        <w:rPr>
          <w:rFonts w:ascii="宋体" w:eastAsia="宋体" w:hAnsi="宋体" w:cs="宋体"/>
          <w:b/>
          <w:color w:val="000000"/>
          <w:sz w:val="36"/>
        </w:rPr>
      </w:pPr>
      <w:r>
        <w:rPr>
          <w:rFonts w:ascii="宋体" w:eastAsia="宋体" w:hAnsi="宋体" w:cs="宋体"/>
          <w:b/>
          <w:color w:val="000000"/>
          <w:sz w:val="36"/>
        </w:rPr>
        <w:br w:type="page"/>
      </w:r>
    </w:p>
    <w:p w14:paraId="2A4790C1" w14:textId="37DBB262" w:rsidR="003E0A3D" w:rsidRDefault="00775737">
      <w:pPr>
        <w:spacing w:after="0" w:line="259" w:lineRule="auto"/>
        <w:ind w:left="94"/>
        <w:rPr>
          <w:b/>
          <w:color w:val="000000"/>
          <w:sz w:val="36"/>
        </w:rPr>
      </w:pPr>
      <w:r>
        <w:rPr>
          <w:rFonts w:ascii="宋体" w:eastAsia="宋体" w:hAnsi="宋体" w:cs="宋体" w:hint="eastAsia"/>
          <w:b/>
          <w:color w:val="000000"/>
          <w:sz w:val="36"/>
        </w:rPr>
        <w:lastRenderedPageBreak/>
        <w:t>简单的代码</w:t>
      </w:r>
      <w:r w:rsidR="00525FEB">
        <w:rPr>
          <w:b/>
          <w:color w:val="000000"/>
          <w:sz w:val="36"/>
        </w:rPr>
        <w:t>!</w:t>
      </w:r>
    </w:p>
    <w:p w14:paraId="5B0C0150" w14:textId="1A2F03E4" w:rsidR="00775737" w:rsidRDefault="00775737">
      <w:pPr>
        <w:spacing w:after="0" w:line="259" w:lineRule="auto"/>
        <w:ind w:left="94"/>
        <w:rPr>
          <w:rFonts w:eastAsiaTheme="minorEastAsia"/>
        </w:rPr>
      </w:pPr>
    </w:p>
    <w:p w14:paraId="18B4FE39" w14:textId="77777777" w:rsidR="00C27E12" w:rsidRPr="00C27E12" w:rsidRDefault="00C27E12">
      <w:pPr>
        <w:spacing w:after="0" w:line="259" w:lineRule="auto"/>
        <w:ind w:left="94"/>
        <w:rPr>
          <w:rFonts w:eastAsiaTheme="minorEastAsia" w:hint="eastAsia"/>
        </w:rPr>
      </w:pPr>
    </w:p>
    <w:p w14:paraId="1688FE94" w14:textId="77777777" w:rsidR="003E0A3D" w:rsidRDefault="00525FEB">
      <w:pPr>
        <w:spacing w:after="373" w:line="259" w:lineRule="auto"/>
        <w:ind w:left="-36" w:right="-16" w:firstLine="0"/>
      </w:pPr>
      <w:r>
        <w:rPr>
          <w:noProof/>
          <w:color w:val="000000"/>
          <w:sz w:val="22"/>
        </w:rPr>
        <mc:AlternateContent>
          <mc:Choice Requires="wpg">
            <w:drawing>
              <wp:inline distT="0" distB="0" distL="0" distR="0" wp14:anchorId="2AB3BDDF" wp14:editId="5661759E">
                <wp:extent cx="5057700" cy="904500"/>
                <wp:effectExtent l="0" t="0" r="0" b="0"/>
                <wp:docPr id="42446" name="Group 42446"/>
                <wp:cNvGraphicFramePr/>
                <a:graphic xmlns:a="http://schemas.openxmlformats.org/drawingml/2006/main">
                  <a:graphicData uri="http://schemas.microsoft.com/office/word/2010/wordprocessingGroup">
                    <wpg:wgp>
                      <wpg:cNvGrpSpPr/>
                      <wpg:grpSpPr>
                        <a:xfrm>
                          <a:off x="0" y="0"/>
                          <a:ext cx="5057700" cy="904500"/>
                          <a:chOff x="0" y="0"/>
                          <a:chExt cx="5057700" cy="904500"/>
                        </a:xfrm>
                      </wpg:grpSpPr>
                      <wps:wsp>
                        <wps:cNvPr id="295" name="Shape 295"/>
                        <wps:cNvSpPr/>
                        <wps:spPr>
                          <a:xfrm>
                            <a:off x="0" y="0"/>
                            <a:ext cx="5057700" cy="904500"/>
                          </a:xfrm>
                          <a:custGeom>
                            <a:avLst/>
                            <a:gdLst/>
                            <a:ahLst/>
                            <a:cxnLst/>
                            <a:rect l="0" t="0" r="0" b="0"/>
                            <a:pathLst>
                              <a:path w="5057700" h="904500">
                                <a:moveTo>
                                  <a:pt x="110566" y="0"/>
                                </a:moveTo>
                                <a:lnTo>
                                  <a:pt x="4947134" y="0"/>
                                </a:lnTo>
                                <a:cubicBezTo>
                                  <a:pt x="4976458" y="0"/>
                                  <a:pt x="5004581" y="11649"/>
                                  <a:pt x="5025316" y="32384"/>
                                </a:cubicBezTo>
                                <a:cubicBezTo>
                                  <a:pt x="5046052" y="53119"/>
                                  <a:pt x="5057700" y="81242"/>
                                  <a:pt x="5057700" y="110566"/>
                                </a:cubicBezTo>
                                <a:lnTo>
                                  <a:pt x="5057700" y="793934"/>
                                </a:lnTo>
                                <a:cubicBezTo>
                                  <a:pt x="5057700" y="854998"/>
                                  <a:pt x="5008198" y="904500"/>
                                  <a:pt x="4947134" y="904500"/>
                                </a:cubicBezTo>
                                <a:lnTo>
                                  <a:pt x="110566" y="904500"/>
                                </a:lnTo>
                                <a:cubicBezTo>
                                  <a:pt x="49502" y="904500"/>
                                  <a:pt x="0" y="854998"/>
                                  <a:pt x="0" y="793934"/>
                                </a:cubicBezTo>
                                <a:lnTo>
                                  <a:pt x="0" y="110566"/>
                                </a:lnTo>
                                <a:cubicBezTo>
                                  <a:pt x="0" y="49502"/>
                                  <a:pt x="49502" y="0"/>
                                  <a:pt x="110566"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s:wsp>
                        <wps:cNvPr id="297" name="Rectangle 297"/>
                        <wps:cNvSpPr/>
                        <wps:spPr>
                          <a:xfrm>
                            <a:off x="275871" y="236185"/>
                            <a:ext cx="4143789" cy="226800"/>
                          </a:xfrm>
                          <a:prstGeom prst="rect">
                            <a:avLst/>
                          </a:prstGeom>
                          <a:ln>
                            <a:noFill/>
                          </a:ln>
                        </wps:spPr>
                        <wps:txbx>
                          <w:txbxContent>
                            <w:p w14:paraId="28DC6A86" w14:textId="05B4C026" w:rsidR="003E0A3D" w:rsidRDefault="00775737">
                              <w:pPr>
                                <w:spacing w:after="160" w:line="259" w:lineRule="auto"/>
                                <w:ind w:left="0" w:firstLine="0"/>
                              </w:pPr>
                              <w:r w:rsidRPr="007C19BA">
                                <w:rPr>
                                  <w:rFonts w:ascii="宋体" w:eastAsia="宋体" w:hAnsi="宋体" w:cs="宋体" w:hint="eastAsia"/>
                                  <w:b/>
                                  <w:color w:val="FFFFFF"/>
                                  <w:w w:val="132"/>
                                  <w:sz w:val="22"/>
                                </w:rPr>
                                <w:t>踢足球</w:t>
                              </w:r>
                              <w:r w:rsidRPr="007C19BA">
                                <w:rPr>
                                  <w:rFonts w:ascii="宋体" w:eastAsia="宋体" w:hAnsi="宋体" w:cs="宋体" w:hint="eastAsia"/>
                                  <w:bCs/>
                                  <w:color w:val="FFFFFF"/>
                                  <w:w w:val="132"/>
                                  <w:sz w:val="22"/>
                                </w:rPr>
                                <w:t>非常</w:t>
                              </w:r>
                              <w:r w:rsidRPr="007C19BA">
                                <w:rPr>
                                  <w:rFonts w:ascii="宋体" w:eastAsia="宋体" w:hAnsi="宋体" w:cs="宋体" w:hint="eastAsia"/>
                                  <w:b/>
                                  <w:color w:val="FFFFFF"/>
                                  <w:w w:val="133"/>
                                  <w:sz w:val="22"/>
                                </w:rPr>
                                <w:t>简单</w:t>
                              </w:r>
                              <w:r w:rsidR="007C19BA">
                                <w:rPr>
                                  <w:rFonts w:ascii="宋体" w:eastAsia="宋体" w:hAnsi="宋体" w:cs="宋体" w:hint="eastAsia"/>
                                  <w:b/>
                                  <w:color w:val="FFFFFF"/>
                                  <w:w w:val="132"/>
                                  <w:sz w:val="22"/>
                                </w:rPr>
                                <w:t>，</w:t>
                              </w:r>
                              <w:r w:rsidRPr="007C19BA">
                                <w:rPr>
                                  <w:rFonts w:ascii="宋体" w:eastAsia="宋体" w:hAnsi="宋体" w:cs="宋体" w:hint="eastAsia"/>
                                  <w:bCs/>
                                  <w:color w:val="FFFFFF"/>
                                  <w:w w:val="132"/>
                                  <w:sz w:val="22"/>
                                </w:rPr>
                                <w:t>但是</w:t>
                              </w:r>
                              <w:r w:rsidRPr="007C19BA">
                                <w:rPr>
                                  <w:rFonts w:ascii="宋体" w:eastAsia="宋体" w:hAnsi="宋体" w:cs="宋体" w:hint="eastAsia"/>
                                  <w:b/>
                                  <w:color w:val="FFFFFF"/>
                                  <w:w w:val="133"/>
                                  <w:sz w:val="22"/>
                                </w:rPr>
                                <w:t>踢简单的足球</w:t>
                              </w:r>
                              <w:r w:rsidRPr="007C19BA">
                                <w:rPr>
                                  <w:rFonts w:ascii="宋体" w:eastAsia="宋体" w:hAnsi="宋体" w:cs="宋体" w:hint="eastAsia"/>
                                  <w:bCs/>
                                  <w:color w:val="FFFFFF"/>
                                  <w:w w:val="132"/>
                                  <w:sz w:val="22"/>
                                </w:rPr>
                                <w:t>却</w:t>
                              </w:r>
                              <w:r w:rsidRPr="007C19BA">
                                <w:rPr>
                                  <w:rFonts w:ascii="宋体" w:eastAsia="宋体" w:hAnsi="宋体" w:cs="宋体" w:hint="eastAsia"/>
                                  <w:b/>
                                  <w:color w:val="FFFFFF"/>
                                  <w:w w:val="133"/>
                                  <w:sz w:val="22"/>
                                </w:rPr>
                                <w:t>非常难</w:t>
                              </w:r>
                            </w:p>
                          </w:txbxContent>
                        </wps:txbx>
                        <wps:bodyPr horzOverflow="overflow" vert="horz" lIns="0" tIns="0" rIns="0" bIns="0" rtlCol="0">
                          <a:noAutofit/>
                        </wps:bodyPr>
                      </wps:wsp>
                      <wps:wsp>
                        <wps:cNvPr id="306" name="Rectangle 306"/>
                        <wps:cNvSpPr/>
                        <wps:spPr>
                          <a:xfrm>
                            <a:off x="2038351" y="475756"/>
                            <a:ext cx="2817808" cy="226800"/>
                          </a:xfrm>
                          <a:prstGeom prst="rect">
                            <a:avLst/>
                          </a:prstGeom>
                          <a:ln>
                            <a:noFill/>
                          </a:ln>
                        </wps:spPr>
                        <wps:txbx>
                          <w:txbxContent>
                            <w:p w14:paraId="1E43E855" w14:textId="3F15679E" w:rsidR="003E0A3D" w:rsidRPr="007C19BA" w:rsidRDefault="007C19BA">
                              <w:pPr>
                                <w:spacing w:after="160" w:line="259" w:lineRule="auto"/>
                                <w:ind w:left="0" w:firstLine="0"/>
                                <w:rPr>
                                  <w:rFonts w:ascii="宋体" w:eastAsia="宋体" w:hAnsi="宋体" w:cs="宋体"/>
                                </w:rPr>
                              </w:pPr>
                              <w:r>
                                <w:rPr>
                                  <w:i/>
                                  <w:color w:val="FFFFFF"/>
                                  <w:w w:val="129"/>
                                  <w:sz w:val="22"/>
                                </w:rPr>
                                <w:t>——</w:t>
                              </w:r>
                              <w:r w:rsidRPr="007C19BA">
                                <w:rPr>
                                  <w:rFonts w:ascii="宋体" w:eastAsia="宋体" w:hAnsi="宋体" w:cs="宋体" w:hint="eastAsia"/>
                                  <w:i/>
                                  <w:color w:val="FFFFFF"/>
                                  <w:w w:val="129"/>
                                  <w:sz w:val="22"/>
                                </w:rPr>
                                <w:t>约翰</w:t>
                              </w:r>
                              <w:r w:rsidRPr="007C19BA">
                                <w:rPr>
                                  <w:i/>
                                  <w:color w:val="FFFFFF"/>
                                  <w:w w:val="129"/>
                                  <w:sz w:val="22"/>
                                </w:rPr>
                                <w:t>·</w:t>
                              </w:r>
                              <w:r w:rsidRPr="007C19BA">
                                <w:rPr>
                                  <w:rFonts w:ascii="宋体" w:eastAsia="宋体" w:hAnsi="宋体" w:cs="宋体" w:hint="eastAsia"/>
                                  <w:i/>
                                  <w:color w:val="FFFFFF"/>
                                  <w:w w:val="129"/>
                                  <w:sz w:val="22"/>
                                </w:rPr>
                                <w:t>克鲁伊夫</w:t>
                              </w:r>
                              <w:r w:rsidRPr="007C19BA">
                                <w:rPr>
                                  <w:rFonts w:hint="eastAsia"/>
                                  <w:i/>
                                  <w:color w:val="FFFFFF"/>
                                  <w:w w:val="129"/>
                                  <w:sz w:val="22"/>
                                </w:rPr>
                                <w:t>(</w:t>
                              </w:r>
                              <w:r w:rsidR="00525FEB">
                                <w:rPr>
                                  <w:i/>
                                  <w:color w:val="FFFFFF"/>
                                  <w:w w:val="129"/>
                                  <w:sz w:val="22"/>
                                </w:rPr>
                                <w:t>Johan</w:t>
                              </w:r>
                              <w:r w:rsidR="00525FEB">
                                <w:rPr>
                                  <w:i/>
                                  <w:color w:val="FFFFFF"/>
                                  <w:spacing w:val="8"/>
                                  <w:w w:val="129"/>
                                  <w:sz w:val="22"/>
                                </w:rPr>
                                <w:t xml:space="preserve"> </w:t>
                              </w:r>
                              <w:r w:rsidR="00525FEB">
                                <w:rPr>
                                  <w:i/>
                                  <w:color w:val="FFFFFF"/>
                                  <w:w w:val="129"/>
                                  <w:sz w:val="22"/>
                                </w:rPr>
                                <w:t>Cruyff</w:t>
                              </w:r>
                              <w:r>
                                <w:rPr>
                                  <w:rFonts w:ascii="宋体" w:eastAsia="宋体" w:hAnsi="宋体" w:cs="宋体"/>
                                  <w:i/>
                                  <w:color w:val="FFFFFF"/>
                                  <w:w w:val="129"/>
                                  <w:sz w:val="22"/>
                                </w:rPr>
                                <w:t>）</w:t>
                              </w:r>
                            </w:p>
                          </w:txbxContent>
                        </wps:txbx>
                        <wps:bodyPr horzOverflow="overflow" vert="horz" lIns="0" tIns="0" rIns="0" bIns="0" rtlCol="0">
                          <a:noAutofit/>
                        </wps:bodyPr>
                      </wps:wsp>
                    </wpg:wgp>
                  </a:graphicData>
                </a:graphic>
              </wp:inline>
            </w:drawing>
          </mc:Choice>
          <mc:Fallback>
            <w:pict>
              <v:group w14:anchorId="2AB3BDDF" id="Group 42446" o:spid="_x0000_s1035" style="width:398.25pt;height:71.2pt;mso-position-horizontal-relative:char;mso-position-vertical-relative:line" coordsize="50577,9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">
                <v:shape id="Shape 295" o:spid="_x0000_s1036" style="position:absolute;width:50577;height:9045;visibility:visible;mso-wrap-style:square;v-text-anchor:top" coordsize="5057700,9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" path="m110566,l4947134,v29324,,57447,11649,78182,32384c5046052,53119,5057700,81242,5057700,110566r,683368c5057700,854998,5008198,904500,4947134,904500r-4836568,c49502,904500,,854998,,793934l,110566c,49502,49502,,110566,xe" fillcolor="#38003c" stroked="f" strokeweight="0">
                  <v:stroke miterlimit="83231f" joinstyle="miter"/>
                  <v:path arrowok="t" textboxrect="0,0,5057700,904500"/>
                </v:shape>
                <v:rect id="Rectangle 297" o:spid="_x0000_s1037" style="position:absolute;left:2758;top:2361;width:4143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28DC6A86" w14:textId="05B4C026" w:rsidR="003E0A3D" w:rsidRDefault="00775737">
                        <w:pPr>
                          <w:spacing w:after="160" w:line="259" w:lineRule="auto"/>
                          <w:ind w:left="0" w:firstLine="0"/>
                        </w:pPr>
                        <w:r w:rsidRPr="007C19BA">
                          <w:rPr>
                            <w:rFonts w:ascii="宋体" w:eastAsia="宋体" w:hAnsi="宋体" w:cs="宋体" w:hint="eastAsia"/>
                            <w:b/>
                            <w:color w:val="FFFFFF"/>
                            <w:w w:val="132"/>
                            <w:sz w:val="22"/>
                          </w:rPr>
                          <w:t>踢足球</w:t>
                        </w:r>
                        <w:r w:rsidRPr="007C19BA">
                          <w:rPr>
                            <w:rFonts w:ascii="宋体" w:eastAsia="宋体" w:hAnsi="宋体" w:cs="宋体" w:hint="eastAsia"/>
                            <w:bCs/>
                            <w:color w:val="FFFFFF"/>
                            <w:w w:val="132"/>
                            <w:sz w:val="22"/>
                          </w:rPr>
                          <w:t>非常</w:t>
                        </w:r>
                        <w:r w:rsidRPr="007C19BA">
                          <w:rPr>
                            <w:rFonts w:ascii="宋体" w:eastAsia="宋体" w:hAnsi="宋体" w:cs="宋体" w:hint="eastAsia"/>
                            <w:b/>
                            <w:color w:val="FFFFFF"/>
                            <w:w w:val="133"/>
                            <w:sz w:val="22"/>
                          </w:rPr>
                          <w:t>简单</w:t>
                        </w:r>
                        <w:r w:rsidR="007C19BA">
                          <w:rPr>
                            <w:rFonts w:ascii="宋体" w:eastAsia="宋体" w:hAnsi="宋体" w:cs="宋体" w:hint="eastAsia"/>
                            <w:b/>
                            <w:color w:val="FFFFFF"/>
                            <w:w w:val="132"/>
                            <w:sz w:val="22"/>
                          </w:rPr>
                          <w:t>，</w:t>
                        </w:r>
                        <w:r w:rsidRPr="007C19BA">
                          <w:rPr>
                            <w:rFonts w:ascii="宋体" w:eastAsia="宋体" w:hAnsi="宋体" w:cs="宋体" w:hint="eastAsia"/>
                            <w:bCs/>
                            <w:color w:val="FFFFFF"/>
                            <w:w w:val="132"/>
                            <w:sz w:val="22"/>
                          </w:rPr>
                          <w:t>但是</w:t>
                        </w:r>
                        <w:r w:rsidRPr="007C19BA">
                          <w:rPr>
                            <w:rFonts w:ascii="宋体" w:eastAsia="宋体" w:hAnsi="宋体" w:cs="宋体" w:hint="eastAsia"/>
                            <w:b/>
                            <w:color w:val="FFFFFF"/>
                            <w:w w:val="133"/>
                            <w:sz w:val="22"/>
                          </w:rPr>
                          <w:t>踢简单的足球</w:t>
                        </w:r>
                        <w:r w:rsidRPr="007C19BA">
                          <w:rPr>
                            <w:rFonts w:ascii="宋体" w:eastAsia="宋体" w:hAnsi="宋体" w:cs="宋体" w:hint="eastAsia"/>
                            <w:bCs/>
                            <w:color w:val="FFFFFF"/>
                            <w:w w:val="132"/>
                            <w:sz w:val="22"/>
                          </w:rPr>
                          <w:t>却</w:t>
                        </w:r>
                        <w:r w:rsidRPr="007C19BA">
                          <w:rPr>
                            <w:rFonts w:ascii="宋体" w:eastAsia="宋体" w:hAnsi="宋体" w:cs="宋体" w:hint="eastAsia"/>
                            <w:b/>
                            <w:color w:val="FFFFFF"/>
                            <w:w w:val="133"/>
                            <w:sz w:val="22"/>
                          </w:rPr>
                          <w:t>非常难</w:t>
                        </w:r>
                      </w:p>
                    </w:txbxContent>
                  </v:textbox>
                </v:rect>
                <v:rect id="Rectangle 306" o:spid="_x0000_s1038" style="position:absolute;left:20383;top:4757;width:2817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1E43E855" w14:textId="3F15679E" w:rsidR="003E0A3D" w:rsidRPr="007C19BA" w:rsidRDefault="007C19BA">
                        <w:pPr>
                          <w:spacing w:after="160" w:line="259" w:lineRule="auto"/>
                          <w:ind w:left="0" w:firstLine="0"/>
                          <w:rPr>
                            <w:rFonts w:ascii="宋体" w:eastAsia="宋体" w:hAnsi="宋体" w:cs="宋体"/>
                          </w:rPr>
                        </w:pPr>
                        <w:r>
                          <w:rPr>
                            <w:i/>
                            <w:color w:val="FFFFFF"/>
                            <w:w w:val="129"/>
                            <w:sz w:val="22"/>
                          </w:rPr>
                          <w:t>——</w:t>
                        </w:r>
                        <w:r w:rsidRPr="007C19BA">
                          <w:rPr>
                            <w:rFonts w:ascii="宋体" w:eastAsia="宋体" w:hAnsi="宋体" w:cs="宋体" w:hint="eastAsia"/>
                            <w:i/>
                            <w:color w:val="FFFFFF"/>
                            <w:w w:val="129"/>
                            <w:sz w:val="22"/>
                          </w:rPr>
                          <w:t>约翰</w:t>
                        </w:r>
                        <w:r w:rsidRPr="007C19BA">
                          <w:rPr>
                            <w:i/>
                            <w:color w:val="FFFFFF"/>
                            <w:w w:val="129"/>
                            <w:sz w:val="22"/>
                          </w:rPr>
                          <w:t>·</w:t>
                        </w:r>
                        <w:r w:rsidRPr="007C19BA">
                          <w:rPr>
                            <w:rFonts w:ascii="宋体" w:eastAsia="宋体" w:hAnsi="宋体" w:cs="宋体" w:hint="eastAsia"/>
                            <w:i/>
                            <w:color w:val="FFFFFF"/>
                            <w:w w:val="129"/>
                            <w:sz w:val="22"/>
                          </w:rPr>
                          <w:t>克鲁伊夫</w:t>
                        </w:r>
                        <w:r w:rsidRPr="007C19BA">
                          <w:rPr>
                            <w:rFonts w:hint="eastAsia"/>
                            <w:i/>
                            <w:color w:val="FFFFFF"/>
                            <w:w w:val="129"/>
                            <w:sz w:val="22"/>
                          </w:rPr>
                          <w:t>(</w:t>
                        </w:r>
                        <w:r w:rsidR="00525FEB">
                          <w:rPr>
                            <w:i/>
                            <w:color w:val="FFFFFF"/>
                            <w:w w:val="129"/>
                            <w:sz w:val="22"/>
                          </w:rPr>
                          <w:t>Johan</w:t>
                        </w:r>
                        <w:r w:rsidR="00525FEB">
                          <w:rPr>
                            <w:i/>
                            <w:color w:val="FFFFFF"/>
                            <w:spacing w:val="8"/>
                            <w:w w:val="129"/>
                            <w:sz w:val="22"/>
                          </w:rPr>
                          <w:t xml:space="preserve"> </w:t>
                        </w:r>
                        <w:r w:rsidR="00525FEB">
                          <w:rPr>
                            <w:i/>
                            <w:color w:val="FFFFFF"/>
                            <w:w w:val="129"/>
                            <w:sz w:val="22"/>
                          </w:rPr>
                          <w:t>Cruyff</w:t>
                        </w:r>
                        <w:r>
                          <w:rPr>
                            <w:rFonts w:ascii="宋体" w:eastAsia="宋体" w:hAnsi="宋体" w:cs="宋体"/>
                            <w:i/>
                            <w:color w:val="FFFFFF"/>
                            <w:w w:val="129"/>
                            <w:sz w:val="22"/>
                          </w:rPr>
                          <w:t>）</w:t>
                        </w:r>
                      </w:p>
                    </w:txbxContent>
                  </v:textbox>
                </v:rect>
                <w10:anchorlock/>
              </v:group>
            </w:pict>
          </mc:Fallback>
        </mc:AlternateContent>
      </w:r>
    </w:p>
    <w:p w14:paraId="209B42AB" w14:textId="50B58400" w:rsidR="003E0A3D" w:rsidRDefault="007C19BA">
      <w:pPr>
        <w:spacing w:after="73"/>
        <w:ind w:left="94" w:right="13"/>
      </w:pPr>
      <w:r w:rsidRPr="007C19BA">
        <w:rPr>
          <w:rFonts w:ascii="宋体" w:eastAsia="宋体" w:hAnsi="宋体" w:cs="宋体" w:hint="eastAsia"/>
        </w:rPr>
        <w:t>在编码的世界中</w:t>
      </w:r>
      <w:r>
        <w:rPr>
          <w:rFonts w:ascii="宋体" w:eastAsia="宋体" w:hAnsi="宋体" w:cs="宋体" w:hint="eastAsia"/>
        </w:rPr>
        <w:t>，</w:t>
      </w:r>
      <w:r w:rsidRPr="007C19BA">
        <w:rPr>
          <w:rFonts w:ascii="宋体" w:eastAsia="宋体" w:hAnsi="宋体" w:cs="宋体" w:hint="eastAsia"/>
        </w:rPr>
        <w:t>引用此名言</w:t>
      </w:r>
      <w:r w:rsidRPr="007C19BA">
        <w:rPr>
          <w:rFonts w:ascii="宋体" w:eastAsia="宋体" w:hAnsi="宋体" w:cs="宋体" w:hint="eastAsia"/>
        </w:rPr>
        <w:t>：</w:t>
      </w:r>
    </w:p>
    <w:p w14:paraId="7F5957DC" w14:textId="77777777" w:rsidR="003E0A3D" w:rsidRDefault="00525FEB">
      <w:pPr>
        <w:spacing w:after="493" w:line="259" w:lineRule="auto"/>
        <w:ind w:left="-48" w:right="-5" w:firstLine="0"/>
      </w:pPr>
      <w:r>
        <w:rPr>
          <w:noProof/>
          <w:color w:val="000000"/>
          <w:sz w:val="22"/>
        </w:rPr>
        <mc:AlternateContent>
          <mc:Choice Requires="wpg">
            <w:drawing>
              <wp:inline distT="0" distB="0" distL="0" distR="0" wp14:anchorId="1615B1DC" wp14:editId="5CF92F1C">
                <wp:extent cx="5057700" cy="904500"/>
                <wp:effectExtent l="0" t="0" r="0" b="0"/>
                <wp:docPr id="42447" name="Group 42447"/>
                <wp:cNvGraphicFramePr/>
                <a:graphic xmlns:a="http://schemas.openxmlformats.org/drawingml/2006/main">
                  <a:graphicData uri="http://schemas.microsoft.com/office/word/2010/wordprocessingGroup">
                    <wpg:wgp>
                      <wpg:cNvGrpSpPr/>
                      <wpg:grpSpPr>
                        <a:xfrm>
                          <a:off x="0" y="0"/>
                          <a:ext cx="5057700" cy="904500"/>
                          <a:chOff x="0" y="0"/>
                          <a:chExt cx="5057700" cy="904500"/>
                        </a:xfrm>
                      </wpg:grpSpPr>
                      <wps:wsp>
                        <wps:cNvPr id="311" name="Shape 311"/>
                        <wps:cNvSpPr/>
                        <wps:spPr>
                          <a:xfrm>
                            <a:off x="0" y="0"/>
                            <a:ext cx="5057700" cy="904500"/>
                          </a:xfrm>
                          <a:custGeom>
                            <a:avLst/>
                            <a:gdLst/>
                            <a:ahLst/>
                            <a:cxnLst/>
                            <a:rect l="0" t="0" r="0" b="0"/>
                            <a:pathLst>
                              <a:path w="5057700" h="904500">
                                <a:moveTo>
                                  <a:pt x="110566" y="0"/>
                                </a:moveTo>
                                <a:lnTo>
                                  <a:pt x="4947134" y="0"/>
                                </a:lnTo>
                                <a:cubicBezTo>
                                  <a:pt x="4976458" y="0"/>
                                  <a:pt x="5004581" y="11649"/>
                                  <a:pt x="5025316" y="32384"/>
                                </a:cubicBezTo>
                                <a:cubicBezTo>
                                  <a:pt x="5046052" y="53119"/>
                                  <a:pt x="5057700" y="81242"/>
                                  <a:pt x="5057700" y="110566"/>
                                </a:cubicBezTo>
                                <a:lnTo>
                                  <a:pt x="5057700" y="793934"/>
                                </a:lnTo>
                                <a:cubicBezTo>
                                  <a:pt x="5057700" y="854998"/>
                                  <a:pt x="5008198" y="904500"/>
                                  <a:pt x="4947134" y="904500"/>
                                </a:cubicBezTo>
                                <a:lnTo>
                                  <a:pt x="110566" y="904500"/>
                                </a:lnTo>
                                <a:cubicBezTo>
                                  <a:pt x="49502" y="904500"/>
                                  <a:pt x="0" y="854998"/>
                                  <a:pt x="0" y="793934"/>
                                </a:cubicBezTo>
                                <a:lnTo>
                                  <a:pt x="0" y="110566"/>
                                </a:lnTo>
                                <a:cubicBezTo>
                                  <a:pt x="0" y="49502"/>
                                  <a:pt x="49502" y="0"/>
                                  <a:pt x="110566"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s:wsp>
                        <wps:cNvPr id="313" name="Rectangle 313"/>
                        <wps:cNvSpPr/>
                        <wps:spPr>
                          <a:xfrm>
                            <a:off x="285400" y="236132"/>
                            <a:ext cx="3790800" cy="226491"/>
                          </a:xfrm>
                          <a:prstGeom prst="rect">
                            <a:avLst/>
                          </a:prstGeom>
                          <a:ln>
                            <a:noFill/>
                          </a:ln>
                        </wps:spPr>
                        <wps:txbx>
                          <w:txbxContent>
                            <w:p w14:paraId="3829A5E1" w14:textId="6448050E" w:rsidR="003E0A3D" w:rsidRPr="007C19BA" w:rsidRDefault="007C19BA">
                              <w:pPr>
                                <w:spacing w:after="160" w:line="259" w:lineRule="auto"/>
                                <w:ind w:left="0" w:firstLine="0"/>
                                <w:rPr>
                                  <w:rFonts w:ascii="宋体" w:eastAsia="宋体" w:hAnsi="宋体" w:cs="宋体"/>
                                  <w:b/>
                                  <w:color w:val="FFFFFF"/>
                                  <w:w w:val="133"/>
                                  <w:sz w:val="22"/>
                                </w:rPr>
                              </w:pPr>
                              <w:r w:rsidRPr="007C19BA">
                                <w:rPr>
                                  <w:rFonts w:ascii="宋体" w:eastAsia="宋体" w:hAnsi="宋体" w:cs="宋体" w:hint="eastAsia"/>
                                  <w:b/>
                                  <w:color w:val="FFFFFF"/>
                                  <w:w w:val="133"/>
                                  <w:sz w:val="22"/>
                                </w:rPr>
                                <w:t>写代码</w:t>
                              </w:r>
                              <w:r w:rsidRPr="007C19BA">
                                <w:rPr>
                                  <w:rFonts w:ascii="宋体" w:eastAsia="宋体" w:hAnsi="宋体" w:cs="宋体" w:hint="eastAsia"/>
                                  <w:bCs/>
                                  <w:color w:val="FFFFFF"/>
                                  <w:w w:val="133"/>
                                  <w:sz w:val="22"/>
                                </w:rPr>
                                <w:t>非常</w:t>
                              </w:r>
                              <w:r w:rsidRPr="007C19BA">
                                <w:rPr>
                                  <w:rFonts w:ascii="宋体" w:eastAsia="宋体" w:hAnsi="宋体" w:cs="宋体" w:hint="eastAsia"/>
                                  <w:b/>
                                  <w:color w:val="FFFFFF"/>
                                  <w:w w:val="133"/>
                                  <w:sz w:val="22"/>
                                </w:rPr>
                                <w:t>简单</w:t>
                              </w:r>
                              <w:r w:rsidRPr="007C19BA">
                                <w:rPr>
                                  <w:rFonts w:ascii="宋体" w:eastAsia="宋体" w:hAnsi="宋体" w:cs="宋体"/>
                                  <w:b/>
                                  <w:color w:val="FFFFFF"/>
                                  <w:w w:val="133"/>
                                  <w:sz w:val="22"/>
                                </w:rPr>
                                <w:t>,</w:t>
                              </w:r>
                              <w:r w:rsidRPr="007C19BA">
                                <w:rPr>
                                  <w:rFonts w:ascii="宋体" w:eastAsia="宋体" w:hAnsi="宋体" w:cs="宋体" w:hint="eastAsia"/>
                                  <w:bCs/>
                                  <w:color w:val="FFFFFF"/>
                                  <w:w w:val="133"/>
                                  <w:sz w:val="22"/>
                                </w:rPr>
                                <w:t>但是</w:t>
                              </w:r>
                              <w:r w:rsidRPr="007C19BA">
                                <w:rPr>
                                  <w:rFonts w:ascii="宋体" w:eastAsia="宋体" w:hAnsi="宋体" w:cs="宋体" w:hint="eastAsia"/>
                                  <w:b/>
                                  <w:color w:val="FFFFFF"/>
                                  <w:w w:val="133"/>
                                  <w:sz w:val="22"/>
                                </w:rPr>
                                <w:t>写简单的代码</w:t>
                              </w:r>
                              <w:r w:rsidRPr="007C19BA">
                                <w:rPr>
                                  <w:rFonts w:ascii="宋体" w:eastAsia="宋体" w:hAnsi="宋体" w:cs="宋体" w:hint="eastAsia"/>
                                  <w:bCs/>
                                  <w:color w:val="FFFFFF"/>
                                  <w:w w:val="133"/>
                                  <w:sz w:val="22"/>
                                </w:rPr>
                                <w:t>却</w:t>
                              </w:r>
                              <w:r w:rsidRPr="007C19BA">
                                <w:rPr>
                                  <w:rFonts w:ascii="宋体" w:eastAsia="宋体" w:hAnsi="宋体" w:cs="宋体" w:hint="eastAsia"/>
                                  <w:b/>
                                  <w:color w:val="FFFFFF"/>
                                  <w:w w:val="133"/>
                                  <w:sz w:val="22"/>
                                </w:rPr>
                                <w:t>非常难</w:t>
                              </w:r>
                            </w:p>
                          </w:txbxContent>
                        </wps:txbx>
                        <wps:bodyPr horzOverflow="overflow" vert="horz" lIns="0" tIns="0" rIns="0" bIns="0" rtlCol="0">
                          <a:noAutofit/>
                        </wps:bodyPr>
                      </wps:wsp>
                      <wps:wsp>
                        <wps:cNvPr id="172" name="Rectangle 320"/>
                        <wps:cNvSpPr/>
                        <wps:spPr>
                          <a:xfrm>
                            <a:off x="3703579" y="495298"/>
                            <a:ext cx="982721" cy="226800"/>
                          </a:xfrm>
                          <a:prstGeom prst="rect">
                            <a:avLst/>
                          </a:prstGeom>
                          <a:ln>
                            <a:noFill/>
                          </a:ln>
                        </wps:spPr>
                        <wps:txbx>
                          <w:txbxContent>
                            <w:p w14:paraId="1AB41AED" w14:textId="77777777" w:rsidR="007C19BA" w:rsidRDefault="007C19BA">
                              <w:pPr>
                                <w:spacing w:after="160" w:line="259" w:lineRule="auto"/>
                                <w:ind w:left="0" w:firstLine="0"/>
                              </w:pPr>
                              <w:r>
                                <w:rPr>
                                  <w:color w:val="FFFFFF"/>
                                  <w:w w:val="118"/>
                                  <w:sz w:val="22"/>
                                </w:rPr>
                                <w:t>—</w:t>
                              </w:r>
                              <w:r>
                                <w:rPr>
                                  <w:color w:val="FFFFFF"/>
                                  <w:spacing w:val="8"/>
                                  <w:w w:val="118"/>
                                  <w:sz w:val="22"/>
                                </w:rPr>
                                <w:t xml:space="preserve"> </w:t>
                              </w:r>
                              <w:r>
                                <w:rPr>
                                  <w:color w:val="FFFFFF"/>
                                  <w:w w:val="118"/>
                                  <w:sz w:val="22"/>
                                </w:rPr>
                                <w:t>???</w:t>
                              </w:r>
                            </w:p>
                          </w:txbxContent>
                        </wps:txbx>
                        <wps:bodyPr horzOverflow="overflow" vert="horz" lIns="0" tIns="0" rIns="0" bIns="0" rtlCol="0">
                          <a:noAutofit/>
                        </wps:bodyPr>
                      </wps:wsp>
                    </wpg:wgp>
                  </a:graphicData>
                </a:graphic>
              </wp:inline>
            </w:drawing>
          </mc:Choice>
          <mc:Fallback>
            <w:pict>
              <v:group w14:anchorId="1615B1DC" id="Group 42447" o:spid="_x0000_s1039" style="width:398.25pt;height:71.2pt;mso-position-horizontal-relative:char;mso-position-vertical-relative:line" coordsize="50577,9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">
                <v:shape id="Shape 311" o:spid="_x0000_s1040" style="position:absolute;width:50577;height:9045;visibility:visible;mso-wrap-style:square;v-text-anchor:top" coordsize="5057700,90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" path="m110566,l4947134,v29324,,57447,11649,78182,32384c5046052,53119,5057700,81242,5057700,110566r,683368c5057700,854998,5008198,904500,4947134,904500r-4836568,c49502,904500,,854998,,793934l,110566c,49502,49502,,110566,xe" fillcolor="#38003c" stroked="f" strokeweight="0">
                  <v:stroke miterlimit="83231f" joinstyle="miter"/>
                  <v:path arrowok="t" textboxrect="0,0,5057700,904500"/>
                </v:shape>
                <v:rect id="Rectangle 313" o:spid="_x0000_s1041" style="position:absolute;left:2854;top:2361;width:3790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3829A5E1" w14:textId="6448050E" w:rsidR="003E0A3D" w:rsidRPr="007C19BA" w:rsidRDefault="007C19BA">
                        <w:pPr>
                          <w:spacing w:after="160" w:line="259" w:lineRule="auto"/>
                          <w:ind w:left="0" w:firstLine="0"/>
                          <w:rPr>
                            <w:rFonts w:ascii="宋体" w:eastAsia="宋体" w:hAnsi="宋体" w:cs="宋体"/>
                            <w:b/>
                            <w:color w:val="FFFFFF"/>
                            <w:w w:val="133"/>
                            <w:sz w:val="22"/>
                          </w:rPr>
                        </w:pPr>
                        <w:r w:rsidRPr="007C19BA">
                          <w:rPr>
                            <w:rFonts w:ascii="宋体" w:eastAsia="宋体" w:hAnsi="宋体" w:cs="宋体" w:hint="eastAsia"/>
                            <w:b/>
                            <w:color w:val="FFFFFF"/>
                            <w:w w:val="133"/>
                            <w:sz w:val="22"/>
                          </w:rPr>
                          <w:t>写代码</w:t>
                        </w:r>
                        <w:r w:rsidRPr="007C19BA">
                          <w:rPr>
                            <w:rFonts w:ascii="宋体" w:eastAsia="宋体" w:hAnsi="宋体" w:cs="宋体" w:hint="eastAsia"/>
                            <w:bCs/>
                            <w:color w:val="FFFFFF"/>
                            <w:w w:val="133"/>
                            <w:sz w:val="22"/>
                          </w:rPr>
                          <w:t>非常</w:t>
                        </w:r>
                        <w:r w:rsidRPr="007C19BA">
                          <w:rPr>
                            <w:rFonts w:ascii="宋体" w:eastAsia="宋体" w:hAnsi="宋体" w:cs="宋体" w:hint="eastAsia"/>
                            <w:b/>
                            <w:color w:val="FFFFFF"/>
                            <w:w w:val="133"/>
                            <w:sz w:val="22"/>
                          </w:rPr>
                          <w:t>简单</w:t>
                        </w:r>
                        <w:r w:rsidRPr="007C19BA">
                          <w:rPr>
                            <w:rFonts w:ascii="宋体" w:eastAsia="宋体" w:hAnsi="宋体" w:cs="宋体"/>
                            <w:b/>
                            <w:color w:val="FFFFFF"/>
                            <w:w w:val="133"/>
                            <w:sz w:val="22"/>
                          </w:rPr>
                          <w:t>,</w:t>
                        </w:r>
                        <w:r w:rsidRPr="007C19BA">
                          <w:rPr>
                            <w:rFonts w:ascii="宋体" w:eastAsia="宋体" w:hAnsi="宋体" w:cs="宋体" w:hint="eastAsia"/>
                            <w:bCs/>
                            <w:color w:val="FFFFFF"/>
                            <w:w w:val="133"/>
                            <w:sz w:val="22"/>
                          </w:rPr>
                          <w:t>但是</w:t>
                        </w:r>
                        <w:r w:rsidRPr="007C19BA">
                          <w:rPr>
                            <w:rFonts w:ascii="宋体" w:eastAsia="宋体" w:hAnsi="宋体" w:cs="宋体" w:hint="eastAsia"/>
                            <w:b/>
                            <w:color w:val="FFFFFF"/>
                            <w:w w:val="133"/>
                            <w:sz w:val="22"/>
                          </w:rPr>
                          <w:t>写简单的代码</w:t>
                        </w:r>
                        <w:r w:rsidRPr="007C19BA">
                          <w:rPr>
                            <w:rFonts w:ascii="宋体" w:eastAsia="宋体" w:hAnsi="宋体" w:cs="宋体" w:hint="eastAsia"/>
                            <w:bCs/>
                            <w:color w:val="FFFFFF"/>
                            <w:w w:val="133"/>
                            <w:sz w:val="22"/>
                          </w:rPr>
                          <w:t>却</w:t>
                        </w:r>
                        <w:r w:rsidRPr="007C19BA">
                          <w:rPr>
                            <w:rFonts w:ascii="宋体" w:eastAsia="宋体" w:hAnsi="宋体" w:cs="宋体" w:hint="eastAsia"/>
                            <w:b/>
                            <w:color w:val="FFFFFF"/>
                            <w:w w:val="133"/>
                            <w:sz w:val="22"/>
                          </w:rPr>
                          <w:t>非常难</w:t>
                        </w:r>
                      </w:p>
                    </w:txbxContent>
                  </v:textbox>
                </v:rect>
                <v:rect id="Rectangle 320" o:spid="_x0000_s1042" style="position:absolute;left:37035;top:4952;width:9828;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1AB41AED" w14:textId="77777777" w:rsidR="007C19BA" w:rsidRDefault="007C19BA">
                        <w:pPr>
                          <w:spacing w:after="160" w:line="259" w:lineRule="auto"/>
                          <w:ind w:left="0" w:firstLine="0"/>
                        </w:pPr>
                        <w:r>
                          <w:rPr>
                            <w:color w:val="FFFFFF"/>
                            <w:w w:val="118"/>
                            <w:sz w:val="22"/>
                          </w:rPr>
                          <w:t>—</w:t>
                        </w:r>
                        <w:r>
                          <w:rPr>
                            <w:color w:val="FFFFFF"/>
                            <w:spacing w:val="8"/>
                            <w:w w:val="118"/>
                            <w:sz w:val="22"/>
                          </w:rPr>
                          <w:t xml:space="preserve"> </w:t>
                        </w:r>
                        <w:r>
                          <w:rPr>
                            <w:color w:val="FFFFFF"/>
                            <w:w w:val="118"/>
                            <w:sz w:val="22"/>
                          </w:rPr>
                          <w:t>???</w:t>
                        </w:r>
                      </w:p>
                    </w:txbxContent>
                  </v:textbox>
                </v:rect>
                <w10:anchorlock/>
              </v:group>
            </w:pict>
          </mc:Fallback>
        </mc:AlternateContent>
      </w:r>
    </w:p>
    <w:p w14:paraId="422EA4DE" w14:textId="77777777" w:rsidR="00C27E12" w:rsidRDefault="00C27E12">
      <w:pPr>
        <w:spacing w:after="245"/>
        <w:ind w:left="94" w:right="124"/>
        <w:rPr>
          <w:rFonts w:ascii="宋体" w:eastAsia="宋体" w:hAnsi="宋体" w:cs="宋体"/>
        </w:rPr>
      </w:pPr>
    </w:p>
    <w:p w14:paraId="218C868A" w14:textId="78A7387A" w:rsidR="003E0A3D" w:rsidRDefault="007C19BA">
      <w:pPr>
        <w:spacing w:after="245"/>
        <w:ind w:left="94" w:right="124"/>
      </w:pPr>
      <w:r w:rsidRPr="007C19BA">
        <w:rPr>
          <w:rFonts w:ascii="宋体" w:eastAsia="宋体" w:hAnsi="宋体" w:cs="宋体" w:hint="eastAsia"/>
        </w:rPr>
        <w:t>在本文中</w:t>
      </w:r>
      <w:r>
        <w:rPr>
          <w:rFonts w:ascii="宋体" w:eastAsia="宋体" w:hAnsi="宋体" w:cs="宋体" w:hint="eastAsia"/>
        </w:rPr>
        <w:t>，</w:t>
      </w:r>
      <w:r w:rsidRPr="007C19BA">
        <w:rPr>
          <w:rFonts w:ascii="宋体" w:eastAsia="宋体" w:hAnsi="宋体" w:cs="宋体" w:hint="eastAsia"/>
        </w:rPr>
        <w:t>我们将介绍一些</w:t>
      </w:r>
      <w:r w:rsidRPr="007C19BA">
        <w:rPr>
          <w:rFonts w:ascii="宋体" w:eastAsia="宋体" w:hAnsi="宋体" w:cs="宋体" w:hint="eastAsia"/>
          <w:b/>
          <w:color w:val="000000"/>
        </w:rPr>
        <w:t>容易实现的规则</w:t>
      </w:r>
      <w:r>
        <w:rPr>
          <w:rFonts w:ascii="宋体" w:eastAsia="宋体" w:hAnsi="宋体" w:cs="宋体" w:hint="eastAsia"/>
        </w:rPr>
        <w:t>。</w:t>
      </w:r>
    </w:p>
    <w:p w14:paraId="27121A1A" w14:textId="01D8537D" w:rsidR="003E0A3D" w:rsidRDefault="00C27E12" w:rsidP="00C27E12">
      <w:pPr>
        <w:spacing w:after="245"/>
        <w:ind w:left="94" w:right="126"/>
      </w:pPr>
      <w:r w:rsidRPr="00C27E12">
        <w:rPr>
          <w:rFonts w:ascii="宋体" w:eastAsia="宋体" w:hAnsi="宋体" w:cs="宋体" w:hint="eastAsia"/>
        </w:rPr>
        <w:t>随着</w:t>
      </w:r>
      <w:r w:rsidRPr="00C27E12">
        <w:rPr>
          <w:rFonts w:ascii="宋体" w:eastAsia="宋体" w:hAnsi="宋体" w:cs="宋体" w:hint="eastAsia"/>
          <w:b/>
          <w:color w:val="000000"/>
        </w:rPr>
        <w:t>应用程序的变化</w:t>
      </w:r>
      <w:r w:rsidRPr="00C27E12">
        <w:t>,</w:t>
      </w:r>
      <w:r w:rsidRPr="00C27E12">
        <w:rPr>
          <w:rFonts w:ascii="宋体" w:eastAsia="宋体" w:hAnsi="宋体" w:cs="宋体" w:hint="eastAsia"/>
        </w:rPr>
        <w:t>有时候</w:t>
      </w:r>
      <w:r>
        <w:rPr>
          <w:rFonts w:ascii="宋体" w:eastAsia="宋体" w:hAnsi="宋体" w:cs="宋体" w:hint="eastAsia"/>
        </w:rPr>
        <w:t>，</w:t>
      </w:r>
      <w:r w:rsidRPr="00C27E12">
        <w:rPr>
          <w:rFonts w:ascii="宋体" w:eastAsia="宋体" w:hAnsi="宋体" w:cs="宋体" w:hint="eastAsia"/>
        </w:rPr>
        <w:t>为了节省开发时间会</w:t>
      </w:r>
      <w:r w:rsidRPr="00C27E12">
        <w:rPr>
          <w:rFonts w:ascii="宋体" w:eastAsia="宋体" w:hAnsi="宋体" w:cs="宋体" w:hint="eastAsia"/>
          <w:b/>
          <w:color w:val="000000"/>
        </w:rPr>
        <w:t>违反一些本应遵守的规则</w:t>
      </w:r>
      <w:r>
        <w:rPr>
          <w:rFonts w:ascii="宋体" w:eastAsia="宋体" w:hAnsi="宋体" w:cs="宋体" w:hint="eastAsia"/>
        </w:rPr>
        <w:t>，</w:t>
      </w:r>
      <w:r w:rsidRPr="00C27E12">
        <w:rPr>
          <w:rFonts w:ascii="宋体" w:eastAsia="宋体" w:hAnsi="宋体" w:cs="宋体" w:hint="eastAsia"/>
        </w:rPr>
        <w:t>使得代码变得</w:t>
      </w:r>
      <w:r w:rsidRPr="00C27E12">
        <w:rPr>
          <w:rFonts w:ascii="宋体" w:eastAsia="宋体" w:hAnsi="宋体" w:cs="宋体" w:hint="eastAsia"/>
          <w:b/>
          <w:color w:val="000000"/>
        </w:rPr>
        <w:t>复杂</w:t>
      </w:r>
      <w:r w:rsidRPr="00C27E12">
        <w:rPr>
          <w:rFonts w:ascii="宋体" w:eastAsia="宋体" w:hAnsi="宋体" w:cs="宋体" w:hint="eastAsia"/>
        </w:rPr>
        <w:t>且难以维护</w:t>
      </w:r>
      <w:r>
        <w:rPr>
          <w:rFonts w:ascii="宋体" w:eastAsia="宋体" w:hAnsi="宋体" w:cs="宋体" w:hint="eastAsia"/>
        </w:rPr>
        <w:t>。</w:t>
      </w:r>
      <w:r w:rsidRPr="00C27E12">
        <w:rPr>
          <w:rFonts w:ascii="宋体" w:eastAsia="宋体" w:hAnsi="宋体" w:cs="宋体" w:hint="eastAsia"/>
        </w:rPr>
        <w:t>短期来看确实节省了开发时间</w:t>
      </w:r>
      <w:r>
        <w:rPr>
          <w:rFonts w:ascii="宋体" w:eastAsia="宋体" w:hAnsi="宋体" w:cs="宋体" w:hint="eastAsia"/>
        </w:rPr>
        <w:t>，</w:t>
      </w:r>
      <w:r w:rsidRPr="00C27E12">
        <w:rPr>
          <w:rFonts w:ascii="宋体" w:eastAsia="宋体" w:hAnsi="宋体" w:cs="宋体" w:hint="eastAsia"/>
        </w:rPr>
        <w:t>但是后期可能需要花费更多的时间为之前的偷懒而</w:t>
      </w:r>
      <w:r w:rsidRPr="00C27E12">
        <w:rPr>
          <w:rFonts w:ascii="宋体" w:eastAsia="宋体" w:hAnsi="宋体" w:cs="宋体" w:hint="eastAsia"/>
          <w:b/>
          <w:color w:val="000000"/>
        </w:rPr>
        <w:t>买单</w:t>
      </w:r>
      <w:r>
        <w:rPr>
          <w:rFonts w:ascii="宋体" w:eastAsia="宋体" w:hAnsi="宋体" w:cs="宋体" w:hint="eastAsia"/>
        </w:rPr>
        <w:t>。</w:t>
      </w:r>
      <w:r w:rsidRPr="00C27E12">
        <w:rPr>
          <w:rFonts w:ascii="宋体" w:eastAsia="宋体" w:hAnsi="宋体" w:cs="宋体" w:hint="eastAsia"/>
          <w:b/>
          <w:color w:val="000000"/>
        </w:rPr>
        <w:t>无法对原有的代码进行维护</w:t>
      </w:r>
      <w:r>
        <w:rPr>
          <w:rFonts w:ascii="宋体" w:eastAsia="宋体" w:hAnsi="宋体" w:cs="宋体" w:hint="eastAsia"/>
        </w:rPr>
        <w:t>，</w:t>
      </w:r>
      <w:r w:rsidRPr="00C27E12">
        <w:rPr>
          <w:rFonts w:ascii="宋体" w:eastAsia="宋体" w:hAnsi="宋体" w:cs="宋体" w:hint="eastAsia"/>
        </w:rPr>
        <w:t>导致大量的逻辑都需要进行</w:t>
      </w:r>
      <w:r w:rsidRPr="00C27E12">
        <w:rPr>
          <w:rFonts w:ascii="宋体" w:eastAsia="宋体" w:hAnsi="宋体" w:cs="宋体" w:hint="eastAsia"/>
          <w:b/>
          <w:color w:val="000000"/>
        </w:rPr>
        <w:t>重写</w:t>
      </w:r>
      <w:r>
        <w:rPr>
          <w:rFonts w:ascii="宋体" w:eastAsia="宋体" w:hAnsi="宋体" w:cs="宋体" w:hint="eastAsia"/>
        </w:rPr>
        <w:t>。</w:t>
      </w:r>
    </w:p>
    <w:p w14:paraId="630784CD" w14:textId="327E94A0" w:rsidR="00C27E12" w:rsidRDefault="00C27E12" w:rsidP="00C27E12">
      <w:pPr>
        <w:spacing w:after="245"/>
        <w:ind w:left="94" w:right="126"/>
        <w:rPr>
          <w:rFonts w:eastAsiaTheme="minorEastAsia"/>
        </w:rPr>
      </w:pPr>
    </w:p>
    <w:p w14:paraId="7C80133C" w14:textId="0EC68CDB" w:rsidR="003E0A3D" w:rsidRDefault="00C27E12" w:rsidP="00C27E12">
      <w:pPr>
        <w:spacing w:after="245"/>
        <w:ind w:left="94" w:right="126"/>
        <w:rPr>
          <w:rFonts w:ascii="宋体" w:eastAsia="宋体" w:hAnsi="宋体" w:cs="宋体"/>
        </w:rPr>
      </w:pPr>
      <w:r w:rsidRPr="00C27E12">
        <w:rPr>
          <w:rFonts w:ascii="宋体" w:eastAsia="宋体" w:hAnsi="宋体" w:cs="宋体" w:hint="eastAsia"/>
        </w:rPr>
        <w:t>如果你</w:t>
      </w:r>
      <w:r w:rsidRPr="00C27E12">
        <w:rPr>
          <w:rFonts w:ascii="宋体" w:eastAsia="宋体" w:hAnsi="宋体" w:cs="宋体" w:hint="eastAsia"/>
          <w:b/>
          <w:color w:val="000000"/>
        </w:rPr>
        <w:t>遵循规则并按最佳实践的方式</w:t>
      </w:r>
      <w:r w:rsidRPr="00C27E12">
        <w:rPr>
          <w:rFonts w:ascii="宋体" w:eastAsia="宋体" w:hAnsi="宋体" w:cs="宋体" w:hint="eastAsia"/>
        </w:rPr>
        <w:t>进行编码</w:t>
      </w:r>
      <w:r w:rsidRPr="00C27E12">
        <w:t>,</w:t>
      </w:r>
      <w:r w:rsidRPr="00C27E12">
        <w:rPr>
          <w:rFonts w:ascii="宋体" w:eastAsia="宋体" w:hAnsi="宋体" w:cs="宋体" w:hint="eastAsia"/>
        </w:rPr>
        <w:t>那么你的代码将易于维护</w:t>
      </w:r>
      <w:r w:rsidRPr="00C27E12">
        <w:t>,</w:t>
      </w:r>
      <w:r w:rsidRPr="00C27E12">
        <w:rPr>
          <w:rFonts w:ascii="宋体" w:eastAsia="宋体" w:hAnsi="宋体" w:cs="宋体" w:hint="eastAsia"/>
        </w:rPr>
        <w:t>你的业务逻辑将</w:t>
      </w:r>
      <w:r w:rsidRPr="00C27E12">
        <w:rPr>
          <w:rFonts w:ascii="宋体" w:eastAsia="宋体" w:hAnsi="宋体" w:cs="宋体" w:hint="eastAsia"/>
          <w:b/>
          <w:color w:val="000000"/>
        </w:rPr>
        <w:t>更快的满足</w:t>
      </w:r>
      <w:r w:rsidRPr="00C27E12">
        <w:rPr>
          <w:rFonts w:ascii="宋体" w:eastAsia="宋体" w:hAnsi="宋体" w:cs="宋体" w:hint="eastAsia"/>
        </w:rPr>
        <w:t>需求的变化</w:t>
      </w:r>
      <w:r>
        <w:rPr>
          <w:rFonts w:ascii="宋体" w:eastAsia="宋体" w:hAnsi="宋体" w:cs="宋体" w:hint="eastAsia"/>
        </w:rPr>
        <w:t>。</w:t>
      </w:r>
    </w:p>
    <w:p w14:paraId="22F052DA" w14:textId="77777777" w:rsidR="00C27E12" w:rsidRDefault="00C27E12" w:rsidP="00C27E12">
      <w:pPr>
        <w:spacing w:after="245"/>
        <w:ind w:left="94" w:right="126"/>
        <w:rPr>
          <w:rFonts w:hint="eastAsia"/>
        </w:rPr>
      </w:pPr>
    </w:p>
    <w:p w14:paraId="586EE30D" w14:textId="7ADBDD22" w:rsidR="003E0A3D" w:rsidRDefault="00F26F37">
      <w:pPr>
        <w:spacing w:after="377" w:line="259" w:lineRule="auto"/>
        <w:ind w:left="94"/>
      </w:pPr>
      <w:r>
        <w:rPr>
          <w:rFonts w:ascii="宋体" w:eastAsia="宋体" w:hAnsi="宋体" w:cs="宋体" w:hint="eastAsia"/>
          <w:b/>
          <w:color w:val="000000"/>
          <w:sz w:val="36"/>
        </w:rPr>
        <w:lastRenderedPageBreak/>
        <w:t>什么是领域驱动设计？</w:t>
      </w:r>
    </w:p>
    <w:p w14:paraId="3109461C" w14:textId="4B32E812" w:rsidR="003E0A3D" w:rsidRDefault="00497728">
      <w:pPr>
        <w:spacing w:after="245"/>
        <w:ind w:left="94" w:right="13"/>
      </w:pPr>
      <w:r w:rsidRPr="00497728">
        <w:rPr>
          <w:rFonts w:ascii="宋体" w:eastAsia="宋体" w:hAnsi="宋体" w:cs="宋体" w:hint="eastAsia"/>
        </w:rPr>
        <w:t>领域驱动设计</w:t>
      </w:r>
      <w:r w:rsidRPr="00497728">
        <w:t>(DDD)</w:t>
      </w:r>
      <w:r w:rsidRPr="00497728">
        <w:rPr>
          <w:rFonts w:ascii="宋体" w:eastAsia="宋体" w:hAnsi="宋体" w:cs="宋体" w:hint="eastAsia"/>
        </w:rPr>
        <w:t>是一种将实现与</w:t>
      </w:r>
      <w:r w:rsidRPr="00497728">
        <w:rPr>
          <w:rFonts w:ascii="宋体" w:eastAsia="宋体" w:hAnsi="宋体" w:cs="宋体" w:hint="eastAsia"/>
          <w:b/>
          <w:color w:val="000000"/>
        </w:rPr>
        <w:t>持续进化</w:t>
      </w:r>
      <w:r w:rsidRPr="00497728">
        <w:rPr>
          <w:rFonts w:ascii="宋体" w:eastAsia="宋体" w:hAnsi="宋体" w:cs="宋体" w:hint="eastAsia"/>
        </w:rPr>
        <w:t>的模型连接在一起来满足</w:t>
      </w:r>
      <w:r w:rsidRPr="00497728">
        <w:rPr>
          <w:rFonts w:ascii="宋体" w:eastAsia="宋体" w:hAnsi="宋体" w:cs="宋体" w:hint="eastAsia"/>
          <w:b/>
          <w:color w:val="000000"/>
        </w:rPr>
        <w:t>复杂</w:t>
      </w:r>
      <w:r w:rsidRPr="00497728">
        <w:rPr>
          <w:rFonts w:ascii="宋体" w:eastAsia="宋体" w:hAnsi="宋体" w:cs="宋体" w:hint="eastAsia"/>
        </w:rPr>
        <w:t>需求的软件开发方法</w:t>
      </w:r>
      <w:r>
        <w:rPr>
          <w:rFonts w:ascii="宋体" w:eastAsia="宋体" w:hAnsi="宋体" w:cs="宋体" w:hint="eastAsia"/>
        </w:rPr>
        <w:t>。</w:t>
      </w:r>
    </w:p>
    <w:p w14:paraId="4BD37896" w14:textId="0BC602E2" w:rsidR="003E0A3D" w:rsidRDefault="00EE764C">
      <w:pPr>
        <w:spacing w:after="876"/>
        <w:ind w:left="94" w:right="96"/>
      </w:pPr>
      <w:r w:rsidRPr="00EE764C">
        <w:t>DDD</w:t>
      </w:r>
      <w:r w:rsidRPr="00EE764C">
        <w:rPr>
          <w:rFonts w:ascii="宋体" w:eastAsia="宋体" w:hAnsi="宋体" w:cs="宋体" w:hint="eastAsia"/>
        </w:rPr>
        <w:t>适用于</w:t>
      </w:r>
      <w:r w:rsidRPr="00EE764C">
        <w:rPr>
          <w:rFonts w:ascii="宋体" w:eastAsia="宋体" w:hAnsi="宋体" w:cs="宋体" w:hint="eastAsia"/>
          <w:b/>
          <w:color w:val="000000"/>
        </w:rPr>
        <w:t>复杂领域或较大规模</w:t>
      </w:r>
      <w:r w:rsidRPr="00EE764C">
        <w:rPr>
          <w:rFonts w:ascii="宋体" w:eastAsia="宋体" w:hAnsi="宋体" w:cs="宋体" w:hint="eastAsia"/>
        </w:rPr>
        <w:t>的系统</w:t>
      </w:r>
      <w:r>
        <w:rPr>
          <w:rFonts w:ascii="宋体" w:eastAsia="宋体" w:hAnsi="宋体" w:cs="宋体" w:hint="eastAsia"/>
        </w:rPr>
        <w:t>，</w:t>
      </w:r>
      <w:r w:rsidRPr="00EE764C">
        <w:rPr>
          <w:rFonts w:ascii="宋体" w:eastAsia="宋体" w:hAnsi="宋体" w:cs="宋体" w:hint="eastAsia"/>
        </w:rPr>
        <w:t>而不是简单的</w:t>
      </w:r>
      <w:r w:rsidRPr="00EE764C">
        <w:t>CRUD</w:t>
      </w:r>
      <w:r w:rsidRPr="00EE764C">
        <w:rPr>
          <w:rFonts w:ascii="宋体" w:eastAsia="宋体" w:hAnsi="宋体" w:cs="宋体" w:hint="eastAsia"/>
        </w:rPr>
        <w:t>程序</w:t>
      </w:r>
      <w:r>
        <w:rPr>
          <w:rFonts w:ascii="宋体" w:eastAsia="宋体" w:hAnsi="宋体" w:cs="宋体" w:hint="eastAsia"/>
        </w:rPr>
        <w:t>。</w:t>
      </w:r>
      <w:r w:rsidRPr="00EE764C">
        <w:rPr>
          <w:rFonts w:ascii="宋体" w:eastAsia="宋体" w:hAnsi="宋体" w:cs="宋体" w:hint="eastAsia"/>
        </w:rPr>
        <w:t>它着重</w:t>
      </w:r>
      <w:r>
        <w:rPr>
          <w:rFonts w:ascii="宋体" w:eastAsia="宋体" w:hAnsi="宋体" w:cs="宋体" w:hint="eastAsia"/>
        </w:rPr>
        <w:t>于</w:t>
      </w:r>
      <w:r w:rsidRPr="00EE764C">
        <w:rPr>
          <w:rFonts w:ascii="宋体" w:eastAsia="宋体" w:hAnsi="宋体" w:cs="宋体" w:hint="eastAsia"/>
          <w:b/>
          <w:color w:val="000000"/>
        </w:rPr>
        <w:t>核心领域逻辑</w:t>
      </w:r>
      <w:r>
        <w:rPr>
          <w:rFonts w:ascii="宋体" w:eastAsia="宋体" w:hAnsi="宋体" w:cs="宋体" w:hint="eastAsia"/>
        </w:rPr>
        <w:t>，</w:t>
      </w:r>
      <w:r w:rsidRPr="00EE764C">
        <w:rPr>
          <w:rFonts w:ascii="宋体" w:eastAsia="宋体" w:hAnsi="宋体" w:cs="宋体" w:hint="eastAsia"/>
        </w:rPr>
        <w:t>而不是基础架构</w:t>
      </w:r>
      <w:r w:rsidRPr="00EE764C">
        <w:t>.</w:t>
      </w:r>
      <w:r w:rsidRPr="00EE764C">
        <w:rPr>
          <w:rFonts w:ascii="宋体" w:eastAsia="宋体" w:hAnsi="宋体" w:cs="宋体" w:hint="eastAsia"/>
        </w:rPr>
        <w:t>这样有助于构建一个</w:t>
      </w:r>
      <w:r w:rsidRPr="00EE764C">
        <w:rPr>
          <w:rFonts w:ascii="宋体" w:eastAsia="宋体" w:hAnsi="宋体" w:cs="宋体" w:hint="eastAsia"/>
          <w:b/>
          <w:color w:val="000000"/>
        </w:rPr>
        <w:t>灵活</w:t>
      </w:r>
      <w:r>
        <w:rPr>
          <w:rFonts w:ascii="宋体" w:eastAsia="宋体" w:hAnsi="宋体" w:cs="宋体" w:hint="eastAsia"/>
        </w:rPr>
        <w:t>，</w:t>
      </w:r>
      <w:r w:rsidRPr="00EE764C">
        <w:rPr>
          <w:rFonts w:ascii="宋体" w:eastAsia="宋体" w:hAnsi="宋体" w:cs="宋体" w:hint="eastAsia"/>
        </w:rPr>
        <w:t>模块化</w:t>
      </w:r>
      <w:r>
        <w:rPr>
          <w:rFonts w:ascii="宋体" w:eastAsia="宋体" w:hAnsi="宋体" w:cs="宋体" w:hint="eastAsia"/>
        </w:rPr>
        <w:t>，</w:t>
      </w:r>
      <w:r w:rsidRPr="00EE764C">
        <w:rPr>
          <w:rFonts w:ascii="宋体" w:eastAsia="宋体" w:hAnsi="宋体" w:cs="宋体" w:hint="eastAsia"/>
          <w:b/>
          <w:color w:val="000000"/>
        </w:rPr>
        <w:t>可维护</w:t>
      </w:r>
      <w:r w:rsidRPr="00EE764C">
        <w:rPr>
          <w:rFonts w:ascii="宋体" w:eastAsia="宋体" w:hAnsi="宋体" w:cs="宋体" w:hint="eastAsia"/>
        </w:rPr>
        <w:t>的代码库</w:t>
      </w:r>
      <w:r>
        <w:rPr>
          <w:rFonts w:ascii="宋体" w:eastAsia="宋体" w:hAnsi="宋体" w:cs="宋体" w:hint="eastAsia"/>
          <w:color w:val="212529"/>
          <w:shd w:val="clear" w:color="auto" w:fill="FFFFFF"/>
        </w:rPr>
        <w:t>。</w:t>
      </w:r>
    </w:p>
    <w:p w14:paraId="0AC5F939" w14:textId="77777777" w:rsidR="003E0A3D" w:rsidRDefault="00525FEB">
      <w:pPr>
        <w:spacing w:after="377" w:line="259" w:lineRule="auto"/>
        <w:ind w:left="94"/>
      </w:pPr>
      <w:r>
        <w:rPr>
          <w:b/>
          <w:color w:val="000000"/>
          <w:sz w:val="36"/>
        </w:rPr>
        <w:t>OOP &amp; SOLID</w:t>
      </w:r>
    </w:p>
    <w:p w14:paraId="0F198365" w14:textId="28ABA6DE" w:rsidR="0016593D" w:rsidRDefault="00EE764C" w:rsidP="0016593D">
      <w:pPr>
        <w:ind w:left="94" w:right="13"/>
        <w:rPr>
          <w:rFonts w:ascii="宋体" w:eastAsia="宋体" w:hAnsi="宋体" w:cs="宋体"/>
        </w:rPr>
      </w:pPr>
      <w:r w:rsidRPr="00EE764C">
        <w:rPr>
          <w:rFonts w:ascii="宋体" w:eastAsia="宋体" w:hAnsi="宋体" w:cs="宋体" w:hint="eastAsia"/>
        </w:rPr>
        <w:t>实现</w:t>
      </w:r>
      <w:r w:rsidRPr="00EE764C">
        <w:t>DDD</w:t>
      </w:r>
      <w:r w:rsidRPr="00EE764C">
        <w:rPr>
          <w:rFonts w:ascii="宋体" w:eastAsia="宋体" w:hAnsi="宋体" w:cs="宋体" w:hint="eastAsia"/>
        </w:rPr>
        <w:t>高度依赖面</w:t>
      </w:r>
      <w:r>
        <w:rPr>
          <w:rFonts w:ascii="宋体" w:eastAsia="宋体" w:hAnsi="宋体" w:cs="宋体" w:hint="eastAsia"/>
        </w:rPr>
        <w:t>向</w:t>
      </w:r>
      <w:r w:rsidRPr="00EE764C">
        <w:rPr>
          <w:rFonts w:ascii="宋体" w:eastAsia="宋体" w:hAnsi="宋体" w:cs="宋体" w:hint="eastAsia"/>
        </w:rPr>
        <w:t>对象编程思想</w:t>
      </w:r>
      <w:r>
        <w:rPr>
          <w:rFonts w:ascii="宋体" w:eastAsia="宋体" w:hAnsi="宋体" w:cs="宋体" w:hint="eastAsia"/>
        </w:rPr>
        <w:t>（</w:t>
      </w:r>
      <w:r w:rsidRPr="00EE764C">
        <w:t>OOP</w:t>
      </w:r>
      <w:r>
        <w:rPr>
          <w:rFonts w:ascii="宋体" w:eastAsia="宋体" w:hAnsi="宋体" w:cs="宋体" w:hint="eastAsia"/>
        </w:rPr>
        <w:t>）</w:t>
      </w:r>
      <w:r w:rsidRPr="00EE764C">
        <w:rPr>
          <w:rFonts w:ascii="宋体" w:eastAsia="宋体" w:hAnsi="宋体" w:cs="宋体" w:hint="eastAsia"/>
        </w:rPr>
        <w:t>和</w:t>
      </w:r>
      <w:hyperlink r:id="rId12" w:history="1">
        <w:r w:rsidRPr="00B96B41">
          <w:rPr>
            <w:rStyle w:val="a4"/>
            <w:u w:val="none"/>
          </w:rPr>
          <w:t>SOLID</w:t>
        </w:r>
      </w:hyperlink>
      <w:r w:rsidRPr="00EE764C">
        <w:rPr>
          <w:rFonts w:ascii="宋体" w:eastAsia="宋体" w:hAnsi="宋体" w:cs="宋体" w:hint="eastAsia"/>
        </w:rPr>
        <w:t>原则</w:t>
      </w:r>
      <w:r>
        <w:rPr>
          <w:rFonts w:ascii="宋体" w:eastAsia="宋体" w:hAnsi="宋体" w:cs="宋体" w:hint="eastAsia"/>
        </w:rPr>
        <w:t>。</w:t>
      </w:r>
      <w:r w:rsidRPr="00EE764C">
        <w:rPr>
          <w:rFonts w:ascii="宋体" w:eastAsia="宋体" w:hAnsi="宋体" w:cs="宋体" w:hint="eastAsia"/>
        </w:rPr>
        <w:t>事实上</w:t>
      </w:r>
      <w:r>
        <w:rPr>
          <w:rFonts w:ascii="宋体" w:eastAsia="宋体" w:hAnsi="宋体" w:cs="宋体" w:hint="eastAsia"/>
        </w:rPr>
        <w:t>，</w:t>
      </w:r>
      <w:r w:rsidRPr="00EE764C">
        <w:t>DDD</w:t>
      </w:r>
      <w:r w:rsidRPr="00EE764C">
        <w:rPr>
          <w:rFonts w:ascii="宋体" w:eastAsia="宋体" w:hAnsi="宋体" w:cs="宋体" w:hint="eastAsia"/>
        </w:rPr>
        <w:t>已经</w:t>
      </w:r>
      <w:r w:rsidRPr="00EE764C">
        <w:rPr>
          <w:rFonts w:ascii="宋体" w:eastAsia="宋体" w:hAnsi="宋体" w:cs="宋体" w:hint="eastAsia"/>
          <w:b/>
          <w:color w:val="000000"/>
        </w:rPr>
        <w:t>实现</w:t>
      </w:r>
      <w:r w:rsidRPr="00EE764C">
        <w:rPr>
          <w:rFonts w:ascii="宋体" w:eastAsia="宋体" w:hAnsi="宋体" w:cs="宋体" w:hint="eastAsia"/>
        </w:rPr>
        <w:t>并</w:t>
      </w:r>
      <w:r w:rsidRPr="00EE764C">
        <w:rPr>
          <w:rFonts w:ascii="宋体" w:eastAsia="宋体" w:hAnsi="宋体" w:cs="宋体" w:hint="eastAsia"/>
          <w:b/>
          <w:color w:val="000000"/>
        </w:rPr>
        <w:t>延伸</w:t>
      </w:r>
      <w:r w:rsidRPr="00EE764C">
        <w:rPr>
          <w:rFonts w:ascii="宋体" w:eastAsia="宋体" w:hAnsi="宋体" w:cs="宋体" w:hint="eastAsia"/>
        </w:rPr>
        <w:t>了这些原则</w:t>
      </w:r>
      <w:r>
        <w:rPr>
          <w:rFonts w:ascii="宋体" w:eastAsia="宋体" w:hAnsi="宋体" w:cs="宋体" w:hint="eastAsia"/>
        </w:rPr>
        <w:t>。</w:t>
      </w:r>
      <w:r w:rsidRPr="00EE764C">
        <w:rPr>
          <w:rFonts w:ascii="宋体" w:eastAsia="宋体" w:hAnsi="宋体" w:cs="宋体" w:hint="eastAsia"/>
        </w:rPr>
        <w:t>因此</w:t>
      </w:r>
      <w:r>
        <w:rPr>
          <w:rFonts w:ascii="宋体" w:eastAsia="宋体" w:hAnsi="宋体" w:cs="宋体" w:hint="eastAsia"/>
        </w:rPr>
        <w:t>，</w:t>
      </w:r>
      <w:r w:rsidRPr="00EE764C">
        <w:rPr>
          <w:rFonts w:ascii="宋体" w:eastAsia="宋体" w:hAnsi="宋体" w:cs="宋体" w:hint="eastAsia"/>
          <w:b/>
          <w:color w:val="000000"/>
        </w:rPr>
        <w:t>深入了解</w:t>
      </w:r>
      <w:r w:rsidRPr="00EE764C">
        <w:t>OOP</w:t>
      </w:r>
      <w:r w:rsidRPr="00EE764C">
        <w:rPr>
          <w:rFonts w:ascii="宋体" w:eastAsia="宋体" w:hAnsi="宋体" w:cs="宋体" w:hint="eastAsia"/>
        </w:rPr>
        <w:t>和</w:t>
      </w:r>
      <w:r w:rsidRPr="00EE764C">
        <w:t>SOLID</w:t>
      </w:r>
      <w:r w:rsidRPr="00EE764C">
        <w:rPr>
          <w:rFonts w:ascii="宋体" w:eastAsia="宋体" w:hAnsi="宋体" w:cs="宋体" w:hint="eastAsia"/>
        </w:rPr>
        <w:t>对实施</w:t>
      </w:r>
      <w:r w:rsidRPr="00EE764C">
        <w:t>DDD</w:t>
      </w:r>
      <w:r w:rsidRPr="00EE764C">
        <w:rPr>
          <w:rFonts w:ascii="宋体" w:eastAsia="宋体" w:hAnsi="宋体" w:cs="宋体" w:hint="eastAsia"/>
        </w:rPr>
        <w:t>十分有利</w:t>
      </w:r>
      <w:r>
        <w:rPr>
          <w:rFonts w:ascii="宋体" w:eastAsia="宋体" w:hAnsi="宋体" w:cs="宋体" w:hint="eastAsia"/>
        </w:rPr>
        <w:t>。</w:t>
      </w:r>
    </w:p>
    <w:p w14:paraId="5C2D649E" w14:textId="77777777" w:rsidR="0016593D" w:rsidRDefault="0016593D">
      <w:pPr>
        <w:spacing w:after="0" w:line="240" w:lineRule="auto"/>
        <w:ind w:left="0" w:firstLine="0"/>
        <w:rPr>
          <w:rFonts w:ascii="宋体" w:eastAsia="宋体" w:hAnsi="宋体" w:cs="宋体"/>
        </w:rPr>
      </w:pPr>
      <w:r>
        <w:rPr>
          <w:rFonts w:ascii="宋体" w:eastAsia="宋体" w:hAnsi="宋体" w:cs="宋体"/>
        </w:rPr>
        <w:br w:type="page"/>
      </w:r>
    </w:p>
    <w:p w14:paraId="28D72B73" w14:textId="77777777" w:rsidR="0026632E" w:rsidRDefault="0026632E">
      <w:pPr>
        <w:spacing w:after="416" w:line="259" w:lineRule="auto"/>
        <w:ind w:left="94"/>
        <w:rPr>
          <w:b/>
          <w:color w:val="000000"/>
          <w:sz w:val="36"/>
        </w:rPr>
      </w:pPr>
    </w:p>
    <w:p w14:paraId="6D1F2039" w14:textId="5E241C86" w:rsidR="0026632E" w:rsidRPr="0026632E" w:rsidRDefault="00525FEB" w:rsidP="0026632E">
      <w:pPr>
        <w:spacing w:after="416" w:line="259" w:lineRule="auto"/>
        <w:ind w:left="94"/>
        <w:rPr>
          <w:rFonts w:ascii="宋体" w:eastAsia="宋体" w:hAnsi="宋体" w:cs="宋体" w:hint="eastAsia"/>
          <w:b/>
          <w:color w:val="000000"/>
          <w:sz w:val="36"/>
        </w:rPr>
      </w:pPr>
      <w:r>
        <w:rPr>
          <w:b/>
          <w:color w:val="000000"/>
          <w:sz w:val="36"/>
        </w:rPr>
        <w:t>DDD</w:t>
      </w:r>
      <w:r w:rsidR="00B96B41">
        <w:rPr>
          <w:rFonts w:ascii="宋体" w:eastAsia="宋体" w:hAnsi="宋体" w:cs="宋体" w:hint="eastAsia"/>
          <w:b/>
          <w:color w:val="000000"/>
          <w:sz w:val="36"/>
        </w:rPr>
        <w:t>分层与整洁架构</w:t>
      </w:r>
    </w:p>
    <w:p w14:paraId="2F312690" w14:textId="2A671739" w:rsidR="003E0A3D" w:rsidRDefault="00B96B41">
      <w:pPr>
        <w:spacing w:after="17" w:line="259" w:lineRule="auto"/>
        <w:ind w:left="94"/>
        <w:rPr>
          <w:rFonts w:ascii="宋体" w:eastAsia="宋体" w:hAnsi="宋体" w:cs="宋体"/>
          <w:sz w:val="28"/>
        </w:rPr>
      </w:pPr>
      <w:r w:rsidRPr="00B96B41">
        <w:rPr>
          <w:rFonts w:ascii="宋体" w:eastAsia="宋体" w:hAnsi="宋体" w:cs="宋体" w:hint="eastAsia"/>
          <w:sz w:val="28"/>
        </w:rPr>
        <w:t>基于</w:t>
      </w:r>
      <w:r w:rsidRPr="00B96B41">
        <w:rPr>
          <w:sz w:val="28"/>
        </w:rPr>
        <w:t>DDD</w:t>
      </w:r>
      <w:r w:rsidRPr="00B96B41">
        <w:rPr>
          <w:rFonts w:ascii="宋体" w:eastAsia="宋体" w:hAnsi="宋体" w:cs="宋体" w:hint="eastAsia"/>
          <w:sz w:val="28"/>
        </w:rPr>
        <w:t>的架构分为四个基础层</w:t>
      </w:r>
    </w:p>
    <w:p w14:paraId="4FF2B7AE" w14:textId="77777777" w:rsidR="0026632E" w:rsidRDefault="0026632E">
      <w:pPr>
        <w:spacing w:after="17" w:line="259" w:lineRule="auto"/>
        <w:ind w:left="94"/>
        <w:rPr>
          <w:rFonts w:hint="eastAsia"/>
        </w:rPr>
      </w:pPr>
    </w:p>
    <w:p w14:paraId="0BA11F9B" w14:textId="77777777" w:rsidR="003E0A3D" w:rsidRDefault="00525FEB">
      <w:pPr>
        <w:spacing w:after="373" w:line="259" w:lineRule="auto"/>
        <w:ind w:left="974" w:firstLine="0"/>
      </w:pPr>
      <w:r>
        <w:rPr>
          <w:noProof/>
        </w:rPr>
        <w:drawing>
          <wp:inline distT="0" distB="0" distL="0" distR="0" wp14:anchorId="2F92E725" wp14:editId="31BA481D">
            <wp:extent cx="3513525" cy="2626250"/>
            <wp:effectExtent l="0" t="0" r="0" b="0"/>
            <wp:docPr id="498" name="Picture 498"/>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13"/>
                    <a:stretch>
                      <a:fillRect/>
                    </a:stretch>
                  </pic:blipFill>
                  <pic:spPr>
                    <a:xfrm>
                      <a:off x="0" y="0"/>
                      <a:ext cx="3513525" cy="2626250"/>
                    </a:xfrm>
                    <a:prstGeom prst="rect">
                      <a:avLst/>
                    </a:prstGeom>
                  </pic:spPr>
                </pic:pic>
              </a:graphicData>
            </a:graphic>
          </wp:inline>
        </w:drawing>
      </w:r>
    </w:p>
    <w:p w14:paraId="3F46471D" w14:textId="4C238868" w:rsidR="003E0A3D" w:rsidRDefault="0016593D">
      <w:pPr>
        <w:spacing w:after="512"/>
        <w:ind w:left="94" w:right="82"/>
      </w:pPr>
      <w:r w:rsidRPr="0016593D">
        <w:rPr>
          <w:rFonts w:ascii="宋体" w:eastAsia="宋体" w:hAnsi="宋体" w:cs="宋体" w:hint="eastAsia"/>
          <w:b/>
          <w:color w:val="000000"/>
        </w:rPr>
        <w:t>业务逻辑</w:t>
      </w:r>
      <w:r w:rsidRPr="0016593D">
        <w:rPr>
          <w:rFonts w:ascii="宋体" w:eastAsia="宋体" w:hAnsi="宋体" w:cs="宋体" w:hint="eastAsia"/>
        </w:rPr>
        <w:t>分为两层</w:t>
      </w:r>
      <w:r w:rsidRPr="0016593D">
        <w:t>,</w:t>
      </w:r>
      <w:r w:rsidRPr="0016593D">
        <w:rPr>
          <w:rFonts w:ascii="宋体" w:eastAsia="宋体" w:hAnsi="宋体" w:cs="宋体" w:hint="eastAsia"/>
        </w:rPr>
        <w:t>分别为</w:t>
      </w:r>
      <w:r w:rsidRPr="0016593D">
        <w:t> </w:t>
      </w:r>
      <w:r w:rsidRPr="0016593D">
        <w:rPr>
          <w:rFonts w:ascii="宋体" w:eastAsia="宋体" w:hAnsi="宋体" w:cs="宋体" w:hint="eastAsia"/>
          <w:i/>
          <w:iCs/>
        </w:rPr>
        <w:t>领域</w:t>
      </w:r>
      <w:r w:rsidRPr="0016593D">
        <w:rPr>
          <w:i/>
          <w:iCs/>
        </w:rPr>
        <w:t>(Domain)</w:t>
      </w:r>
      <w:r w:rsidRPr="0016593D">
        <w:t> </w:t>
      </w:r>
      <w:r w:rsidRPr="0016593D">
        <w:rPr>
          <w:rFonts w:ascii="宋体" w:eastAsia="宋体" w:hAnsi="宋体" w:cs="宋体" w:hint="eastAsia"/>
        </w:rPr>
        <w:t>层和</w:t>
      </w:r>
      <w:r w:rsidRPr="0016593D">
        <w:t> </w:t>
      </w:r>
      <w:r w:rsidRPr="0016593D">
        <w:rPr>
          <w:rFonts w:ascii="宋体" w:eastAsia="宋体" w:hAnsi="宋体" w:cs="宋体" w:hint="eastAsia"/>
          <w:i/>
          <w:iCs/>
        </w:rPr>
        <w:t>应用</w:t>
      </w:r>
      <w:r w:rsidRPr="0016593D">
        <w:rPr>
          <w:i/>
          <w:iCs/>
        </w:rPr>
        <w:t>(Application)</w:t>
      </w:r>
      <w:r w:rsidRPr="0016593D">
        <w:t> </w:t>
      </w:r>
      <w:r w:rsidRPr="0016593D">
        <w:rPr>
          <w:rFonts w:ascii="宋体" w:eastAsia="宋体" w:hAnsi="宋体" w:cs="宋体" w:hint="eastAsia"/>
        </w:rPr>
        <w:t>层</w:t>
      </w:r>
      <w:r>
        <w:rPr>
          <w:rFonts w:ascii="宋体" w:eastAsia="宋体" w:hAnsi="宋体" w:cs="宋体" w:hint="eastAsia"/>
        </w:rPr>
        <w:t>，</w:t>
      </w:r>
      <w:r w:rsidRPr="0016593D">
        <w:rPr>
          <w:rFonts w:ascii="宋体" w:eastAsia="宋体" w:hAnsi="宋体" w:cs="宋体" w:hint="eastAsia"/>
        </w:rPr>
        <w:t>它们包含不同类型的业务逻辑</w:t>
      </w:r>
      <w:r>
        <w:rPr>
          <w:rFonts w:ascii="宋体" w:eastAsia="宋体" w:hAnsi="宋体" w:cs="宋体" w:hint="eastAsia"/>
        </w:rPr>
        <w:t>。</w:t>
      </w:r>
    </w:p>
    <w:p w14:paraId="0622FA28" w14:textId="1DB5A8A3" w:rsidR="003E0A3D" w:rsidRDefault="0016593D">
      <w:pPr>
        <w:numPr>
          <w:ilvl w:val="0"/>
          <w:numId w:val="2"/>
        </w:numPr>
        <w:spacing w:after="499"/>
        <w:ind w:right="13" w:hanging="505"/>
      </w:pPr>
      <w:r w:rsidRPr="0016593D">
        <w:rPr>
          <w:rFonts w:ascii="宋体" w:eastAsia="宋体" w:hAnsi="宋体" w:cs="宋体" w:hint="eastAsia"/>
          <w:b/>
          <w:color w:val="000000"/>
        </w:rPr>
        <w:t>领域层</w:t>
      </w:r>
      <w:r>
        <w:rPr>
          <w:rFonts w:ascii="宋体" w:eastAsia="宋体" w:hAnsi="宋体" w:cs="宋体" w:hint="eastAsia"/>
        </w:rPr>
        <w:t>：</w:t>
      </w:r>
      <w:r w:rsidRPr="0016593D">
        <w:rPr>
          <w:rFonts w:ascii="宋体" w:eastAsia="宋体" w:hAnsi="宋体" w:cs="宋体" w:hint="eastAsia"/>
        </w:rPr>
        <w:t>只实现领域业务逻辑，与用例无关。</w:t>
      </w:r>
    </w:p>
    <w:p w14:paraId="06E3831D" w14:textId="2431E613" w:rsidR="003E0A3D" w:rsidRDefault="0016593D">
      <w:pPr>
        <w:numPr>
          <w:ilvl w:val="0"/>
          <w:numId w:val="2"/>
        </w:numPr>
        <w:ind w:right="13" w:hanging="505"/>
      </w:pPr>
      <w:r w:rsidRPr="0016593D">
        <w:rPr>
          <w:rFonts w:ascii="宋体" w:eastAsia="宋体" w:hAnsi="宋体" w:cs="宋体" w:hint="eastAsia"/>
          <w:b/>
          <w:color w:val="000000"/>
        </w:rPr>
        <w:t>应用层</w:t>
      </w:r>
      <w:r>
        <w:rPr>
          <w:rFonts w:ascii="宋体" w:eastAsia="宋体" w:hAnsi="宋体" w:cs="宋体" w:hint="eastAsia"/>
        </w:rPr>
        <w:t>：</w:t>
      </w:r>
      <w:r w:rsidRPr="0016593D">
        <w:rPr>
          <w:rFonts w:ascii="宋体" w:eastAsia="宋体" w:hAnsi="宋体" w:cs="宋体" w:hint="eastAsia"/>
        </w:rPr>
        <w:t>基于领域层来实现满足用例的业务逻辑。用例可以看作是用户界面（</w:t>
      </w:r>
      <w:r w:rsidRPr="0016593D">
        <w:t>UI</w:t>
      </w:r>
      <w:r w:rsidRPr="0016593D">
        <w:rPr>
          <w:rFonts w:ascii="宋体" w:eastAsia="宋体" w:hAnsi="宋体" w:cs="宋体" w:hint="eastAsia"/>
        </w:rPr>
        <w:t>）或外部应用程序的交互。</w:t>
      </w:r>
    </w:p>
    <w:p w14:paraId="612993F3" w14:textId="7572414B" w:rsidR="003E0A3D" w:rsidRDefault="0016593D">
      <w:pPr>
        <w:numPr>
          <w:ilvl w:val="0"/>
          <w:numId w:val="2"/>
        </w:numPr>
        <w:spacing w:after="499"/>
        <w:ind w:right="13" w:hanging="505"/>
      </w:pPr>
      <w:r w:rsidRPr="0016593D">
        <w:rPr>
          <w:rFonts w:ascii="宋体" w:eastAsia="宋体" w:hAnsi="宋体" w:cs="宋体" w:hint="eastAsia"/>
          <w:b/>
          <w:color w:val="000000"/>
        </w:rPr>
        <w:lastRenderedPageBreak/>
        <w:t>展现层</w:t>
      </w:r>
      <w:r w:rsidRPr="0016593D">
        <w:rPr>
          <w:rFonts w:ascii="宋体" w:eastAsia="宋体" w:hAnsi="宋体" w:cs="宋体" w:hint="eastAsia"/>
        </w:rPr>
        <w:t>：包含应用程序的</w:t>
      </w:r>
      <w:r w:rsidRPr="0016593D">
        <w:t>UI</w:t>
      </w:r>
      <w:r w:rsidRPr="0016593D">
        <w:rPr>
          <w:rFonts w:ascii="宋体" w:eastAsia="宋体" w:hAnsi="宋体" w:cs="宋体" w:hint="eastAsia"/>
        </w:rPr>
        <w:t>（</w:t>
      </w:r>
      <w:r>
        <w:t>pages, components</w:t>
      </w:r>
      <w:r w:rsidRPr="0016593D">
        <w:rPr>
          <w:rFonts w:ascii="宋体" w:eastAsia="宋体" w:hAnsi="宋体" w:cs="宋体" w:hint="eastAsia"/>
        </w:rPr>
        <w:t>）元素。</w:t>
      </w:r>
    </w:p>
    <w:p w14:paraId="131DB5C2" w14:textId="04055D47" w:rsidR="003E0A3D" w:rsidRDefault="0026632E">
      <w:pPr>
        <w:numPr>
          <w:ilvl w:val="0"/>
          <w:numId w:val="2"/>
        </w:numPr>
        <w:spacing w:after="497" w:line="271" w:lineRule="auto"/>
        <w:ind w:right="13" w:hanging="505"/>
      </w:pPr>
      <w:r w:rsidRPr="0026632E">
        <w:rPr>
          <w:rFonts w:ascii="宋体" w:eastAsia="宋体" w:hAnsi="宋体" w:cs="宋体" w:hint="eastAsia"/>
          <w:b/>
          <w:color w:val="000000"/>
        </w:rPr>
        <w:t>基础设施层</w:t>
      </w:r>
      <w:r w:rsidRPr="0026632E">
        <w:rPr>
          <w:rFonts w:ascii="宋体" w:eastAsia="宋体" w:hAnsi="宋体" w:cs="宋体" w:hint="eastAsia"/>
        </w:rPr>
        <w:t>：通过对第三方库的集成或抽象，来满足其它层的非核心业务逻辑的实现。</w:t>
      </w:r>
    </w:p>
    <w:p w14:paraId="75D29D34" w14:textId="77777777" w:rsidR="003E0A3D" w:rsidRDefault="00525FEB">
      <w:pPr>
        <w:spacing w:after="77"/>
        <w:ind w:left="94" w:right="13"/>
      </w:pPr>
      <w:r>
        <w:t xml:space="preserve">The same layering can be shown as the diagram below and known as the </w:t>
      </w:r>
      <w:r>
        <w:rPr>
          <w:b/>
          <w:color w:val="000000"/>
        </w:rPr>
        <w:t>Clean Architecture,</w:t>
      </w:r>
      <w:r>
        <w:t xml:space="preserve"> or sometimes the </w:t>
      </w:r>
      <w:r>
        <w:rPr>
          <w:b/>
          <w:color w:val="000000"/>
        </w:rPr>
        <w:t>Onion Architecture:</w:t>
      </w:r>
    </w:p>
    <w:p w14:paraId="2BE5C9E7" w14:textId="77777777" w:rsidR="003E0A3D" w:rsidRDefault="00525FEB">
      <w:pPr>
        <w:spacing w:after="373" w:line="259" w:lineRule="auto"/>
        <w:ind w:left="1750" w:firstLine="0"/>
      </w:pPr>
      <w:r>
        <w:rPr>
          <w:noProof/>
        </w:rPr>
        <w:drawing>
          <wp:inline distT="0" distB="0" distL="0" distR="0" wp14:anchorId="526D59EC" wp14:editId="481FA753">
            <wp:extent cx="2789525" cy="2789525"/>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14"/>
                    <a:stretch>
                      <a:fillRect/>
                    </a:stretch>
                  </pic:blipFill>
                  <pic:spPr>
                    <a:xfrm>
                      <a:off x="0" y="0"/>
                      <a:ext cx="2789525" cy="2789525"/>
                    </a:xfrm>
                    <a:prstGeom prst="rect">
                      <a:avLst/>
                    </a:prstGeom>
                  </pic:spPr>
                </pic:pic>
              </a:graphicData>
            </a:graphic>
          </wp:inline>
        </w:drawing>
      </w:r>
    </w:p>
    <w:p w14:paraId="297F800E" w14:textId="77777777" w:rsidR="003E0A3D" w:rsidRDefault="00525FEB">
      <w:pPr>
        <w:ind w:left="94" w:right="13"/>
      </w:pPr>
      <w:r>
        <w:t xml:space="preserve">In the Clean Architecture, each layer only </w:t>
      </w:r>
      <w:r>
        <w:rPr>
          <w:b/>
          <w:color w:val="000000"/>
        </w:rPr>
        <w:t>depends on</w:t>
      </w:r>
      <w:r>
        <w:t xml:space="preserve"> </w:t>
      </w:r>
      <w:r>
        <w:rPr>
          <w:b/>
          <w:color w:val="000000"/>
        </w:rPr>
        <w:t>the layer directly inside it.</w:t>
      </w:r>
      <w:r>
        <w:t xml:space="preserve"> The most independent layer is shown in the most inner circle and it is the Domain Layer.</w:t>
      </w:r>
    </w:p>
    <w:p w14:paraId="1B606A76" w14:textId="77777777" w:rsidR="003E0A3D" w:rsidRDefault="00525FEB">
      <w:pPr>
        <w:spacing w:after="377" w:line="259" w:lineRule="auto"/>
        <w:ind w:left="94"/>
      </w:pPr>
      <w:r>
        <w:rPr>
          <w:b/>
          <w:color w:val="000000"/>
          <w:sz w:val="36"/>
        </w:rPr>
        <w:t>Core Building Blocks</w:t>
      </w:r>
    </w:p>
    <w:p w14:paraId="5CE0EE62" w14:textId="77777777" w:rsidR="003E0A3D" w:rsidRDefault="00525FEB">
      <w:pPr>
        <w:spacing w:after="240" w:line="271" w:lineRule="auto"/>
        <w:ind w:left="94" w:right="202"/>
        <w:jc w:val="both"/>
      </w:pPr>
      <w:r>
        <w:lastRenderedPageBreak/>
        <w:t xml:space="preserve">DDD mostly </w:t>
      </w:r>
      <w:r>
        <w:rPr>
          <w:b/>
          <w:color w:val="000000"/>
        </w:rPr>
        <w:t>focuses on the Domain &amp; Application Layers</w:t>
      </w:r>
      <w:r>
        <w:t xml:space="preserve"> and </w:t>
      </w:r>
      <w:r>
        <w:t xml:space="preserve">ignores the Presentation and Infrastructure. They are seen as </w:t>
      </w:r>
      <w:r>
        <w:rPr>
          <w:i/>
        </w:rPr>
        <w:t>details</w:t>
      </w:r>
      <w:r>
        <w:t xml:space="preserve"> and the business layers should not depend on them.</w:t>
      </w:r>
    </w:p>
    <w:p w14:paraId="3C260450" w14:textId="77777777" w:rsidR="003E0A3D" w:rsidRDefault="00525FEB">
      <w:pPr>
        <w:spacing w:after="245"/>
        <w:ind w:left="94" w:right="13"/>
      </w:pPr>
      <w:r>
        <w:t>That doesn't mean the Presentation and Infrastructure layers are not important. They are very important. UI frameworks and database pro</w:t>
      </w:r>
      <w:r>
        <w:t>viders have their own rules and best practices that you need to know and apply. However these are not in the topics of DDD.</w:t>
      </w:r>
    </w:p>
    <w:p w14:paraId="19803B52" w14:textId="77777777" w:rsidR="003E0A3D" w:rsidRDefault="00525FEB">
      <w:pPr>
        <w:spacing w:after="886"/>
        <w:ind w:left="94" w:right="13"/>
      </w:pPr>
      <w:r>
        <w:t>This section introduces the essential building blocks of the Domain &amp; Application Layers.</w:t>
      </w:r>
    </w:p>
    <w:p w14:paraId="67706C7D" w14:textId="77777777" w:rsidR="003E0A3D" w:rsidRDefault="00525FEB">
      <w:pPr>
        <w:spacing w:after="377" w:line="259" w:lineRule="auto"/>
        <w:ind w:left="94"/>
      </w:pPr>
      <w:r>
        <w:rPr>
          <w:b/>
          <w:color w:val="000000"/>
          <w:sz w:val="36"/>
        </w:rPr>
        <w:t>Domain Layer Building Blocks</w:t>
      </w:r>
    </w:p>
    <w:p w14:paraId="5EFEDDFC" w14:textId="77777777" w:rsidR="003E0A3D" w:rsidRDefault="00525FEB">
      <w:pPr>
        <w:numPr>
          <w:ilvl w:val="0"/>
          <w:numId w:val="3"/>
        </w:numPr>
        <w:spacing w:after="509"/>
        <w:ind w:right="13" w:hanging="505"/>
      </w:pPr>
      <w:r>
        <w:rPr>
          <w:b/>
          <w:color w:val="000000"/>
        </w:rPr>
        <w:t>Entity:</w:t>
      </w:r>
      <w:r>
        <w:t xml:space="preserve"> An </w:t>
      </w:r>
      <w:r>
        <w:rPr>
          <w:color w:val="0097A7"/>
          <w:u w:val="single" w:color="0097A7"/>
        </w:rPr>
        <w:t>En</w:t>
      </w:r>
      <w:r>
        <w:rPr>
          <w:color w:val="0097A7"/>
          <w:u w:val="single" w:color="0097A7"/>
        </w:rPr>
        <w:t>tity</w:t>
      </w:r>
      <w:r>
        <w:t xml:space="preserve"> is an object with its own properties (state, data) and methods that implements the business logic that is executed on these properties. An entity is represented by its unique identifier (Id). Two entity object with different Ids are considered as diff</w:t>
      </w:r>
      <w:r>
        <w:t>erent entities.</w:t>
      </w:r>
    </w:p>
    <w:p w14:paraId="7296FFEF" w14:textId="77777777" w:rsidR="003E0A3D" w:rsidRDefault="00525FEB">
      <w:pPr>
        <w:numPr>
          <w:ilvl w:val="0"/>
          <w:numId w:val="3"/>
        </w:numPr>
        <w:ind w:right="13" w:hanging="505"/>
      </w:pPr>
      <w:r>
        <w:rPr>
          <w:b/>
          <w:color w:val="000000"/>
        </w:rPr>
        <w:t xml:space="preserve">Value Object: </w:t>
      </w:r>
      <w:r>
        <w:t xml:space="preserve">A </w:t>
      </w:r>
      <w:r>
        <w:rPr>
          <w:color w:val="0097A7"/>
          <w:u w:val="single" w:color="0097A7"/>
        </w:rPr>
        <w:t>Value Object</w:t>
      </w:r>
      <w:r>
        <w:t xml:space="preserve"> is another kind of domain object that is identified by its properties rather than a unique Id. That means two Value Objects with same properties are considered as the same object. Value objects are generally imp</w:t>
      </w:r>
      <w:r>
        <w:t>lemented as immutable and mostly are much simpler than the Entities.</w:t>
      </w:r>
    </w:p>
    <w:p w14:paraId="25E5698A" w14:textId="77777777" w:rsidR="003E0A3D" w:rsidRDefault="00525FEB">
      <w:pPr>
        <w:numPr>
          <w:ilvl w:val="0"/>
          <w:numId w:val="3"/>
        </w:numPr>
        <w:spacing w:after="509"/>
        <w:ind w:right="13" w:hanging="505"/>
      </w:pPr>
      <w:r>
        <w:rPr>
          <w:b/>
          <w:color w:val="000000"/>
        </w:rPr>
        <w:t xml:space="preserve">Aggregate &amp; Aggregate Root: </w:t>
      </w:r>
      <w:r>
        <w:t xml:space="preserve">An </w:t>
      </w:r>
      <w:r>
        <w:rPr>
          <w:color w:val="0097A7"/>
          <w:u w:val="single" w:color="0097A7"/>
        </w:rPr>
        <w:t>Aggregate</w:t>
      </w:r>
      <w:r>
        <w:t xml:space="preserve"> is a cluster of objects (entities and value objects) bound together by an Aggregate Root object. The </w:t>
      </w:r>
      <w:r>
        <w:rPr>
          <w:b/>
          <w:color w:val="000000"/>
        </w:rPr>
        <w:t>Aggregate Root</w:t>
      </w:r>
      <w:r>
        <w:t xml:space="preserve"> is a specific type of an entit</w:t>
      </w:r>
      <w:r>
        <w:t>y with some additional responsibilities.</w:t>
      </w:r>
    </w:p>
    <w:p w14:paraId="6D0E9465" w14:textId="77777777" w:rsidR="003E0A3D" w:rsidRDefault="00525FEB">
      <w:pPr>
        <w:numPr>
          <w:ilvl w:val="0"/>
          <w:numId w:val="3"/>
        </w:numPr>
        <w:spacing w:after="513"/>
        <w:ind w:right="13" w:hanging="505"/>
      </w:pPr>
      <w:r>
        <w:rPr>
          <w:b/>
          <w:color w:val="000000"/>
        </w:rPr>
        <w:lastRenderedPageBreak/>
        <w:t>Repository</w:t>
      </w:r>
      <w:r>
        <w:t xml:space="preserve"> (interface): A </w:t>
      </w:r>
      <w:r>
        <w:rPr>
          <w:color w:val="0097A7"/>
          <w:u w:val="single" w:color="0097A7"/>
        </w:rPr>
        <w:t>Repository</w:t>
      </w:r>
      <w:r>
        <w:t xml:space="preserve"> is a collection-like interface that is used by the Domain and Application Layers to access to the data persistence system (the database). It hides the complexity of the DBMS from</w:t>
      </w:r>
      <w:r>
        <w:t xml:space="preserve"> the business code. Domain Layer contains the </w:t>
      </w:r>
      <w:r>
        <w:rPr>
          <w:color w:val="28A745"/>
          <w:sz w:val="20"/>
          <w:shd w:val="clear" w:color="auto" w:fill="EEEEEE"/>
        </w:rPr>
        <w:t>interface</w:t>
      </w:r>
      <w:r>
        <w:t>s of the repositories.</w:t>
      </w:r>
    </w:p>
    <w:p w14:paraId="635FC88C" w14:textId="77777777" w:rsidR="003E0A3D" w:rsidRDefault="00525FEB">
      <w:pPr>
        <w:numPr>
          <w:ilvl w:val="0"/>
          <w:numId w:val="3"/>
        </w:numPr>
        <w:spacing w:after="509"/>
        <w:ind w:right="13" w:hanging="505"/>
      </w:pPr>
      <w:r>
        <w:rPr>
          <w:b/>
          <w:color w:val="000000"/>
        </w:rPr>
        <w:t>Domain Service:</w:t>
      </w:r>
      <w:r>
        <w:t xml:space="preserve"> A </w:t>
      </w:r>
      <w:r>
        <w:rPr>
          <w:color w:val="0097A7"/>
          <w:u w:val="single" w:color="0097A7"/>
        </w:rPr>
        <w:t>Domain Service</w:t>
      </w:r>
      <w:r>
        <w:t xml:space="preserve"> is a stateless service that implements core business rules of the domain. It is useful to implement domain logic that depends on multiple aggrega</w:t>
      </w:r>
      <w:r>
        <w:t>te (entity) type or some external services.</w:t>
      </w:r>
    </w:p>
    <w:p w14:paraId="6C9D8563" w14:textId="77777777" w:rsidR="003E0A3D" w:rsidRDefault="00525FEB">
      <w:pPr>
        <w:numPr>
          <w:ilvl w:val="0"/>
          <w:numId w:val="3"/>
        </w:numPr>
        <w:spacing w:after="503"/>
        <w:ind w:right="13" w:hanging="505"/>
      </w:pPr>
      <w:r>
        <w:rPr>
          <w:b/>
          <w:color w:val="000000"/>
        </w:rPr>
        <w:t>Specification:</w:t>
      </w:r>
      <w:r>
        <w:t xml:space="preserve"> A </w:t>
      </w:r>
      <w:r>
        <w:rPr>
          <w:color w:val="0097A7"/>
          <w:u w:val="single" w:color="0097A7"/>
        </w:rPr>
        <w:t>Specification</w:t>
      </w:r>
      <w:r>
        <w:t xml:space="preserve"> is used to define named, reusable and combinable filters for entities and other business objects.</w:t>
      </w:r>
    </w:p>
    <w:p w14:paraId="721321B2" w14:textId="77777777" w:rsidR="003E0A3D" w:rsidRDefault="00525FEB">
      <w:pPr>
        <w:numPr>
          <w:ilvl w:val="0"/>
          <w:numId w:val="3"/>
        </w:numPr>
        <w:ind w:right="13" w:hanging="505"/>
      </w:pPr>
      <w:r>
        <w:rPr>
          <w:b/>
          <w:color w:val="000000"/>
        </w:rPr>
        <w:t xml:space="preserve">Domain Event: </w:t>
      </w:r>
      <w:r>
        <w:t xml:space="preserve">A </w:t>
      </w:r>
      <w:r>
        <w:rPr>
          <w:color w:val="0097A7"/>
          <w:u w:val="single" w:color="0097A7"/>
        </w:rPr>
        <w:t>Domain Event</w:t>
      </w:r>
      <w:r>
        <w:t xml:space="preserve"> is a way of informing </w:t>
      </w:r>
      <w:r>
        <w:t>other services in a loosely coupled manner, when a domain specific event occurs.</w:t>
      </w:r>
    </w:p>
    <w:p w14:paraId="630097E2" w14:textId="77777777" w:rsidR="003E0A3D" w:rsidRDefault="00525FEB">
      <w:pPr>
        <w:spacing w:after="377" w:line="259" w:lineRule="auto"/>
        <w:ind w:left="94"/>
      </w:pPr>
      <w:r>
        <w:rPr>
          <w:b/>
          <w:color w:val="000000"/>
          <w:sz w:val="36"/>
        </w:rPr>
        <w:t>Application Layer Building Blocks</w:t>
      </w:r>
    </w:p>
    <w:p w14:paraId="28CF9A6F" w14:textId="77777777" w:rsidR="003E0A3D" w:rsidRDefault="00525FEB">
      <w:pPr>
        <w:numPr>
          <w:ilvl w:val="0"/>
          <w:numId w:val="3"/>
        </w:numPr>
        <w:spacing w:after="513"/>
        <w:ind w:right="13" w:hanging="505"/>
      </w:pPr>
      <w:r>
        <w:rPr>
          <w:b/>
          <w:color w:val="000000"/>
        </w:rPr>
        <w:t>Application Service:</w:t>
      </w:r>
      <w:r>
        <w:t xml:space="preserve"> An </w:t>
      </w:r>
      <w:r>
        <w:rPr>
          <w:color w:val="0097A7"/>
          <w:u w:val="single" w:color="0097A7"/>
        </w:rPr>
        <w:t>Application Service</w:t>
      </w:r>
      <w:r>
        <w:t xml:space="preserve"> is a stateless service that implements use cases of the application. An application service typic</w:t>
      </w:r>
      <w:r>
        <w:t>ally gets and returns DTOs. It is used by the Presentation Layer. It uses and coordinates the domain objects to implement the use cases. A use case is typically considered as a Unit Of Work.</w:t>
      </w:r>
    </w:p>
    <w:p w14:paraId="3F646C4A" w14:textId="77777777" w:rsidR="003E0A3D" w:rsidRDefault="00525FEB">
      <w:pPr>
        <w:numPr>
          <w:ilvl w:val="0"/>
          <w:numId w:val="3"/>
        </w:numPr>
        <w:spacing w:after="444"/>
        <w:ind w:right="13" w:hanging="505"/>
      </w:pPr>
      <w:r>
        <w:rPr>
          <w:b/>
          <w:color w:val="000000"/>
        </w:rPr>
        <w:t>Data Transfer Object (DTO):</w:t>
      </w:r>
      <w:r>
        <w:t xml:space="preserve"> A </w:t>
      </w:r>
      <w:r>
        <w:rPr>
          <w:color w:val="0097A7"/>
          <w:u w:val="single" w:color="0097A7"/>
        </w:rPr>
        <w:t>DTO</w:t>
      </w:r>
      <w:r>
        <w:t xml:space="preserve"> is a simple object without any </w:t>
      </w:r>
      <w:r>
        <w:t>business logic that is used to transfer state (data) between the Application and Presentation Layers.</w:t>
      </w:r>
    </w:p>
    <w:p w14:paraId="0A9B362B" w14:textId="77777777" w:rsidR="003E0A3D" w:rsidRDefault="00525FEB">
      <w:pPr>
        <w:numPr>
          <w:ilvl w:val="0"/>
          <w:numId w:val="3"/>
        </w:numPr>
        <w:spacing w:after="861"/>
        <w:ind w:right="13" w:hanging="505"/>
      </w:pPr>
      <w:r>
        <w:rPr>
          <w:b/>
          <w:color w:val="000000"/>
        </w:rPr>
        <w:lastRenderedPageBreak/>
        <w:t>Unit of Work (UOW):</w:t>
      </w:r>
      <w:r>
        <w:t xml:space="preserve"> A </w:t>
      </w:r>
      <w:r>
        <w:rPr>
          <w:color w:val="0097A7"/>
          <w:u w:val="single" w:color="0097A7"/>
        </w:rPr>
        <w:t>Unit of Work</w:t>
      </w:r>
      <w:r>
        <w:t xml:space="preserve"> is an atomic work that should be done as a transaction unit. All the operations inside a UOW should be committed on suc</w:t>
      </w:r>
      <w:r>
        <w:t>cess or rolled back on a failure.</w:t>
      </w:r>
    </w:p>
    <w:p w14:paraId="7F79B695" w14:textId="77777777" w:rsidR="003E0A3D" w:rsidRDefault="00525FEB">
      <w:pPr>
        <w:spacing w:after="296" w:line="259" w:lineRule="auto"/>
        <w:ind w:left="94"/>
      </w:pPr>
      <w:r>
        <w:rPr>
          <w:b/>
          <w:color w:val="000000"/>
          <w:sz w:val="36"/>
        </w:rPr>
        <w:t>Implementation: The Big Picture</w:t>
      </w:r>
    </w:p>
    <w:p w14:paraId="7B5E5D59" w14:textId="77777777" w:rsidR="003E0A3D" w:rsidRDefault="00525FEB">
      <w:pPr>
        <w:spacing w:after="463" w:line="259" w:lineRule="auto"/>
        <w:ind w:left="99" w:firstLine="0"/>
      </w:pPr>
      <w:r>
        <w:rPr>
          <w:b/>
          <w:color w:val="000000"/>
          <w:sz w:val="28"/>
        </w:rPr>
        <w:t>Layering of a .NET Solution</w:t>
      </w:r>
    </w:p>
    <w:p w14:paraId="6E301CD6" w14:textId="77777777" w:rsidR="003E0A3D" w:rsidRDefault="00525FEB">
      <w:pPr>
        <w:ind w:left="94" w:right="13"/>
      </w:pPr>
      <w:r>
        <w:t xml:space="preserve">The picture below shows a Visual Studio Solution created using the ABP's </w:t>
      </w:r>
      <w:r>
        <w:rPr>
          <w:color w:val="0097A7"/>
          <w:u w:val="single" w:color="0097A7"/>
        </w:rPr>
        <w:t>application startup template</w:t>
      </w:r>
      <w:r>
        <w:t>:</w:t>
      </w:r>
    </w:p>
    <w:p w14:paraId="46CF212C" w14:textId="77777777" w:rsidR="003E0A3D" w:rsidRDefault="00525FEB">
      <w:pPr>
        <w:spacing w:after="620" w:line="259" w:lineRule="auto"/>
        <w:ind w:left="1073" w:firstLine="0"/>
      </w:pPr>
      <w:r>
        <w:rPr>
          <w:noProof/>
        </w:rPr>
        <w:drawing>
          <wp:inline distT="0" distB="0" distL="0" distR="0" wp14:anchorId="0162E6E9" wp14:editId="4A411E42">
            <wp:extent cx="3649500" cy="2291650"/>
            <wp:effectExtent l="0" t="0" r="0" b="0"/>
            <wp:docPr id="1093" name="Picture 1093"/>
            <wp:cNvGraphicFramePr/>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15"/>
                    <a:stretch>
                      <a:fillRect/>
                    </a:stretch>
                  </pic:blipFill>
                  <pic:spPr>
                    <a:xfrm>
                      <a:off x="0" y="0"/>
                      <a:ext cx="3649500" cy="2291650"/>
                    </a:xfrm>
                    <a:prstGeom prst="rect">
                      <a:avLst/>
                    </a:prstGeom>
                  </pic:spPr>
                </pic:pic>
              </a:graphicData>
            </a:graphic>
          </wp:inline>
        </w:drawing>
      </w:r>
    </w:p>
    <w:p w14:paraId="13387053" w14:textId="77777777" w:rsidR="003E0A3D" w:rsidRDefault="00525FEB">
      <w:pPr>
        <w:spacing w:after="992"/>
        <w:ind w:left="94" w:right="13"/>
      </w:pPr>
      <w:r>
        <w:rPr>
          <w:noProof/>
          <w:color w:val="000000"/>
          <w:sz w:val="22"/>
        </w:rPr>
        <mc:AlternateContent>
          <mc:Choice Requires="wpg">
            <w:drawing>
              <wp:anchor distT="0" distB="0" distL="114300" distR="114300" simplePos="0" relativeHeight="251661312" behindDoc="1" locked="0" layoutInCell="1" allowOverlap="1" wp14:anchorId="3F32AADC" wp14:editId="15D199E8">
                <wp:simplePos x="0" y="0"/>
                <wp:positionH relativeFrom="column">
                  <wp:posOffset>62775</wp:posOffset>
                </wp:positionH>
                <wp:positionV relativeFrom="paragraph">
                  <wp:posOffset>-3464</wp:posOffset>
                </wp:positionV>
                <wp:extent cx="4790551" cy="365760"/>
                <wp:effectExtent l="0" t="0" r="0" b="0"/>
                <wp:wrapNone/>
                <wp:docPr id="43003" name="Group 43003"/>
                <wp:cNvGraphicFramePr/>
                <a:graphic xmlns:a="http://schemas.openxmlformats.org/drawingml/2006/main">
                  <a:graphicData uri="http://schemas.microsoft.com/office/word/2010/wordprocessingGroup">
                    <wpg:wgp>
                      <wpg:cNvGrpSpPr/>
                      <wpg:grpSpPr>
                        <a:xfrm>
                          <a:off x="0" y="0"/>
                          <a:ext cx="4790551" cy="365760"/>
                          <a:chOff x="0" y="0"/>
                          <a:chExt cx="4790551" cy="365760"/>
                        </a:xfrm>
                      </wpg:grpSpPr>
                      <wps:wsp>
                        <wps:cNvPr id="51297" name="Shape 51297"/>
                        <wps:cNvSpPr/>
                        <wps:spPr>
                          <a:xfrm>
                            <a:off x="1620625" y="0"/>
                            <a:ext cx="861348" cy="182880"/>
                          </a:xfrm>
                          <a:custGeom>
                            <a:avLst/>
                            <a:gdLst/>
                            <a:ahLst/>
                            <a:cxnLst/>
                            <a:rect l="0" t="0" r="0" b="0"/>
                            <a:pathLst>
                              <a:path w="861348" h="182880">
                                <a:moveTo>
                                  <a:pt x="0" y="0"/>
                                </a:moveTo>
                                <a:lnTo>
                                  <a:pt x="861348" y="0"/>
                                </a:lnTo>
                                <a:lnTo>
                                  <a:pt x="861348" y="182880"/>
                                </a:lnTo>
                                <a:lnTo>
                                  <a:pt x="0" y="182880"/>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1298" name="Shape 51298"/>
                        <wps:cNvSpPr/>
                        <wps:spPr>
                          <a:xfrm>
                            <a:off x="0" y="182880"/>
                            <a:ext cx="4790551" cy="182880"/>
                          </a:xfrm>
                          <a:custGeom>
                            <a:avLst/>
                            <a:gdLst/>
                            <a:ahLst/>
                            <a:cxnLst/>
                            <a:rect l="0" t="0" r="0" b="0"/>
                            <a:pathLst>
                              <a:path w="4790551" h="182880">
                                <a:moveTo>
                                  <a:pt x="0" y="0"/>
                                </a:moveTo>
                                <a:lnTo>
                                  <a:pt x="4790551" y="0"/>
                                </a:lnTo>
                                <a:lnTo>
                                  <a:pt x="4790551" y="182880"/>
                                </a:lnTo>
                                <a:lnTo>
                                  <a:pt x="0" y="182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3003" style="width:377.209pt;height:28.8pt;position:absolute;z-index:-2147483631;mso-position-horizontal-relative:text;mso-position-horizontal:absolute;margin-left:4.94291pt;mso-position-vertical-relative:text;margin-top:-0.272858pt;" coordsize="47905,3657">
                <v:shape id="Shape 51299" style="position:absolute;width:8613;height:1828;left:16206;top:0;" coordsize="861348,182880" path="m0,0l861348,0l861348,182880l0,182880l0,0">
                  <v:stroke weight="0pt" endcap="flat" joinstyle="miter" miterlimit="10" on="false" color="#000000" opacity="0"/>
                  <v:fill on="true" color="#eeeeee"/>
                </v:shape>
                <v:shape id="Shape 51300" style="position:absolute;width:47905;height:1828;left:0;top:1828;" coordsize="4790551,182880" path="m0,0l4790551,0l4790551,182880l0,182880l0,0">
                  <v:stroke weight="0pt" endcap="flat" joinstyle="miter" miterlimit="10" on="false" color="#000000" opacity="0"/>
                  <v:fill on="true" color="#ffffff"/>
                </v:shape>
              </v:group>
            </w:pict>
          </mc:Fallback>
        </mc:AlternateContent>
      </w:r>
      <w:r>
        <w:t xml:space="preserve">The solution name is </w:t>
      </w:r>
      <w:r>
        <w:rPr>
          <w:color w:val="28A745"/>
          <w:sz w:val="20"/>
        </w:rPr>
        <w:t>IssueTracking</w:t>
      </w:r>
      <w:r>
        <w:t xml:space="preserve"> and it consists of multiple projects. The solution is layered by considering </w:t>
      </w:r>
      <w:r>
        <w:rPr>
          <w:b/>
          <w:color w:val="000000"/>
        </w:rPr>
        <w:t>DDD principles</w:t>
      </w:r>
      <w:r>
        <w:t xml:space="preserve"> as well as </w:t>
      </w:r>
      <w:r>
        <w:rPr>
          <w:b/>
          <w:color w:val="000000"/>
        </w:rPr>
        <w:t>development</w:t>
      </w:r>
      <w:r>
        <w:t xml:space="preserve"> and </w:t>
      </w:r>
      <w:r>
        <w:rPr>
          <w:b/>
          <w:color w:val="000000"/>
        </w:rPr>
        <w:t>deployment</w:t>
      </w:r>
      <w:r>
        <w:t xml:space="preserve"> practicals. The sub sections below explains the projects in the solution;</w:t>
      </w:r>
    </w:p>
    <w:p w14:paraId="7739E3BC" w14:textId="77777777" w:rsidR="003E0A3D" w:rsidRDefault="00525FEB">
      <w:pPr>
        <w:spacing w:after="10" w:line="265" w:lineRule="auto"/>
        <w:ind w:left="383" w:right="381"/>
      </w:pPr>
      <w:r>
        <w:rPr>
          <w:noProof/>
          <w:color w:val="000000"/>
          <w:sz w:val="22"/>
        </w:rPr>
        <w:lastRenderedPageBreak/>
        <mc:AlternateContent>
          <mc:Choice Requires="wpg">
            <w:drawing>
              <wp:anchor distT="0" distB="0" distL="114300" distR="114300" simplePos="0" relativeHeight="251662336" behindDoc="1" locked="0" layoutInCell="1" allowOverlap="1" wp14:anchorId="250A26E9" wp14:editId="11837304">
                <wp:simplePos x="0" y="0"/>
                <wp:positionH relativeFrom="column">
                  <wp:posOffset>-22949</wp:posOffset>
                </wp:positionH>
                <wp:positionV relativeFrom="paragraph">
                  <wp:posOffset>-236905</wp:posOffset>
                </wp:positionV>
                <wp:extent cx="5057700" cy="1700100"/>
                <wp:effectExtent l="0" t="0" r="0" b="0"/>
                <wp:wrapNone/>
                <wp:docPr id="43001" name="Group 43001"/>
                <wp:cNvGraphicFramePr/>
                <a:graphic xmlns:a="http://schemas.openxmlformats.org/drawingml/2006/main">
                  <a:graphicData uri="http://schemas.microsoft.com/office/word/2010/wordprocessingGroup">
                    <wpg:wgp>
                      <wpg:cNvGrpSpPr/>
                      <wpg:grpSpPr>
                        <a:xfrm>
                          <a:off x="0" y="0"/>
                          <a:ext cx="5057700" cy="1700100"/>
                          <a:chOff x="0" y="0"/>
                          <a:chExt cx="5057700" cy="1700100"/>
                        </a:xfrm>
                      </wpg:grpSpPr>
                      <wps:wsp>
                        <wps:cNvPr id="1083" name="Shape 1083"/>
                        <wps:cNvSpPr/>
                        <wps:spPr>
                          <a:xfrm>
                            <a:off x="0" y="0"/>
                            <a:ext cx="5057700" cy="1700100"/>
                          </a:xfrm>
                          <a:custGeom>
                            <a:avLst/>
                            <a:gdLst/>
                            <a:ahLst/>
                            <a:cxnLst/>
                            <a:rect l="0" t="0" r="0" b="0"/>
                            <a:pathLst>
                              <a:path w="5057700" h="1700100">
                                <a:moveTo>
                                  <a:pt x="283356" y="0"/>
                                </a:moveTo>
                                <a:lnTo>
                                  <a:pt x="4774344" y="0"/>
                                </a:lnTo>
                                <a:cubicBezTo>
                                  <a:pt x="4849495" y="0"/>
                                  <a:pt x="4921568" y="29854"/>
                                  <a:pt x="4974707" y="82993"/>
                                </a:cubicBezTo>
                                <a:cubicBezTo>
                                  <a:pt x="5027847" y="136133"/>
                                  <a:pt x="5057700" y="208205"/>
                                  <a:pt x="5057700" y="283356"/>
                                </a:cubicBezTo>
                                <a:lnTo>
                                  <a:pt x="5057700" y="1416744"/>
                                </a:lnTo>
                                <a:cubicBezTo>
                                  <a:pt x="5057700" y="1573238"/>
                                  <a:pt x="4930838" y="1700100"/>
                                  <a:pt x="4774344" y="1700100"/>
                                </a:cubicBezTo>
                                <a:lnTo>
                                  <a:pt x="283356" y="1700100"/>
                                </a:lnTo>
                                <a:cubicBezTo>
                                  <a:pt x="126863" y="1700100"/>
                                  <a:pt x="0" y="1573238"/>
                                  <a:pt x="0" y="1416744"/>
                                </a:cubicBezTo>
                                <a:lnTo>
                                  <a:pt x="0" y="283356"/>
                                </a:lnTo>
                                <a:cubicBezTo>
                                  <a:pt x="0" y="126863"/>
                                  <a:pt x="126863" y="0"/>
                                  <a:pt x="283356"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3001" style="width:398.244pt;height:133.866pt;position:absolute;z-index:-2147483647;mso-position-horizontal-relative:text;mso-position-horizontal:absolute;margin-left:-1.80709pt;mso-position-vertical-relative:text;margin-top:-18.654pt;" coordsize="50577,17001">
                <v:shape id="Shape 1083" style="position:absolute;width:50577;height:17001;left:0;top:0;" coordsize="5057700,1700100" path="m283356,0l4774344,0c4849495,0,4921568,29854,4974707,82993c5027847,136133,5057700,208205,5057700,283356l5057700,1416744c5057700,1573238,4930838,1700100,4774344,1700100l283356,1700100c126863,1700100,0,1573238,0,1416744l0,283356c0,126863,126863,0,283356,0x">
                  <v:stroke weight="0pt" endcap="flat" joinstyle="miter" miterlimit="10" on="false" color="#000000" opacity="0"/>
                  <v:fill on="true" color="#38003c"/>
                </v:shape>
              </v:group>
            </w:pict>
          </mc:Fallback>
        </mc:AlternateContent>
      </w:r>
      <w:r>
        <w:rPr>
          <w:color w:val="FFFFFF"/>
        </w:rPr>
        <w:t xml:space="preserve">Your solution structure may be slightly different </w:t>
      </w:r>
      <w:r>
        <w:rPr>
          <w:color w:val="FFFFFF"/>
        </w:rPr>
        <w:t xml:space="preserve">if you choose a different UI or Database provider. However, the Domain and Application layers will be same and this is the essential point for the DDD perspective. See the </w:t>
      </w:r>
      <w:r>
        <w:rPr>
          <w:color w:val="0097A7"/>
          <w:u w:val="single" w:color="0097A7"/>
        </w:rPr>
        <w:t>Application Startup Template</w:t>
      </w:r>
      <w:r>
        <w:rPr>
          <w:color w:val="FFFFFF"/>
        </w:rPr>
        <w:t xml:space="preserve"> document if you want to know more about the solution st</w:t>
      </w:r>
      <w:r>
        <w:rPr>
          <w:color w:val="FFFFFF"/>
        </w:rPr>
        <w:t>ructure.</w:t>
      </w:r>
    </w:p>
    <w:p w14:paraId="02E29D5C" w14:textId="77777777" w:rsidR="003E0A3D" w:rsidRDefault="00525FEB">
      <w:pPr>
        <w:pStyle w:val="3"/>
        <w:spacing w:after="449"/>
        <w:ind w:left="94"/>
      </w:pPr>
      <w:r>
        <w:t>The Domain Layer</w:t>
      </w:r>
    </w:p>
    <w:p w14:paraId="4ABB81DA" w14:textId="77777777" w:rsidR="003E0A3D" w:rsidRDefault="00525FEB">
      <w:pPr>
        <w:spacing w:after="272"/>
        <w:ind w:left="94" w:right="13"/>
      </w:pPr>
      <w:r>
        <w:t>The Domain Layer is splitted into two projects;</w:t>
      </w:r>
    </w:p>
    <w:p w14:paraId="16716137" w14:textId="77777777" w:rsidR="003E0A3D" w:rsidRDefault="00525FEB">
      <w:pPr>
        <w:numPr>
          <w:ilvl w:val="0"/>
          <w:numId w:val="4"/>
        </w:numPr>
        <w:spacing w:after="266"/>
        <w:ind w:right="13" w:hanging="505"/>
      </w:pPr>
      <w:r>
        <w:rPr>
          <w:noProof/>
          <w:color w:val="000000"/>
          <w:sz w:val="22"/>
        </w:rPr>
        <mc:AlternateContent>
          <mc:Choice Requires="wpg">
            <w:drawing>
              <wp:anchor distT="0" distB="0" distL="114300" distR="114300" simplePos="0" relativeHeight="251663360" behindDoc="0" locked="0" layoutInCell="1" allowOverlap="1" wp14:anchorId="7AE02708" wp14:editId="04466229">
                <wp:simplePos x="0" y="0"/>
                <wp:positionH relativeFrom="column">
                  <wp:posOffset>519975</wp:posOffset>
                </wp:positionH>
                <wp:positionV relativeFrom="paragraph">
                  <wp:posOffset>-7247</wp:posOffset>
                </wp:positionV>
                <wp:extent cx="4045945" cy="182880"/>
                <wp:effectExtent l="0" t="0" r="0" b="0"/>
                <wp:wrapNone/>
                <wp:docPr id="43272" name="Group 43272"/>
                <wp:cNvGraphicFramePr/>
                <a:graphic xmlns:a="http://schemas.openxmlformats.org/drawingml/2006/main">
                  <a:graphicData uri="http://schemas.microsoft.com/office/word/2010/wordprocessingGroup">
                    <wpg:wgp>
                      <wpg:cNvGrpSpPr/>
                      <wpg:grpSpPr>
                        <a:xfrm>
                          <a:off x="0" y="0"/>
                          <a:ext cx="4045945" cy="182880"/>
                          <a:chOff x="0" y="0"/>
                          <a:chExt cx="4045945" cy="182880"/>
                        </a:xfrm>
                      </wpg:grpSpPr>
                      <wps:wsp>
                        <wps:cNvPr id="51301" name="Shape 51301"/>
                        <wps:cNvSpPr/>
                        <wps:spPr>
                          <a:xfrm>
                            <a:off x="0" y="0"/>
                            <a:ext cx="1402409" cy="182880"/>
                          </a:xfrm>
                          <a:custGeom>
                            <a:avLst/>
                            <a:gdLst/>
                            <a:ahLst/>
                            <a:cxnLst/>
                            <a:rect l="0" t="0" r="0" b="0"/>
                            <a:pathLst>
                              <a:path w="1402409" h="182880">
                                <a:moveTo>
                                  <a:pt x="0" y="0"/>
                                </a:moveTo>
                                <a:lnTo>
                                  <a:pt x="1402409" y="0"/>
                                </a:lnTo>
                                <a:lnTo>
                                  <a:pt x="1402409" y="182880"/>
                                </a:lnTo>
                                <a:lnTo>
                                  <a:pt x="0" y="182880"/>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51302" name="Shape 51302"/>
                        <wps:cNvSpPr/>
                        <wps:spPr>
                          <a:xfrm>
                            <a:off x="1402409" y="0"/>
                            <a:ext cx="2643536" cy="182880"/>
                          </a:xfrm>
                          <a:custGeom>
                            <a:avLst/>
                            <a:gdLst/>
                            <a:ahLst/>
                            <a:cxnLst/>
                            <a:rect l="0" t="0" r="0" b="0"/>
                            <a:pathLst>
                              <a:path w="2643536" h="182880">
                                <a:moveTo>
                                  <a:pt x="0" y="0"/>
                                </a:moveTo>
                                <a:lnTo>
                                  <a:pt x="2643536" y="0"/>
                                </a:lnTo>
                                <a:lnTo>
                                  <a:pt x="2643536" y="182880"/>
                                </a:lnTo>
                                <a:lnTo>
                                  <a:pt x="0" y="182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3272" style="width:318.578pt;height:14.4pt;position:absolute;z-index:16;mso-position-horizontal-relative:text;mso-position-horizontal:absolute;margin-left:40.9429pt;mso-position-vertical-relative:text;margin-top:-0.570724pt;" coordsize="40459,1828">
                <v:shape id="Shape 51303" style="position:absolute;width:14024;height:1828;left:0;top:0;" coordsize="1402409,182880" path="m0,0l1402409,0l1402409,182880l0,182880l0,0">
                  <v:stroke weight="0pt" endcap="flat" joinstyle="miter" miterlimit="10" on="false" color="#000000" opacity="0"/>
                  <v:fill on="true" color="#eeeeee"/>
                </v:shape>
                <v:shape id="Shape 51304" style="position:absolute;width:26435;height:1828;left:14024;top:0;" coordsize="2643536,182880" path="m0,0l2643536,0l2643536,182880l0,182880l0,0">
                  <v:stroke weight="0pt" endcap="flat" joinstyle="miter" miterlimit="10" on="false" color="#000000" opacity="0"/>
                  <v:fill on="true" color="#ffffff"/>
                </v:shape>
              </v:group>
            </w:pict>
          </mc:Fallback>
        </mc:AlternateContent>
      </w:r>
      <w:r>
        <w:rPr>
          <w:color w:val="28A745"/>
          <w:sz w:val="20"/>
        </w:rPr>
        <w:t>IssueTracking.Domain</w:t>
      </w:r>
      <w:r>
        <w:t xml:space="preserve"> is the </w:t>
      </w:r>
      <w:r>
        <w:rPr>
          <w:b/>
          <w:color w:val="000000"/>
        </w:rPr>
        <w:t>essential domain</w:t>
      </w:r>
      <w:r>
        <w:t xml:space="preserve"> </w:t>
      </w:r>
      <w:r>
        <w:rPr>
          <w:b/>
          <w:color w:val="000000"/>
        </w:rPr>
        <w:t>layer</w:t>
      </w:r>
      <w:r>
        <w:t xml:space="preserve"> that contains all the </w:t>
      </w:r>
      <w:r>
        <w:rPr>
          <w:b/>
          <w:color w:val="000000"/>
        </w:rPr>
        <w:t>building blocks</w:t>
      </w:r>
      <w:r>
        <w:t xml:space="preserve"> (entities, value objects, </w:t>
      </w:r>
      <w:r>
        <w:t>domain services, specifications, repository interfaces, etc.) introduced before.</w:t>
      </w:r>
    </w:p>
    <w:p w14:paraId="16AB3D5F" w14:textId="77777777" w:rsidR="003E0A3D" w:rsidRDefault="00525FEB">
      <w:pPr>
        <w:numPr>
          <w:ilvl w:val="0"/>
          <w:numId w:val="4"/>
        </w:numPr>
        <w:spacing w:after="799"/>
        <w:ind w:right="13" w:hanging="505"/>
      </w:pPr>
      <w:r>
        <w:rPr>
          <w:color w:val="28A745"/>
        </w:rPr>
        <w:t>IssueTracking.Domain.Shared</w:t>
      </w:r>
      <w:r>
        <w:t xml:space="preserve"> is a thin project that contains some types those belong to the Domain Layer, but shared with all other layers. For example, it may contain some con</w:t>
      </w:r>
      <w:r>
        <w:t xml:space="preserve">stants and </w:t>
      </w:r>
      <w:r>
        <w:rPr>
          <w:color w:val="28A745"/>
        </w:rPr>
        <w:t>enum</w:t>
      </w:r>
      <w:r>
        <w:t xml:space="preserve">s related to the Domain Objects but need to be </w:t>
      </w:r>
      <w:r>
        <w:rPr>
          <w:b/>
          <w:color w:val="000000"/>
        </w:rPr>
        <w:t>reused by other layers.</w:t>
      </w:r>
    </w:p>
    <w:p w14:paraId="425E1671" w14:textId="77777777" w:rsidR="003E0A3D" w:rsidRDefault="00525FEB">
      <w:pPr>
        <w:pStyle w:val="3"/>
        <w:spacing w:after="569"/>
        <w:ind w:left="94"/>
      </w:pPr>
      <w:r>
        <w:t>The Application Layer</w:t>
      </w:r>
    </w:p>
    <w:p w14:paraId="2E8FB7FB" w14:textId="77777777" w:rsidR="003E0A3D" w:rsidRDefault="00525FEB">
      <w:pPr>
        <w:spacing w:after="259"/>
        <w:ind w:left="94" w:right="13"/>
      </w:pPr>
      <w:r>
        <w:t>The Application Layer is also splitted into two projects;</w:t>
      </w:r>
    </w:p>
    <w:p w14:paraId="5A91E43C" w14:textId="77777777" w:rsidR="003E0A3D" w:rsidRDefault="00525FEB">
      <w:pPr>
        <w:numPr>
          <w:ilvl w:val="0"/>
          <w:numId w:val="5"/>
        </w:numPr>
        <w:spacing w:after="266"/>
        <w:ind w:right="46" w:hanging="505"/>
      </w:pPr>
      <w:r>
        <w:rPr>
          <w:color w:val="28A745"/>
        </w:rPr>
        <w:t>IssueTracking.Application.Contracts</w:t>
      </w:r>
      <w:r>
        <w:t xml:space="preserve"> contains the application service </w:t>
      </w:r>
      <w:r>
        <w:rPr>
          <w:b/>
          <w:color w:val="000000"/>
        </w:rPr>
        <w:t>interfaces</w:t>
      </w:r>
      <w:r>
        <w:t xml:space="preserve"> and the </w:t>
      </w:r>
      <w:r>
        <w:rPr>
          <w:b/>
          <w:color w:val="000000"/>
        </w:rPr>
        <w:t>DT</w:t>
      </w:r>
      <w:r>
        <w:rPr>
          <w:b/>
          <w:color w:val="000000"/>
        </w:rPr>
        <w:t>O</w:t>
      </w:r>
      <w:r>
        <w:t>s used by these interfaces. This project can be shared by the client applications (including the UI).</w:t>
      </w:r>
    </w:p>
    <w:p w14:paraId="29EDB9A6" w14:textId="77777777" w:rsidR="003E0A3D" w:rsidRDefault="00525FEB">
      <w:pPr>
        <w:numPr>
          <w:ilvl w:val="0"/>
          <w:numId w:val="5"/>
        </w:numPr>
        <w:ind w:right="46" w:hanging="505"/>
      </w:pPr>
      <w:r>
        <w:rPr>
          <w:color w:val="28A745"/>
        </w:rPr>
        <w:t>IssueTracking.Application</w:t>
      </w:r>
      <w:r>
        <w:t xml:space="preserve"> is the </w:t>
      </w:r>
      <w:r>
        <w:rPr>
          <w:b/>
          <w:color w:val="000000"/>
        </w:rPr>
        <w:t>essential application layer</w:t>
      </w:r>
      <w:r>
        <w:t xml:space="preserve"> that </w:t>
      </w:r>
      <w:r>
        <w:rPr>
          <w:b/>
          <w:color w:val="000000"/>
        </w:rPr>
        <w:t>implements</w:t>
      </w:r>
      <w:r>
        <w:t xml:space="preserve"> the interfaces defined in the Contracts project.</w:t>
      </w:r>
    </w:p>
    <w:p w14:paraId="1FF7E5B4" w14:textId="77777777" w:rsidR="003E0A3D" w:rsidRDefault="00525FEB">
      <w:pPr>
        <w:pStyle w:val="3"/>
        <w:ind w:left="94"/>
      </w:pPr>
      <w:r>
        <w:lastRenderedPageBreak/>
        <w:t>The Presentation Layer</w:t>
      </w:r>
    </w:p>
    <w:p w14:paraId="0434006A" w14:textId="77777777" w:rsidR="003E0A3D" w:rsidRDefault="00525FEB">
      <w:pPr>
        <w:spacing w:after="723"/>
        <w:ind w:left="819" w:right="13" w:hanging="505"/>
      </w:pPr>
      <w:r>
        <w:rPr>
          <w:rFonts w:ascii="Arial" w:eastAsia="Arial" w:hAnsi="Arial" w:cs="Arial"/>
          <w:color w:val="000000"/>
        </w:rPr>
        <w:t xml:space="preserve">● </w:t>
      </w:r>
      <w:r>
        <w:rPr>
          <w:color w:val="28A745"/>
        </w:rPr>
        <w:t>IssueTracking.Web</w:t>
      </w:r>
      <w:r>
        <w:t xml:space="preserve"> is an ASP.NET Core MVC / Razor Pages application for this example. This is the only executable application that serves the application and the APIs.</w:t>
      </w:r>
    </w:p>
    <w:p w14:paraId="5A0083B3" w14:textId="77777777" w:rsidR="003E0A3D" w:rsidRDefault="00525FEB">
      <w:pPr>
        <w:spacing w:after="8" w:line="265" w:lineRule="auto"/>
        <w:ind w:left="358" w:right="449"/>
      </w:pPr>
      <w:r>
        <w:rPr>
          <w:color w:val="FFFFFF"/>
          <w:sz w:val="22"/>
        </w:rPr>
        <w:t xml:space="preserve">ABP Framework also supports different kind of UI frameworks including </w:t>
      </w:r>
      <w:r>
        <w:rPr>
          <w:color w:val="0097A7"/>
          <w:sz w:val="22"/>
          <w:u w:val="single" w:color="0097A7"/>
        </w:rPr>
        <w:t>Angular</w:t>
      </w:r>
      <w:r>
        <w:rPr>
          <w:color w:val="FFFFFF"/>
          <w:sz w:val="22"/>
        </w:rPr>
        <w:t xml:space="preserve"> and </w:t>
      </w:r>
      <w:r>
        <w:rPr>
          <w:color w:val="0097A7"/>
          <w:sz w:val="22"/>
          <w:u w:val="single" w:color="0097A7"/>
        </w:rPr>
        <w:t>Blazor</w:t>
      </w:r>
      <w:r>
        <w:rPr>
          <w:color w:val="FFFFFF"/>
          <w:sz w:val="22"/>
        </w:rPr>
        <w:t>.</w:t>
      </w:r>
      <w:r>
        <w:rPr>
          <w:color w:val="FFFFFF"/>
          <w:sz w:val="22"/>
        </w:rPr>
        <w:t xml:space="preserve"> In these cases, the </w:t>
      </w:r>
    </w:p>
    <w:p w14:paraId="60C955C6" w14:textId="77777777" w:rsidR="003E0A3D" w:rsidRDefault="00525FEB">
      <w:pPr>
        <w:spacing w:after="984" w:line="265" w:lineRule="auto"/>
        <w:ind w:left="358" w:right="449"/>
      </w:pPr>
      <w:r>
        <w:rPr>
          <w:noProof/>
          <w:color w:val="000000"/>
          <w:sz w:val="22"/>
        </w:rPr>
        <mc:AlternateContent>
          <mc:Choice Requires="wpg">
            <w:drawing>
              <wp:anchor distT="0" distB="0" distL="114300" distR="114300" simplePos="0" relativeHeight="251664384" behindDoc="1" locked="0" layoutInCell="1" allowOverlap="1" wp14:anchorId="1B3062F0" wp14:editId="2A5052D4">
                <wp:simplePos x="0" y="0"/>
                <wp:positionH relativeFrom="column">
                  <wp:posOffset>-22899</wp:posOffset>
                </wp:positionH>
                <wp:positionV relativeFrom="paragraph">
                  <wp:posOffset>-622578</wp:posOffset>
                </wp:positionV>
                <wp:extent cx="5057700" cy="1588800"/>
                <wp:effectExtent l="0" t="0" r="0" b="0"/>
                <wp:wrapNone/>
                <wp:docPr id="43158" name="Group 43158"/>
                <wp:cNvGraphicFramePr/>
                <a:graphic xmlns:a="http://schemas.openxmlformats.org/drawingml/2006/main">
                  <a:graphicData uri="http://schemas.microsoft.com/office/word/2010/wordprocessingGroup">
                    <wpg:wgp>
                      <wpg:cNvGrpSpPr/>
                      <wpg:grpSpPr>
                        <a:xfrm>
                          <a:off x="0" y="0"/>
                          <a:ext cx="5057700" cy="1588800"/>
                          <a:chOff x="0" y="0"/>
                          <a:chExt cx="5057700" cy="1588800"/>
                        </a:xfrm>
                      </wpg:grpSpPr>
                      <wps:wsp>
                        <wps:cNvPr id="1302" name="Shape 1302"/>
                        <wps:cNvSpPr/>
                        <wps:spPr>
                          <a:xfrm>
                            <a:off x="0" y="0"/>
                            <a:ext cx="5057700" cy="1588800"/>
                          </a:xfrm>
                          <a:custGeom>
                            <a:avLst/>
                            <a:gdLst/>
                            <a:ahLst/>
                            <a:cxnLst/>
                            <a:rect l="0" t="0" r="0" b="0"/>
                            <a:pathLst>
                              <a:path w="5057700" h="1588800">
                                <a:moveTo>
                                  <a:pt x="264805" y="0"/>
                                </a:moveTo>
                                <a:lnTo>
                                  <a:pt x="4792895" y="0"/>
                                </a:lnTo>
                                <a:cubicBezTo>
                                  <a:pt x="4863126" y="0"/>
                                  <a:pt x="4930480" y="27899"/>
                                  <a:pt x="4980140" y="77560"/>
                                </a:cubicBezTo>
                                <a:cubicBezTo>
                                  <a:pt x="5029801" y="127220"/>
                                  <a:pt x="5057700" y="194575"/>
                                  <a:pt x="5057700" y="264805"/>
                                </a:cubicBezTo>
                                <a:lnTo>
                                  <a:pt x="5057700" y="1323995"/>
                                </a:lnTo>
                                <a:cubicBezTo>
                                  <a:pt x="5057700" y="1470243"/>
                                  <a:pt x="4939143" y="1588800"/>
                                  <a:pt x="4792895" y="1588800"/>
                                </a:cubicBezTo>
                                <a:lnTo>
                                  <a:pt x="264805" y="1588800"/>
                                </a:lnTo>
                                <a:cubicBezTo>
                                  <a:pt x="118557" y="1588800"/>
                                  <a:pt x="0" y="1470243"/>
                                  <a:pt x="0" y="1323995"/>
                                </a:cubicBezTo>
                                <a:lnTo>
                                  <a:pt x="0" y="264805"/>
                                </a:lnTo>
                                <a:cubicBezTo>
                                  <a:pt x="0" y="118557"/>
                                  <a:pt x="118557" y="0"/>
                                  <a:pt x="264805"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3158" style="width:398.244pt;height:125.102pt;position:absolute;z-index:-2147483647;mso-position-horizontal-relative:text;mso-position-horizontal:absolute;margin-left:-1.80315pt;mso-position-vertical-relative:text;margin-top:-49.022pt;" coordsize="50577,15888">
                <v:shape id="Shape 1302" style="position:absolute;width:50577;height:15888;left:0;top:0;" coordsize="5057700,1588800" path="m264805,0l4792895,0c4863126,0,4930480,27899,4980140,77560c5029801,127220,5057700,194575,5057700,264805l5057700,1323995c5057700,1470243,4939143,1588800,4792895,1588800l264805,1588800c118557,1588800,0,1470243,0,1323995l0,264805c0,118557,118557,0,264805,0x">
                  <v:stroke weight="0pt" endcap="flat" joinstyle="miter" miterlimit="10" on="false" color="#000000" opacity="0"/>
                  <v:fill on="true" color="#38003c"/>
                </v:shape>
              </v:group>
            </w:pict>
          </mc:Fallback>
        </mc:AlternateContent>
      </w:r>
      <w:r>
        <w:rPr>
          <w:color w:val="28A745"/>
          <w:sz w:val="22"/>
        </w:rPr>
        <w:t>IssueTracking.Web</w:t>
      </w:r>
      <w:r>
        <w:rPr>
          <w:color w:val="FFFFFF"/>
          <w:sz w:val="22"/>
        </w:rPr>
        <w:t xml:space="preserve"> doesn't exist in the solution. Instead, an </w:t>
      </w:r>
      <w:r>
        <w:rPr>
          <w:color w:val="28A745"/>
          <w:sz w:val="22"/>
        </w:rPr>
        <w:t>IssueTracking.HttpApi.Host</w:t>
      </w:r>
      <w:r>
        <w:rPr>
          <w:color w:val="FFFFFF"/>
          <w:sz w:val="22"/>
        </w:rPr>
        <w:t xml:space="preserve"> application will be in the solution to serve the HTTP APIs as a standalone endpoint to be consumed by the UI applications via HTTP API calls.</w:t>
      </w:r>
    </w:p>
    <w:p w14:paraId="26EC6E6A" w14:textId="77777777" w:rsidR="003E0A3D" w:rsidRDefault="00525FEB">
      <w:pPr>
        <w:pStyle w:val="3"/>
        <w:ind w:left="94"/>
      </w:pPr>
      <w:r>
        <w:t>The Remote Service Layer</w:t>
      </w:r>
    </w:p>
    <w:p w14:paraId="5754980C" w14:textId="77777777" w:rsidR="003E0A3D" w:rsidRDefault="00525FEB">
      <w:pPr>
        <w:numPr>
          <w:ilvl w:val="0"/>
          <w:numId w:val="6"/>
        </w:numPr>
        <w:ind w:right="55" w:hanging="505"/>
      </w:pPr>
      <w:r>
        <w:rPr>
          <w:color w:val="28A745"/>
        </w:rPr>
        <w:t>IssueTracking.HttpApi</w:t>
      </w:r>
      <w:r>
        <w:t xml:space="preserve"> project contains HTTP APIs defined by the solution. It typically contains MVC </w:t>
      </w:r>
      <w:r>
        <w:rPr>
          <w:color w:val="28A745"/>
        </w:rPr>
        <w:t>Controller</w:t>
      </w:r>
      <w:r>
        <w:t xml:space="preserve">s and related models, if available. So, you write your HTTP APIs in this project. </w:t>
      </w:r>
    </w:p>
    <w:p w14:paraId="6359DF65" w14:textId="77777777" w:rsidR="003E0A3D" w:rsidRDefault="00525FEB">
      <w:pPr>
        <w:spacing w:after="8" w:line="265" w:lineRule="auto"/>
        <w:ind w:left="358" w:right="449"/>
      </w:pPr>
      <w:r>
        <w:rPr>
          <w:color w:val="FFFFFF"/>
          <w:sz w:val="22"/>
        </w:rPr>
        <w:t xml:space="preserve">Most of the time, API Controllers are </w:t>
      </w:r>
      <w:r>
        <w:rPr>
          <w:color w:val="FFFFFF"/>
          <w:sz w:val="22"/>
        </w:rPr>
        <w:t xml:space="preserve">just wrappers around the </w:t>
      </w:r>
    </w:p>
    <w:p w14:paraId="09DC1A22" w14:textId="77777777" w:rsidR="003E0A3D" w:rsidRDefault="00525FEB">
      <w:pPr>
        <w:spacing w:after="0" w:line="271" w:lineRule="auto"/>
        <w:ind w:left="339" w:right="521" w:firstLine="0"/>
        <w:jc w:val="both"/>
      </w:pPr>
      <w:r>
        <w:rPr>
          <w:noProof/>
          <w:color w:val="000000"/>
          <w:sz w:val="22"/>
        </w:rPr>
        <mc:AlternateContent>
          <mc:Choice Requires="wpg">
            <w:drawing>
              <wp:anchor distT="0" distB="0" distL="114300" distR="114300" simplePos="0" relativeHeight="251665408" behindDoc="1" locked="0" layoutInCell="1" allowOverlap="1" wp14:anchorId="668646FC" wp14:editId="485E25AF">
                <wp:simplePos x="0" y="0"/>
                <wp:positionH relativeFrom="column">
                  <wp:posOffset>-22949</wp:posOffset>
                </wp:positionH>
                <wp:positionV relativeFrom="paragraph">
                  <wp:posOffset>-429793</wp:posOffset>
                </wp:positionV>
                <wp:extent cx="5057700" cy="1971300"/>
                <wp:effectExtent l="0" t="0" r="0" b="0"/>
                <wp:wrapNone/>
                <wp:docPr id="43329" name="Group 43329"/>
                <wp:cNvGraphicFramePr/>
                <a:graphic xmlns:a="http://schemas.openxmlformats.org/drawingml/2006/main">
                  <a:graphicData uri="http://schemas.microsoft.com/office/word/2010/wordprocessingGroup">
                    <wpg:wgp>
                      <wpg:cNvGrpSpPr/>
                      <wpg:grpSpPr>
                        <a:xfrm>
                          <a:off x="0" y="0"/>
                          <a:ext cx="5057700" cy="1971300"/>
                          <a:chOff x="0" y="0"/>
                          <a:chExt cx="5057700" cy="1971300"/>
                        </a:xfrm>
                      </wpg:grpSpPr>
                      <wps:wsp>
                        <wps:cNvPr id="1397" name="Shape 1397"/>
                        <wps:cNvSpPr/>
                        <wps:spPr>
                          <a:xfrm>
                            <a:off x="0" y="0"/>
                            <a:ext cx="5057700" cy="1971300"/>
                          </a:xfrm>
                          <a:custGeom>
                            <a:avLst/>
                            <a:gdLst/>
                            <a:ahLst/>
                            <a:cxnLst/>
                            <a:rect l="0" t="0" r="0" b="0"/>
                            <a:pathLst>
                              <a:path w="5057700" h="1971300">
                                <a:moveTo>
                                  <a:pt x="328557" y="0"/>
                                </a:moveTo>
                                <a:lnTo>
                                  <a:pt x="4729144" y="0"/>
                                </a:lnTo>
                                <a:cubicBezTo>
                                  <a:pt x="4816282" y="0"/>
                                  <a:pt x="4899852" y="34616"/>
                                  <a:pt x="4961468" y="96232"/>
                                </a:cubicBezTo>
                                <a:cubicBezTo>
                                  <a:pt x="5023085" y="157848"/>
                                  <a:pt x="5057700" y="241418"/>
                                  <a:pt x="5057700" y="328557"/>
                                </a:cubicBezTo>
                                <a:lnTo>
                                  <a:pt x="5057700" y="1642744"/>
                                </a:lnTo>
                                <a:cubicBezTo>
                                  <a:pt x="5057700" y="1824200"/>
                                  <a:pt x="4910601" y="1971300"/>
                                  <a:pt x="4729144" y="1971300"/>
                                </a:cubicBezTo>
                                <a:lnTo>
                                  <a:pt x="328557" y="1971300"/>
                                </a:lnTo>
                                <a:cubicBezTo>
                                  <a:pt x="147100" y="1971300"/>
                                  <a:pt x="0" y="1824200"/>
                                  <a:pt x="0" y="1642744"/>
                                </a:cubicBezTo>
                                <a:lnTo>
                                  <a:pt x="0" y="328557"/>
                                </a:lnTo>
                                <a:cubicBezTo>
                                  <a:pt x="0" y="147100"/>
                                  <a:pt x="147100" y="0"/>
                                  <a:pt x="328557"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3329" style="width:398.244pt;height:155.22pt;position:absolute;z-index:-2147483647;mso-position-horizontal-relative:text;mso-position-horizontal:absolute;margin-left:-1.80709pt;mso-position-vertical-relative:text;margin-top:-33.842pt;" coordsize="50577,19713">
                <v:shape id="Shape 1397" style="position:absolute;width:50577;height:19713;left:0;top:0;" coordsize="5057700,1971300" path="m328557,0l4729144,0c4816282,0,4899852,34616,4961468,96232c5023085,157848,5057700,241418,5057700,328557l5057700,1642744c5057700,1824200,4910601,1971300,4729144,1971300l328557,1971300c147100,1971300,0,1824200,0,1642744l0,328557c0,147100,147100,0,328557,0x">
                  <v:stroke weight="0pt" endcap="flat" joinstyle="miter" miterlimit="10" on="false" color="#000000" opacity="0"/>
                  <v:fill on="true" color="#38003c"/>
                </v:shape>
              </v:group>
            </w:pict>
          </mc:Fallback>
        </mc:AlternateContent>
      </w:r>
      <w:r>
        <w:rPr>
          <w:color w:val="FFFFFF"/>
          <w:sz w:val="22"/>
        </w:rPr>
        <w:t xml:space="preserve">Application Services to expose them to the remote clients. Since ABP Framework's </w:t>
      </w:r>
      <w:r>
        <w:rPr>
          <w:color w:val="0097A7"/>
          <w:sz w:val="22"/>
          <w:u w:val="single" w:color="0097A7"/>
        </w:rPr>
        <w:t>Automatic API Controller System</w:t>
      </w:r>
      <w:r>
        <w:rPr>
          <w:color w:val="FFFFFF"/>
          <w:sz w:val="22"/>
        </w:rPr>
        <w:t xml:space="preserve"> </w:t>
      </w:r>
      <w:r>
        <w:rPr>
          <w:b/>
          <w:color w:val="FFFFFF"/>
          <w:sz w:val="22"/>
        </w:rPr>
        <w:t xml:space="preserve">automatically configures and exposes your Application </w:t>
      </w:r>
    </w:p>
    <w:p w14:paraId="5BE3482B" w14:textId="77777777" w:rsidR="003E0A3D" w:rsidRDefault="00525FEB">
      <w:pPr>
        <w:spacing w:after="8" w:line="265" w:lineRule="auto"/>
        <w:ind w:left="358" w:right="449"/>
      </w:pPr>
      <w:r>
        <w:rPr>
          <w:b/>
          <w:color w:val="FFFFFF"/>
          <w:sz w:val="22"/>
        </w:rPr>
        <w:t>Services as API Controllers</w:t>
      </w:r>
      <w:r>
        <w:rPr>
          <w:color w:val="FFFFFF"/>
          <w:sz w:val="22"/>
        </w:rPr>
        <w:t xml:space="preserve">, you typically don't create </w:t>
      </w:r>
    </w:p>
    <w:p w14:paraId="39546DD7" w14:textId="77777777" w:rsidR="003E0A3D" w:rsidRDefault="00525FEB">
      <w:pPr>
        <w:spacing w:after="1244" w:line="265" w:lineRule="auto"/>
        <w:ind w:left="358" w:right="449"/>
      </w:pPr>
      <w:r>
        <w:rPr>
          <w:color w:val="FFFFFF"/>
          <w:sz w:val="22"/>
        </w:rPr>
        <w:t>Cont</w:t>
      </w:r>
      <w:r>
        <w:rPr>
          <w:color w:val="FFFFFF"/>
          <w:sz w:val="22"/>
        </w:rPr>
        <w:t>rollers in this project. However, the startup solution includes it for the cases you need to manually create API controllers.</w:t>
      </w:r>
    </w:p>
    <w:p w14:paraId="7706B13C" w14:textId="77777777" w:rsidR="003E0A3D" w:rsidRDefault="00525FEB">
      <w:pPr>
        <w:numPr>
          <w:ilvl w:val="0"/>
          <w:numId w:val="6"/>
        </w:numPr>
        <w:spacing w:after="973"/>
        <w:ind w:right="55" w:hanging="505"/>
      </w:pPr>
      <w:r>
        <w:rPr>
          <w:color w:val="28A745"/>
        </w:rPr>
        <w:lastRenderedPageBreak/>
        <w:t>IssueTracking.HttpApi.Client</w:t>
      </w:r>
      <w:r>
        <w:t xml:space="preserve"> project is useful when you have a C# application that needs to consume your HTTP APIs. Once the clien</w:t>
      </w:r>
      <w:r>
        <w:t xml:space="preserve">t application references this project, it can directly </w:t>
      </w:r>
      <w:r>
        <w:rPr>
          <w:color w:val="0097A7"/>
          <w:u w:val="single" w:color="0097A7"/>
        </w:rPr>
        <w:t>inject</w:t>
      </w:r>
      <w:r>
        <w:t xml:space="preserve"> &amp; use the Application Services. This is possible by the help of the ABP Framework's </w:t>
      </w:r>
      <w:r>
        <w:rPr>
          <w:color w:val="0097A7"/>
          <w:u w:val="single" w:color="0097A7"/>
        </w:rPr>
        <w:t>Dynamic C#</w:t>
      </w:r>
      <w:r>
        <w:rPr>
          <w:color w:val="0097A7"/>
        </w:rPr>
        <w:t xml:space="preserve"> </w:t>
      </w:r>
      <w:r>
        <w:rPr>
          <w:color w:val="0097A7"/>
          <w:u w:val="single" w:color="0097A7"/>
        </w:rPr>
        <w:t>Client API Proxies System.</w:t>
      </w:r>
    </w:p>
    <w:p w14:paraId="56CA4CB9" w14:textId="77777777" w:rsidR="003E0A3D" w:rsidRDefault="00525FEB">
      <w:pPr>
        <w:spacing w:after="8" w:line="265" w:lineRule="auto"/>
        <w:ind w:left="358" w:right="449"/>
      </w:pPr>
      <w:r>
        <w:rPr>
          <w:noProof/>
          <w:color w:val="000000"/>
          <w:sz w:val="22"/>
        </w:rPr>
        <mc:AlternateContent>
          <mc:Choice Requires="wpg">
            <w:drawing>
              <wp:anchor distT="0" distB="0" distL="114300" distR="114300" simplePos="0" relativeHeight="251666432" behindDoc="1" locked="0" layoutInCell="1" allowOverlap="1" wp14:anchorId="5ED8993E" wp14:editId="367BC43A">
                <wp:simplePos x="0" y="0"/>
                <wp:positionH relativeFrom="column">
                  <wp:posOffset>-22899</wp:posOffset>
                </wp:positionH>
                <wp:positionV relativeFrom="paragraph">
                  <wp:posOffset>-237006</wp:posOffset>
                </wp:positionV>
                <wp:extent cx="5057700" cy="1800600"/>
                <wp:effectExtent l="0" t="0" r="0" b="0"/>
                <wp:wrapNone/>
                <wp:docPr id="43330" name="Group 43330"/>
                <wp:cNvGraphicFramePr/>
                <a:graphic xmlns:a="http://schemas.openxmlformats.org/drawingml/2006/main">
                  <a:graphicData uri="http://schemas.microsoft.com/office/word/2010/wordprocessingGroup">
                    <wpg:wgp>
                      <wpg:cNvGrpSpPr/>
                      <wpg:grpSpPr>
                        <a:xfrm>
                          <a:off x="0" y="0"/>
                          <a:ext cx="5057700" cy="1800600"/>
                          <a:chOff x="0" y="0"/>
                          <a:chExt cx="5057700" cy="1800600"/>
                        </a:xfrm>
                      </wpg:grpSpPr>
                      <wps:wsp>
                        <wps:cNvPr id="1398" name="Shape 1398"/>
                        <wps:cNvSpPr/>
                        <wps:spPr>
                          <a:xfrm>
                            <a:off x="0" y="0"/>
                            <a:ext cx="5057700" cy="1800600"/>
                          </a:xfrm>
                          <a:custGeom>
                            <a:avLst/>
                            <a:gdLst/>
                            <a:ahLst/>
                            <a:cxnLst/>
                            <a:rect l="0" t="0" r="0" b="0"/>
                            <a:pathLst>
                              <a:path w="5057700" h="1800600">
                                <a:moveTo>
                                  <a:pt x="300106" y="0"/>
                                </a:moveTo>
                                <a:lnTo>
                                  <a:pt x="4757594" y="0"/>
                                </a:lnTo>
                                <a:cubicBezTo>
                                  <a:pt x="4837187" y="0"/>
                                  <a:pt x="4913520" y="31618"/>
                                  <a:pt x="4969802" y="87899"/>
                                </a:cubicBezTo>
                                <a:cubicBezTo>
                                  <a:pt x="5026082" y="144180"/>
                                  <a:pt x="5057700" y="220513"/>
                                  <a:pt x="5057700" y="300106"/>
                                </a:cubicBezTo>
                                <a:lnTo>
                                  <a:pt x="5057700" y="1500494"/>
                                </a:lnTo>
                                <a:cubicBezTo>
                                  <a:pt x="5057700" y="1666238"/>
                                  <a:pt x="4923338" y="1800600"/>
                                  <a:pt x="4757594" y="1800600"/>
                                </a:cubicBezTo>
                                <a:lnTo>
                                  <a:pt x="300106" y="1800600"/>
                                </a:lnTo>
                                <a:cubicBezTo>
                                  <a:pt x="134362" y="1800600"/>
                                  <a:pt x="0" y="1666238"/>
                                  <a:pt x="0" y="1500494"/>
                                </a:cubicBezTo>
                                <a:lnTo>
                                  <a:pt x="0" y="300106"/>
                                </a:lnTo>
                                <a:cubicBezTo>
                                  <a:pt x="0" y="134362"/>
                                  <a:pt x="134362" y="0"/>
                                  <a:pt x="300106"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3330" style="width:398.244pt;height:141.78pt;position:absolute;z-index:-2147483646;mso-position-horizontal-relative:text;mso-position-horizontal:absolute;margin-left:-1.80315pt;mso-position-vertical-relative:text;margin-top:-18.662pt;" coordsize="50577,18006">
                <v:shape id="Shape 1398" style="position:absolute;width:50577;height:18006;left:0;top:0;" coordsize="5057700,1800600" path="m300106,0l4757594,0c4837187,0,4913520,31618,4969802,87899c5026082,144180,5057700,220513,5057700,300106l5057700,1500494c5057700,1666238,4923338,1800600,4757594,1800600l300106,1800600c134362,1800600,0,1666238,0,1500494l0,300106c0,134362,134362,0,300106,0x">
                  <v:stroke weight="0pt" endcap="flat" joinstyle="miter" miterlimit="10" on="false" color="#000000" opacity="0"/>
                  <v:fill on="true" color="#38003c"/>
                </v:shape>
              </v:group>
            </w:pict>
          </mc:Fallback>
        </mc:AlternateContent>
      </w:r>
      <w:r>
        <w:rPr>
          <w:color w:val="FFFFFF"/>
          <w:sz w:val="22"/>
        </w:rPr>
        <w:t xml:space="preserve">There is a Console Application in the </w:t>
      </w:r>
      <w:r>
        <w:rPr>
          <w:color w:val="28A745"/>
          <w:sz w:val="22"/>
        </w:rPr>
        <w:t>test</w:t>
      </w:r>
      <w:r>
        <w:rPr>
          <w:color w:val="FFFFFF"/>
          <w:sz w:val="22"/>
        </w:rPr>
        <w:t xml:space="preserve"> folder of the solution, name</w:t>
      </w:r>
      <w:r>
        <w:rPr>
          <w:color w:val="FFFFFF"/>
          <w:sz w:val="22"/>
        </w:rPr>
        <w:t xml:space="preserve">d </w:t>
      </w:r>
      <w:r>
        <w:rPr>
          <w:color w:val="28A745"/>
          <w:sz w:val="22"/>
        </w:rPr>
        <w:t>IssueTracking.HttpApi.Client.ConsoleTestApp.</w:t>
      </w:r>
      <w:r>
        <w:rPr>
          <w:color w:val="FFFFFF"/>
          <w:sz w:val="22"/>
        </w:rPr>
        <w:t xml:space="preserve"> It simply uses the </w:t>
      </w:r>
      <w:r>
        <w:rPr>
          <w:color w:val="28A745"/>
          <w:sz w:val="22"/>
        </w:rPr>
        <w:t>IssueTracking.HttpApi.Client</w:t>
      </w:r>
      <w:r>
        <w:rPr>
          <w:color w:val="FFFFFF"/>
          <w:sz w:val="22"/>
        </w:rPr>
        <w:t xml:space="preserve"> project to consume the APIs exposed by the application. It is just a demo application and you can safely delete it. You can even delete the </w:t>
      </w:r>
    </w:p>
    <w:p w14:paraId="29EE2DD9" w14:textId="77777777" w:rsidR="003E0A3D" w:rsidRDefault="00525FEB">
      <w:pPr>
        <w:spacing w:after="8" w:line="265" w:lineRule="auto"/>
        <w:ind w:left="358" w:right="449"/>
      </w:pPr>
      <w:r>
        <w:rPr>
          <w:color w:val="28A745"/>
          <w:sz w:val="22"/>
        </w:rPr>
        <w:t>IssueTracking.HttpAp</w:t>
      </w:r>
      <w:r>
        <w:rPr>
          <w:color w:val="28A745"/>
          <w:sz w:val="22"/>
        </w:rPr>
        <w:t>i.Client</w:t>
      </w:r>
      <w:r>
        <w:rPr>
          <w:color w:val="FFFFFF"/>
          <w:sz w:val="22"/>
        </w:rPr>
        <w:t xml:space="preserve"> project if you think that you don't need to them.</w:t>
      </w:r>
    </w:p>
    <w:p w14:paraId="3161B31A" w14:textId="77777777" w:rsidR="003E0A3D" w:rsidRDefault="00525FEB">
      <w:pPr>
        <w:pStyle w:val="3"/>
        <w:spacing w:after="449"/>
        <w:ind w:left="94"/>
      </w:pPr>
      <w:r>
        <w:t>The Infrastructure Layer</w:t>
      </w:r>
    </w:p>
    <w:p w14:paraId="0C20BB0C" w14:textId="77777777" w:rsidR="003E0A3D" w:rsidRDefault="00525FEB">
      <w:pPr>
        <w:spacing w:after="245"/>
        <w:ind w:left="94" w:right="13"/>
      </w:pPr>
      <w:r>
        <w:t>In a DDD implementation, you may have a single Infrastructure project to implement all the abstractions and integrations, or you may have different projects for each depend</w:t>
      </w:r>
      <w:r>
        <w:t>ency.</w:t>
      </w:r>
    </w:p>
    <w:p w14:paraId="5EB48397" w14:textId="77777777" w:rsidR="003E0A3D" w:rsidRDefault="00525FEB">
      <w:pPr>
        <w:spacing w:after="245"/>
        <w:ind w:left="94" w:right="13"/>
      </w:pPr>
      <w:r>
        <w:t>We suggest a balanced approach; Create separate projects for main infrastructure dependencies (like Entity Framework Core) and a common infrastructure project for other infrastructure.</w:t>
      </w:r>
    </w:p>
    <w:p w14:paraId="4E291597" w14:textId="77777777" w:rsidR="003E0A3D" w:rsidRDefault="00525FEB">
      <w:pPr>
        <w:spacing w:after="8"/>
        <w:ind w:left="94" w:right="13"/>
      </w:pPr>
      <w:r>
        <w:t xml:space="preserve">ABP's startup solution has two projects for the Entity </w:t>
      </w:r>
    </w:p>
    <w:p w14:paraId="192E249D" w14:textId="77777777" w:rsidR="003E0A3D" w:rsidRDefault="00525FEB">
      <w:pPr>
        <w:spacing w:after="527"/>
        <w:ind w:left="94" w:right="13"/>
      </w:pPr>
      <w:r>
        <w:t>Framework Core integration;</w:t>
      </w:r>
    </w:p>
    <w:p w14:paraId="1A3F5DF3" w14:textId="77777777" w:rsidR="003E0A3D" w:rsidRDefault="00525FEB">
      <w:pPr>
        <w:numPr>
          <w:ilvl w:val="0"/>
          <w:numId w:val="7"/>
        </w:numPr>
        <w:spacing w:after="509"/>
        <w:ind w:right="13" w:hanging="505"/>
      </w:pPr>
      <w:r>
        <w:rPr>
          <w:color w:val="28A745"/>
        </w:rPr>
        <w:t>IssueTracking.EntityFrameworkCore</w:t>
      </w:r>
      <w:r>
        <w:t xml:space="preserve"> is the essential integration package for the EF Core. Your application's </w:t>
      </w:r>
      <w:r>
        <w:rPr>
          <w:color w:val="28A745"/>
        </w:rPr>
        <w:t>DbContext</w:t>
      </w:r>
      <w:r>
        <w:t xml:space="preserve">, database mappings, implementations of the </w:t>
      </w:r>
      <w:r>
        <w:t>repositories and other EF Core related stuff are located here.</w:t>
      </w:r>
    </w:p>
    <w:p w14:paraId="0C03EEA0" w14:textId="77777777" w:rsidR="003E0A3D" w:rsidRDefault="00525FEB">
      <w:pPr>
        <w:numPr>
          <w:ilvl w:val="0"/>
          <w:numId w:val="7"/>
        </w:numPr>
        <w:ind w:right="13" w:hanging="505"/>
      </w:pPr>
      <w:r>
        <w:rPr>
          <w:color w:val="28A745"/>
        </w:rPr>
        <w:lastRenderedPageBreak/>
        <w:t>IssueTracking.EntityFrameworkCore.DbMigrations</w:t>
      </w:r>
      <w:r>
        <w:t xml:space="preserve"> is a special project to manage the Code First database migrations. There is a separate </w:t>
      </w:r>
      <w:r>
        <w:rPr>
          <w:color w:val="28A745"/>
        </w:rPr>
        <w:t>DbContext</w:t>
      </w:r>
      <w:r>
        <w:t xml:space="preserve"> in this project to track the migrations. You typi</w:t>
      </w:r>
      <w:r>
        <w:t xml:space="preserve">cally don't touch this project much except you need to create a new database migration or add an </w:t>
      </w:r>
      <w:r>
        <w:rPr>
          <w:color w:val="0097A7"/>
          <w:u w:val="single" w:color="0097A7"/>
        </w:rPr>
        <w:t>application module</w:t>
      </w:r>
      <w:r>
        <w:t xml:space="preserve"> that has some database tables and naturally requires to create a new database migration.</w:t>
      </w:r>
    </w:p>
    <w:p w14:paraId="0DE61E36" w14:textId="77777777" w:rsidR="003E0A3D" w:rsidRDefault="00525FEB">
      <w:pPr>
        <w:spacing w:after="1022" w:line="265" w:lineRule="auto"/>
        <w:ind w:left="358" w:right="449"/>
      </w:pPr>
      <w:r>
        <w:rPr>
          <w:noProof/>
          <w:color w:val="000000"/>
          <w:sz w:val="22"/>
        </w:rPr>
        <mc:AlternateContent>
          <mc:Choice Requires="wpg">
            <w:drawing>
              <wp:anchor distT="0" distB="0" distL="114300" distR="114300" simplePos="0" relativeHeight="251667456" behindDoc="1" locked="0" layoutInCell="1" allowOverlap="1" wp14:anchorId="4523C3B4" wp14:editId="0817BA0B">
                <wp:simplePos x="0" y="0"/>
                <wp:positionH relativeFrom="column">
                  <wp:posOffset>-22949</wp:posOffset>
                </wp:positionH>
                <wp:positionV relativeFrom="paragraph">
                  <wp:posOffset>-237007</wp:posOffset>
                </wp:positionV>
                <wp:extent cx="5057700" cy="1805700"/>
                <wp:effectExtent l="0" t="0" r="0" b="0"/>
                <wp:wrapNone/>
                <wp:docPr id="43613" name="Group 43613"/>
                <wp:cNvGraphicFramePr/>
                <a:graphic xmlns:a="http://schemas.openxmlformats.org/drawingml/2006/main">
                  <a:graphicData uri="http://schemas.microsoft.com/office/word/2010/wordprocessingGroup">
                    <wpg:wgp>
                      <wpg:cNvGrpSpPr/>
                      <wpg:grpSpPr>
                        <a:xfrm>
                          <a:off x="0" y="0"/>
                          <a:ext cx="5057700" cy="1805700"/>
                          <a:chOff x="0" y="0"/>
                          <a:chExt cx="5057700" cy="1805700"/>
                        </a:xfrm>
                      </wpg:grpSpPr>
                      <wps:wsp>
                        <wps:cNvPr id="1631" name="Shape 1631"/>
                        <wps:cNvSpPr/>
                        <wps:spPr>
                          <a:xfrm>
                            <a:off x="0" y="0"/>
                            <a:ext cx="5057700" cy="1805700"/>
                          </a:xfrm>
                          <a:custGeom>
                            <a:avLst/>
                            <a:gdLst/>
                            <a:ahLst/>
                            <a:cxnLst/>
                            <a:rect l="0" t="0" r="0" b="0"/>
                            <a:pathLst>
                              <a:path w="5057700" h="1805700">
                                <a:moveTo>
                                  <a:pt x="300956" y="0"/>
                                </a:moveTo>
                                <a:lnTo>
                                  <a:pt x="4756744" y="0"/>
                                </a:lnTo>
                                <a:cubicBezTo>
                                  <a:pt x="4836563" y="0"/>
                                  <a:pt x="4913112" y="31708"/>
                                  <a:pt x="4969552" y="88148"/>
                                </a:cubicBezTo>
                                <a:cubicBezTo>
                                  <a:pt x="5025992" y="144588"/>
                                  <a:pt x="5057700" y="221137"/>
                                  <a:pt x="5057700" y="300956"/>
                                </a:cubicBezTo>
                                <a:lnTo>
                                  <a:pt x="5057700" y="1504744"/>
                                </a:lnTo>
                                <a:cubicBezTo>
                                  <a:pt x="5057700" y="1670957"/>
                                  <a:pt x="4922958" y="1805700"/>
                                  <a:pt x="4756744" y="1805700"/>
                                </a:cubicBezTo>
                                <a:lnTo>
                                  <a:pt x="300956" y="1805700"/>
                                </a:lnTo>
                                <a:cubicBezTo>
                                  <a:pt x="134743" y="1805700"/>
                                  <a:pt x="0" y="1670957"/>
                                  <a:pt x="0" y="1504744"/>
                                </a:cubicBezTo>
                                <a:lnTo>
                                  <a:pt x="0" y="300956"/>
                                </a:lnTo>
                                <a:cubicBezTo>
                                  <a:pt x="0" y="134743"/>
                                  <a:pt x="134743" y="0"/>
                                  <a:pt x="300956"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3613" style="width:398.244pt;height:142.181pt;position:absolute;z-index:-2147483647;mso-position-horizontal-relative:text;mso-position-horizontal:absolute;margin-left:-1.80709pt;mso-position-vertical-relative:text;margin-top:-18.662pt;" coordsize="50577,18057">
                <v:shape id="Shape 1631" style="position:absolute;width:50577;height:18057;left:0;top:0;" coordsize="5057700,1805700" path="m300956,0l4756744,0c4836563,0,4913112,31708,4969552,88148c5025992,144588,5057700,221137,5057700,300956l5057700,1504744c5057700,1670957,4922958,1805700,4756744,1805700l300956,1805700c134743,1805700,0,1670957,0,1504744l0,300956c0,134743,134743,0,300956,0x">
                  <v:stroke weight="0pt" endcap="flat" joinstyle="miter" miterlimit="10" on="false" color="#000000" opacity="0"/>
                  <v:fill on="true" color="#38003c"/>
                </v:shape>
              </v:group>
            </w:pict>
          </mc:Fallback>
        </mc:AlternateContent>
      </w:r>
      <w:r>
        <w:rPr>
          <w:color w:val="FFFFFF"/>
          <w:sz w:val="22"/>
        </w:rPr>
        <w:t xml:space="preserve">You may wonder why there are two projects for the </w:t>
      </w:r>
      <w:r>
        <w:rPr>
          <w:color w:val="FFFFFF"/>
          <w:sz w:val="22"/>
        </w:rPr>
        <w:t xml:space="preserve">EF Core. It is mostly related to </w:t>
      </w:r>
      <w:r>
        <w:rPr>
          <w:color w:val="0097A7"/>
          <w:sz w:val="22"/>
          <w:u w:val="single" w:color="0097A7"/>
        </w:rPr>
        <w:t>modularity</w:t>
      </w:r>
      <w:r>
        <w:rPr>
          <w:color w:val="FFFFFF"/>
          <w:sz w:val="22"/>
        </w:rPr>
        <w:t xml:space="preserve">. Each module has its own independent </w:t>
      </w:r>
      <w:r>
        <w:rPr>
          <w:color w:val="28A745"/>
          <w:sz w:val="22"/>
        </w:rPr>
        <w:t>DbContext</w:t>
      </w:r>
      <w:r>
        <w:rPr>
          <w:color w:val="FFFFFF"/>
          <w:sz w:val="22"/>
        </w:rPr>
        <w:t xml:space="preserve"> and your application has also one </w:t>
      </w:r>
      <w:r>
        <w:rPr>
          <w:color w:val="28A745"/>
          <w:sz w:val="22"/>
        </w:rPr>
        <w:t>DbContext</w:t>
      </w:r>
      <w:r>
        <w:rPr>
          <w:color w:val="FFFFFF"/>
          <w:sz w:val="22"/>
        </w:rPr>
        <w:t xml:space="preserve">. DbMigrations project contains a </w:t>
      </w:r>
      <w:r>
        <w:rPr>
          <w:b/>
          <w:color w:val="FFFFFF"/>
          <w:sz w:val="22"/>
        </w:rPr>
        <w:t>union</w:t>
      </w:r>
      <w:r>
        <w:rPr>
          <w:color w:val="FFFFFF"/>
          <w:sz w:val="22"/>
        </w:rPr>
        <w:t xml:space="preserve"> of the modules to track and apply a </w:t>
      </w:r>
      <w:r>
        <w:rPr>
          <w:b/>
          <w:color w:val="FFFFFF"/>
          <w:sz w:val="22"/>
        </w:rPr>
        <w:t>single migration path</w:t>
      </w:r>
      <w:r>
        <w:rPr>
          <w:color w:val="FFFFFF"/>
          <w:sz w:val="22"/>
        </w:rPr>
        <w:t xml:space="preserve">. While most of the time </w:t>
      </w:r>
      <w:r>
        <w:rPr>
          <w:color w:val="FFFFFF"/>
          <w:sz w:val="22"/>
        </w:rPr>
        <w:t xml:space="preserve">you don't need to know it, you can see the </w:t>
      </w:r>
      <w:r>
        <w:rPr>
          <w:color w:val="0097A7"/>
          <w:sz w:val="22"/>
          <w:u w:val="single" w:color="0097A7"/>
        </w:rPr>
        <w:t>EF</w:t>
      </w:r>
      <w:r>
        <w:rPr>
          <w:color w:val="0097A7"/>
          <w:sz w:val="22"/>
        </w:rPr>
        <w:t xml:space="preserve"> </w:t>
      </w:r>
      <w:r>
        <w:rPr>
          <w:color w:val="0097A7"/>
          <w:sz w:val="22"/>
          <w:u w:val="single" w:color="0097A7"/>
        </w:rPr>
        <w:t>Core migrations</w:t>
      </w:r>
      <w:r>
        <w:rPr>
          <w:color w:val="FFFFFF"/>
          <w:sz w:val="22"/>
        </w:rPr>
        <w:t xml:space="preserve"> document for more information.</w:t>
      </w:r>
    </w:p>
    <w:p w14:paraId="5021A5EE" w14:textId="77777777" w:rsidR="003E0A3D" w:rsidRDefault="00525FEB">
      <w:pPr>
        <w:pStyle w:val="3"/>
        <w:ind w:left="94"/>
      </w:pPr>
      <w:r>
        <w:t>Other Projects</w:t>
      </w:r>
    </w:p>
    <w:p w14:paraId="35E76AA9" w14:textId="77777777" w:rsidR="003E0A3D" w:rsidRDefault="00525FEB">
      <w:pPr>
        <w:spacing w:after="787"/>
        <w:ind w:left="94" w:right="13"/>
      </w:pPr>
      <w:r>
        <w:t xml:space="preserve">There is one more project, </w:t>
      </w:r>
      <w:r>
        <w:rPr>
          <w:color w:val="28A745"/>
        </w:rPr>
        <w:t>IssueTracking.DbMigrator</w:t>
      </w:r>
      <w:r>
        <w:t xml:space="preserve">, that is a simple Console Application that </w:t>
      </w:r>
      <w:r>
        <w:rPr>
          <w:b/>
          <w:color w:val="000000"/>
        </w:rPr>
        <w:t>migrates</w:t>
      </w:r>
      <w:r>
        <w:t xml:space="preserve"> the database schema and </w:t>
      </w:r>
      <w:r>
        <w:rPr>
          <w:color w:val="0097A7"/>
          <w:u w:val="single" w:color="0097A7"/>
        </w:rPr>
        <w:t>seeds</w:t>
      </w:r>
      <w:r>
        <w:t xml:space="preserve"> </w:t>
      </w:r>
      <w:r>
        <w:rPr>
          <w:b/>
          <w:color w:val="000000"/>
        </w:rPr>
        <w:t>the initial</w:t>
      </w:r>
      <w:r>
        <w:t xml:space="preserve"> da</w:t>
      </w:r>
      <w:r>
        <w:t xml:space="preserve">ta when you execute it. It is a useful </w:t>
      </w:r>
      <w:r>
        <w:rPr>
          <w:b/>
          <w:color w:val="000000"/>
        </w:rPr>
        <w:t>utility application</w:t>
      </w:r>
      <w:r>
        <w:t xml:space="preserve"> that you can use it in development as well as in production environment.</w:t>
      </w:r>
    </w:p>
    <w:p w14:paraId="09F3AF03" w14:textId="77777777" w:rsidR="003E0A3D" w:rsidRDefault="00525FEB">
      <w:pPr>
        <w:pStyle w:val="3"/>
        <w:ind w:left="94"/>
      </w:pPr>
      <w:r>
        <w:t>Dependencies of the Projects in the Solution</w:t>
      </w:r>
    </w:p>
    <w:p w14:paraId="648DC2DB" w14:textId="77777777" w:rsidR="003E0A3D" w:rsidRDefault="00525FEB">
      <w:pPr>
        <w:ind w:left="94" w:right="13"/>
      </w:pPr>
      <w:r>
        <w:t>The diagram below shows the essential dependencies (project references) between</w:t>
      </w:r>
      <w:r>
        <w:t xml:space="preserve"> the projects in the solution (</w:t>
      </w:r>
      <w:r>
        <w:rPr>
          <w:color w:val="28A745"/>
        </w:rPr>
        <w:t xml:space="preserve">IssueTracking. </w:t>
      </w:r>
      <w:r>
        <w:t>part is not shown to be simple)</w:t>
      </w:r>
    </w:p>
    <w:p w14:paraId="2D793150" w14:textId="77777777" w:rsidR="003E0A3D" w:rsidRDefault="00525FEB">
      <w:pPr>
        <w:spacing w:after="613" w:line="259" w:lineRule="auto"/>
        <w:ind w:left="-36" w:right="-16" w:firstLine="0"/>
      </w:pPr>
      <w:r>
        <w:rPr>
          <w:noProof/>
        </w:rPr>
        <w:lastRenderedPageBreak/>
        <w:drawing>
          <wp:inline distT="0" distB="0" distL="0" distR="0" wp14:anchorId="1148EFD2" wp14:editId="36250B21">
            <wp:extent cx="5057625" cy="2089625"/>
            <wp:effectExtent l="0" t="0" r="0" b="0"/>
            <wp:docPr id="1751" name="Picture 1751"/>
            <wp:cNvGraphicFramePr/>
            <a:graphic xmlns:a="http://schemas.openxmlformats.org/drawingml/2006/main">
              <a:graphicData uri="http://schemas.openxmlformats.org/drawingml/2006/picture">
                <pic:pic xmlns:pic="http://schemas.openxmlformats.org/drawingml/2006/picture">
                  <pic:nvPicPr>
                    <pic:cNvPr id="1751" name="Picture 1751"/>
                    <pic:cNvPicPr/>
                  </pic:nvPicPr>
                  <pic:blipFill>
                    <a:blip r:embed="rId16"/>
                    <a:stretch>
                      <a:fillRect/>
                    </a:stretch>
                  </pic:blipFill>
                  <pic:spPr>
                    <a:xfrm>
                      <a:off x="0" y="0"/>
                      <a:ext cx="5057625" cy="2089625"/>
                    </a:xfrm>
                    <a:prstGeom prst="rect">
                      <a:avLst/>
                    </a:prstGeom>
                  </pic:spPr>
                </pic:pic>
              </a:graphicData>
            </a:graphic>
          </wp:inline>
        </w:drawing>
      </w:r>
    </w:p>
    <w:p w14:paraId="1D65972B" w14:textId="77777777" w:rsidR="003E0A3D" w:rsidRDefault="00525FEB">
      <w:pPr>
        <w:spacing w:after="461"/>
        <w:ind w:left="94" w:right="13"/>
      </w:pPr>
      <w:r>
        <w:t>The projects have been explained before. Now, we can explain the reasons of the dependencies;</w:t>
      </w:r>
    </w:p>
    <w:p w14:paraId="5D64FC93" w14:textId="77777777" w:rsidR="003E0A3D" w:rsidRDefault="00525FEB">
      <w:pPr>
        <w:numPr>
          <w:ilvl w:val="0"/>
          <w:numId w:val="8"/>
        </w:numPr>
        <w:ind w:right="13" w:hanging="505"/>
      </w:pPr>
      <w:r>
        <w:rPr>
          <w:color w:val="28A745"/>
        </w:rPr>
        <w:t>Domain.Shared</w:t>
      </w:r>
      <w:r>
        <w:t xml:space="preserve"> is the project that all other projects directly or indirectly depend on. So, all the types in this project are available to all projects.</w:t>
      </w:r>
    </w:p>
    <w:p w14:paraId="063A76D6" w14:textId="77777777" w:rsidR="003E0A3D" w:rsidRDefault="00525FEB">
      <w:pPr>
        <w:numPr>
          <w:ilvl w:val="0"/>
          <w:numId w:val="8"/>
        </w:numPr>
        <w:spacing w:after="506"/>
        <w:ind w:right="13" w:hanging="505"/>
      </w:pPr>
      <w:r>
        <w:rPr>
          <w:color w:val="28A745"/>
        </w:rPr>
        <w:t>Domain</w:t>
      </w:r>
      <w:r>
        <w:t xml:space="preserve"> only depends on the </w:t>
      </w:r>
      <w:r>
        <w:rPr>
          <w:color w:val="28A745"/>
        </w:rPr>
        <w:t>Domain.Shared</w:t>
      </w:r>
      <w:r>
        <w:t xml:space="preserve"> because it is already a (shared) part of the domain. For example, an </w:t>
      </w:r>
      <w:r>
        <w:rPr>
          <w:color w:val="28A745"/>
        </w:rPr>
        <w:t>IssueTy</w:t>
      </w:r>
      <w:r>
        <w:rPr>
          <w:color w:val="28A745"/>
        </w:rPr>
        <w:t>pe</w:t>
      </w:r>
      <w:r>
        <w:t xml:space="preserve"> enum in the </w:t>
      </w:r>
      <w:r>
        <w:rPr>
          <w:color w:val="28A745"/>
        </w:rPr>
        <w:t>Domain.Shared</w:t>
      </w:r>
      <w:r>
        <w:t xml:space="preserve"> can be used by an </w:t>
      </w:r>
      <w:r>
        <w:rPr>
          <w:color w:val="28A745"/>
        </w:rPr>
        <w:t>Issue</w:t>
      </w:r>
      <w:r>
        <w:t xml:space="preserve"> entity in the </w:t>
      </w:r>
      <w:r>
        <w:rPr>
          <w:color w:val="28A745"/>
        </w:rPr>
        <w:t>Domain</w:t>
      </w:r>
      <w:r>
        <w:t xml:space="preserve"> project.</w:t>
      </w:r>
    </w:p>
    <w:p w14:paraId="0BEDA4A5" w14:textId="77777777" w:rsidR="003E0A3D" w:rsidRDefault="00525FEB">
      <w:pPr>
        <w:numPr>
          <w:ilvl w:val="0"/>
          <w:numId w:val="8"/>
        </w:numPr>
        <w:spacing w:after="5"/>
        <w:ind w:right="13" w:hanging="505"/>
      </w:pPr>
      <w:r>
        <w:rPr>
          <w:color w:val="28A745"/>
        </w:rPr>
        <w:t>Application.Contracts</w:t>
      </w:r>
      <w:r>
        <w:t xml:space="preserve"> depends on the </w:t>
      </w:r>
      <w:r>
        <w:rPr>
          <w:color w:val="28A745"/>
        </w:rPr>
        <w:t>Domain.Shared</w:t>
      </w:r>
      <w:r>
        <w:t xml:space="preserve">. In this way, you can reuse these types in the DTOs. For example, the same </w:t>
      </w:r>
      <w:r>
        <w:rPr>
          <w:color w:val="28A745"/>
        </w:rPr>
        <w:t>IssueType</w:t>
      </w:r>
      <w:r>
        <w:t xml:space="preserve"> enum in the </w:t>
      </w:r>
    </w:p>
    <w:p w14:paraId="36D20A8F" w14:textId="77777777" w:rsidR="003E0A3D" w:rsidRDefault="00525FEB">
      <w:pPr>
        <w:ind w:left="829" w:right="13"/>
      </w:pPr>
      <w:r>
        <w:rPr>
          <w:color w:val="28A745"/>
        </w:rPr>
        <w:t>Domain.Shared</w:t>
      </w:r>
      <w:r>
        <w:t xml:space="preserve"> can be used by a </w:t>
      </w:r>
      <w:r>
        <w:rPr>
          <w:color w:val="28A745"/>
        </w:rPr>
        <w:t>CreateIssueDto</w:t>
      </w:r>
      <w:r>
        <w:t xml:space="preserve"> as a property.</w:t>
      </w:r>
    </w:p>
    <w:p w14:paraId="32EBE7C4" w14:textId="77777777" w:rsidR="003E0A3D" w:rsidRDefault="00525FEB">
      <w:pPr>
        <w:numPr>
          <w:ilvl w:val="0"/>
          <w:numId w:val="8"/>
        </w:numPr>
        <w:ind w:right="13" w:hanging="505"/>
      </w:pPr>
      <w:r>
        <w:rPr>
          <w:color w:val="28A745"/>
        </w:rPr>
        <w:t>Application</w:t>
      </w:r>
      <w:r>
        <w:t xml:space="preserve"> depends on the </w:t>
      </w:r>
      <w:r>
        <w:rPr>
          <w:color w:val="28A745"/>
        </w:rPr>
        <w:t>Application.Contracts</w:t>
      </w:r>
      <w:r>
        <w:t xml:space="preserve"> since it implements the Application Service interfaces and uses the DTOs inside it. It also </w:t>
      </w:r>
      <w:r>
        <w:lastRenderedPageBreak/>
        <w:t xml:space="preserve">depends on the </w:t>
      </w:r>
      <w:r>
        <w:rPr>
          <w:color w:val="28A745"/>
        </w:rPr>
        <w:t>Domain</w:t>
      </w:r>
      <w:r>
        <w:t xml:space="preserve"> since the Application Services a</w:t>
      </w:r>
      <w:r>
        <w:t>re implemented using the Domain Objects defined inside it.</w:t>
      </w:r>
    </w:p>
    <w:p w14:paraId="1F271F8C" w14:textId="77777777" w:rsidR="003E0A3D" w:rsidRDefault="00525FEB">
      <w:pPr>
        <w:numPr>
          <w:ilvl w:val="0"/>
          <w:numId w:val="8"/>
        </w:numPr>
        <w:ind w:right="13" w:hanging="505"/>
      </w:pPr>
      <w:r>
        <w:rPr>
          <w:color w:val="28A745"/>
        </w:rPr>
        <w:t>EntityFrameworkCore</w:t>
      </w:r>
      <w:r>
        <w:t xml:space="preserve"> depends on the </w:t>
      </w:r>
      <w:r>
        <w:rPr>
          <w:color w:val="28A745"/>
        </w:rPr>
        <w:t>Domain</w:t>
      </w:r>
      <w:r>
        <w:t xml:space="preserve"> since it maps the Domain Objects (entities and value types) to database tables (as it is an ORM) and implements the repository interfaces defined in the </w:t>
      </w:r>
      <w:r>
        <w:rPr>
          <w:color w:val="28A745"/>
        </w:rPr>
        <w:t>Do</w:t>
      </w:r>
      <w:r>
        <w:rPr>
          <w:color w:val="28A745"/>
        </w:rPr>
        <w:t>main</w:t>
      </w:r>
      <w:r>
        <w:t>.</w:t>
      </w:r>
    </w:p>
    <w:tbl>
      <w:tblPr>
        <w:tblStyle w:val="TableGrid"/>
        <w:tblpPr w:vertAnchor="text" w:tblpX="3636" w:tblpY="-7"/>
        <w:tblOverlap w:val="never"/>
        <w:tblW w:w="2096" w:type="dxa"/>
        <w:tblInd w:w="0" w:type="dxa"/>
        <w:tblCellMar>
          <w:top w:w="37" w:type="dxa"/>
          <w:left w:w="0" w:type="dxa"/>
          <w:bottom w:w="0" w:type="dxa"/>
          <w:right w:w="35" w:type="dxa"/>
        </w:tblCellMar>
        <w:tblLook w:val="04A0" w:firstRow="1" w:lastRow="0" w:firstColumn="1" w:lastColumn="0" w:noHBand="0" w:noVBand="1"/>
      </w:tblPr>
      <w:tblGrid>
        <w:gridCol w:w="2096"/>
      </w:tblGrid>
      <w:tr w:rsidR="003E0A3D" w14:paraId="73E02711" w14:textId="77777777">
        <w:trPr>
          <w:trHeight w:val="288"/>
        </w:trPr>
        <w:tc>
          <w:tcPr>
            <w:tcW w:w="2096" w:type="dxa"/>
            <w:tcBorders>
              <w:top w:val="nil"/>
              <w:left w:val="nil"/>
              <w:bottom w:val="nil"/>
              <w:right w:val="single" w:sz="39" w:space="0" w:color="F0F1F3"/>
            </w:tcBorders>
            <w:shd w:val="clear" w:color="auto" w:fill="EEEEEE"/>
          </w:tcPr>
          <w:p w14:paraId="3AF2136E" w14:textId="77777777" w:rsidR="003E0A3D" w:rsidRDefault="00525FEB">
            <w:pPr>
              <w:spacing w:after="0" w:line="259" w:lineRule="auto"/>
              <w:ind w:left="0" w:firstLine="0"/>
              <w:jc w:val="both"/>
            </w:pPr>
            <w:r>
              <w:rPr>
                <w:color w:val="28A745"/>
                <w:sz w:val="20"/>
              </w:rPr>
              <w:t>Application.Contract</w:t>
            </w:r>
          </w:p>
        </w:tc>
      </w:tr>
    </w:tbl>
    <w:p w14:paraId="7947BBA5" w14:textId="77777777" w:rsidR="003E0A3D" w:rsidRDefault="00525FEB">
      <w:pPr>
        <w:numPr>
          <w:ilvl w:val="0"/>
          <w:numId w:val="8"/>
        </w:numPr>
        <w:spacing w:after="10"/>
        <w:ind w:right="13" w:hanging="505"/>
      </w:pPr>
      <w:r>
        <w:rPr>
          <w:color w:val="28A745"/>
          <w:sz w:val="20"/>
          <w:shd w:val="clear" w:color="auto" w:fill="EEEEEE"/>
        </w:rPr>
        <w:t>HttpApi</w:t>
      </w:r>
      <w:r>
        <w:t xml:space="preserve"> depends on the </w:t>
      </w:r>
      <w:r>
        <w:rPr>
          <w:sz w:val="20"/>
        </w:rPr>
        <w:t>s</w:t>
      </w:r>
      <w:r>
        <w:t xml:space="preserve"> since the </w:t>
      </w:r>
    </w:p>
    <w:p w14:paraId="4FF6AE8A" w14:textId="77777777" w:rsidR="003E0A3D" w:rsidRDefault="00525FEB">
      <w:pPr>
        <w:spacing w:after="263"/>
        <w:ind w:left="829" w:right="13"/>
      </w:pPr>
      <w:r>
        <w:t>Controllers inside it inject and use the Application Service interfaces as explained before.</w:t>
      </w:r>
    </w:p>
    <w:p w14:paraId="4592B8E0" w14:textId="77777777" w:rsidR="003E0A3D" w:rsidRDefault="00525FEB">
      <w:pPr>
        <w:numPr>
          <w:ilvl w:val="0"/>
          <w:numId w:val="8"/>
        </w:numPr>
        <w:ind w:right="13" w:hanging="505"/>
      </w:pPr>
      <w:r>
        <w:rPr>
          <w:color w:val="28A745"/>
        </w:rPr>
        <w:t>HttpApi.Client</w:t>
      </w:r>
      <w:r>
        <w:t xml:space="preserve"> depends on the </w:t>
      </w:r>
      <w:r>
        <w:rPr>
          <w:color w:val="28A745"/>
        </w:rPr>
        <w:t xml:space="preserve">Application.Contracts </w:t>
      </w:r>
      <w:r>
        <w:t>since it can consume the Application Services a</w:t>
      </w:r>
      <w:r>
        <w:t>s explained before.</w:t>
      </w:r>
    </w:p>
    <w:p w14:paraId="28CB53ED" w14:textId="77777777" w:rsidR="003E0A3D" w:rsidRDefault="00525FEB">
      <w:pPr>
        <w:numPr>
          <w:ilvl w:val="0"/>
          <w:numId w:val="8"/>
        </w:numPr>
        <w:spacing w:after="8"/>
        <w:ind w:right="13" w:hanging="505"/>
      </w:pPr>
      <w:r>
        <w:rPr>
          <w:color w:val="28A745"/>
        </w:rPr>
        <w:t>Web</w:t>
      </w:r>
      <w:r>
        <w:t xml:space="preserve"> depends on the </w:t>
      </w:r>
      <w:r>
        <w:rPr>
          <w:color w:val="28A745"/>
        </w:rPr>
        <w:t>HttpApi</w:t>
      </w:r>
      <w:r>
        <w:t xml:space="preserve"> since it serves the HTTP </w:t>
      </w:r>
    </w:p>
    <w:p w14:paraId="1B5F69D1" w14:textId="77777777" w:rsidR="003E0A3D" w:rsidRDefault="00525FEB">
      <w:pPr>
        <w:ind w:left="829" w:right="13"/>
      </w:pPr>
      <w:r>
        <w:t xml:space="preserve">APIs defined inside it. Also, in this way, it indirectly depends on the </w:t>
      </w:r>
      <w:r>
        <w:rPr>
          <w:color w:val="28A745"/>
        </w:rPr>
        <w:t>Application.Contracts</w:t>
      </w:r>
      <w:r>
        <w:t xml:space="preserve"> project to consume the Application Services in the Pages/Components.</w:t>
      </w:r>
    </w:p>
    <w:p w14:paraId="366B2BAD" w14:textId="77777777" w:rsidR="003E0A3D" w:rsidRDefault="00525FEB">
      <w:pPr>
        <w:pStyle w:val="3"/>
        <w:spacing w:after="449"/>
        <w:ind w:left="94"/>
      </w:pPr>
      <w:r>
        <w:t>Dashed Dependencies</w:t>
      </w:r>
    </w:p>
    <w:p w14:paraId="487760E4" w14:textId="77777777" w:rsidR="003E0A3D" w:rsidRDefault="00525FEB">
      <w:pPr>
        <w:spacing w:after="5"/>
        <w:ind w:left="94" w:right="13"/>
      </w:pPr>
      <w:r>
        <w:t xml:space="preserve">When you investigate the solution, you will see two more dependencies shown with the dashed lines in the figure above. </w:t>
      </w:r>
    </w:p>
    <w:p w14:paraId="26CCEAE3" w14:textId="77777777" w:rsidR="003E0A3D" w:rsidRDefault="00525FEB">
      <w:pPr>
        <w:spacing w:after="8"/>
        <w:ind w:left="94" w:right="13"/>
      </w:pPr>
      <w:r>
        <w:rPr>
          <w:color w:val="28A745"/>
        </w:rPr>
        <w:t>Web</w:t>
      </w:r>
      <w:r>
        <w:t xml:space="preserve"> project depends on the </w:t>
      </w:r>
      <w:r>
        <w:rPr>
          <w:color w:val="28A745"/>
        </w:rPr>
        <w:t>Application</w:t>
      </w:r>
      <w:r>
        <w:t xml:space="preserve"> and </w:t>
      </w:r>
    </w:p>
    <w:p w14:paraId="1E5BDB10" w14:textId="77777777" w:rsidR="003E0A3D" w:rsidRDefault="00525FEB">
      <w:pPr>
        <w:spacing w:after="245"/>
        <w:ind w:left="94" w:right="13"/>
      </w:pPr>
      <w:r>
        <w:rPr>
          <w:color w:val="28A745"/>
        </w:rPr>
        <w:t>EntityFrameworkCore</w:t>
      </w:r>
      <w:r>
        <w:t xml:space="preserve"> projects which </w:t>
      </w:r>
      <w:r>
        <w:rPr>
          <w:i/>
        </w:rPr>
        <w:t>theoretically</w:t>
      </w:r>
      <w:r>
        <w:t xml:space="preserve"> should not be like that</w:t>
      </w:r>
      <w:r>
        <w:t xml:space="preserve"> but actually it is.</w:t>
      </w:r>
    </w:p>
    <w:p w14:paraId="44EFAB10" w14:textId="77777777" w:rsidR="003E0A3D" w:rsidRDefault="00525FEB">
      <w:pPr>
        <w:spacing w:after="240" w:line="271" w:lineRule="auto"/>
        <w:ind w:left="94" w:right="300"/>
        <w:jc w:val="both"/>
      </w:pPr>
      <w:r>
        <w:t xml:space="preserve">This is because the </w:t>
      </w:r>
      <w:r>
        <w:rPr>
          <w:color w:val="28A745"/>
        </w:rPr>
        <w:t>Web</w:t>
      </w:r>
      <w:r>
        <w:t xml:space="preserve"> is the final project that runs and hosts the application and the </w:t>
      </w:r>
      <w:r>
        <w:rPr>
          <w:b/>
          <w:color w:val="000000"/>
        </w:rPr>
        <w:t>application needs the implementations of the Application Services and the Repositories</w:t>
      </w:r>
      <w:r>
        <w:t xml:space="preserve"> while running.</w:t>
      </w:r>
    </w:p>
    <w:p w14:paraId="39824BC5" w14:textId="77777777" w:rsidR="003E0A3D" w:rsidRDefault="00525FEB">
      <w:pPr>
        <w:spacing w:after="544"/>
        <w:ind w:left="94" w:right="13"/>
      </w:pPr>
      <w:r>
        <w:lastRenderedPageBreak/>
        <w:t xml:space="preserve">This design decision potentially allows you to use Entities and EF Core objects in the Presentation Layer which </w:t>
      </w:r>
      <w:r>
        <w:rPr>
          <w:b/>
          <w:color w:val="000000"/>
        </w:rPr>
        <w:t>should be strictly avoided.</w:t>
      </w:r>
      <w:r>
        <w:t xml:space="preserve"> However, we find the alternative designs over complicated. Here, two of the alternatives if you want to remove this </w:t>
      </w:r>
      <w:r>
        <w:t>dependency;</w:t>
      </w:r>
    </w:p>
    <w:p w14:paraId="56A19EEE" w14:textId="77777777" w:rsidR="003E0A3D" w:rsidRDefault="00525FEB">
      <w:pPr>
        <w:numPr>
          <w:ilvl w:val="0"/>
          <w:numId w:val="9"/>
        </w:numPr>
        <w:spacing w:after="509"/>
        <w:ind w:right="13" w:hanging="505"/>
      </w:pPr>
      <w:r>
        <w:t xml:space="preserve">Convert </w:t>
      </w:r>
      <w:r>
        <w:rPr>
          <w:color w:val="28A745"/>
        </w:rPr>
        <w:t>Web</w:t>
      </w:r>
      <w:r>
        <w:t xml:space="preserve"> project to a razor class library and create a new project, like </w:t>
      </w:r>
      <w:r>
        <w:rPr>
          <w:color w:val="28A745"/>
        </w:rPr>
        <w:t>Web.Host</w:t>
      </w:r>
      <w:r>
        <w:t xml:space="preserve">, that depends on the </w:t>
      </w:r>
      <w:r>
        <w:rPr>
          <w:color w:val="28A745"/>
        </w:rPr>
        <w:t>Web</w:t>
      </w:r>
      <w:r>
        <w:t xml:space="preserve">, </w:t>
      </w:r>
      <w:r>
        <w:rPr>
          <w:color w:val="28A745"/>
        </w:rPr>
        <w:t>Application</w:t>
      </w:r>
      <w:r>
        <w:t xml:space="preserve"> and </w:t>
      </w:r>
      <w:r>
        <w:rPr>
          <w:color w:val="28A745"/>
        </w:rPr>
        <w:t>EntityFrameworkCore</w:t>
      </w:r>
      <w:r>
        <w:t xml:space="preserve"> projects and hosts the application. You don't write any UI code here, but use </w:t>
      </w:r>
      <w:r>
        <w:rPr>
          <w:b/>
          <w:color w:val="000000"/>
        </w:rPr>
        <w:t>only for hosting</w:t>
      </w:r>
      <w:r>
        <w:t>.</w:t>
      </w:r>
    </w:p>
    <w:p w14:paraId="115AEC8D" w14:textId="77777777" w:rsidR="003E0A3D" w:rsidRDefault="00525FEB">
      <w:pPr>
        <w:numPr>
          <w:ilvl w:val="0"/>
          <w:numId w:val="9"/>
        </w:numPr>
        <w:ind w:right="13" w:hanging="505"/>
      </w:pPr>
      <w:r>
        <w:t>R</w:t>
      </w:r>
      <w:r>
        <w:t xml:space="preserve">emove </w:t>
      </w:r>
      <w:r>
        <w:rPr>
          <w:color w:val="28A745"/>
        </w:rPr>
        <w:t>Application</w:t>
      </w:r>
      <w:r>
        <w:t xml:space="preserve"> and </w:t>
      </w:r>
      <w:r>
        <w:rPr>
          <w:color w:val="28A745"/>
        </w:rPr>
        <w:t>EntityFrameworkCore</w:t>
      </w:r>
      <w:r>
        <w:t xml:space="preserve"> dependencies from the </w:t>
      </w:r>
      <w:r>
        <w:rPr>
          <w:color w:val="28A745"/>
        </w:rPr>
        <w:t>Web</w:t>
      </w:r>
      <w:r>
        <w:t xml:space="preserve"> project and load their assemblies on application initialization. You can use ABP's </w:t>
      </w:r>
      <w:r>
        <w:rPr>
          <w:color w:val="0097A7"/>
          <w:u w:val="single" w:color="0097A7"/>
        </w:rPr>
        <w:t xml:space="preserve">Plug-In Modules </w:t>
      </w:r>
      <w:r>
        <w:t>system for that purpose.</w:t>
      </w:r>
    </w:p>
    <w:p w14:paraId="683199C3" w14:textId="77777777" w:rsidR="003E0A3D" w:rsidRDefault="00525FEB">
      <w:pPr>
        <w:pStyle w:val="3"/>
        <w:spacing w:after="449"/>
        <w:ind w:left="94"/>
      </w:pPr>
      <w:r>
        <w:t>Execution Flow of a DDD Based Application</w:t>
      </w:r>
    </w:p>
    <w:p w14:paraId="51E4C50D" w14:textId="77777777" w:rsidR="003E0A3D" w:rsidRDefault="00525FEB">
      <w:pPr>
        <w:spacing w:after="73"/>
        <w:ind w:left="94" w:right="13"/>
      </w:pPr>
      <w:r>
        <w:t>The figure below shows</w:t>
      </w:r>
      <w:r>
        <w:t xml:space="preserve"> a typical request flow for a web application that has been developed based on DDD patterns.</w:t>
      </w:r>
    </w:p>
    <w:p w14:paraId="50685D30" w14:textId="77777777" w:rsidR="003E0A3D" w:rsidRDefault="00525FEB">
      <w:pPr>
        <w:spacing w:after="613" w:line="259" w:lineRule="auto"/>
        <w:ind w:left="-36" w:right="-16" w:firstLine="0"/>
      </w:pPr>
      <w:r>
        <w:rPr>
          <w:noProof/>
        </w:rPr>
        <w:lastRenderedPageBreak/>
        <w:drawing>
          <wp:inline distT="0" distB="0" distL="0" distR="0" wp14:anchorId="4628C189" wp14:editId="249588BA">
            <wp:extent cx="5057699" cy="2372511"/>
            <wp:effectExtent l="0" t="0" r="0" b="0"/>
            <wp:docPr id="2295" name="Picture 2295"/>
            <wp:cNvGraphicFramePr/>
            <a:graphic xmlns:a="http://schemas.openxmlformats.org/drawingml/2006/main">
              <a:graphicData uri="http://schemas.openxmlformats.org/drawingml/2006/picture">
                <pic:pic xmlns:pic="http://schemas.openxmlformats.org/drawingml/2006/picture">
                  <pic:nvPicPr>
                    <pic:cNvPr id="2295" name="Picture 2295"/>
                    <pic:cNvPicPr/>
                  </pic:nvPicPr>
                  <pic:blipFill>
                    <a:blip r:embed="rId17"/>
                    <a:stretch>
                      <a:fillRect/>
                    </a:stretch>
                  </pic:blipFill>
                  <pic:spPr>
                    <a:xfrm>
                      <a:off x="0" y="0"/>
                      <a:ext cx="5057699" cy="2372511"/>
                    </a:xfrm>
                    <a:prstGeom prst="rect">
                      <a:avLst/>
                    </a:prstGeom>
                  </pic:spPr>
                </pic:pic>
              </a:graphicData>
            </a:graphic>
          </wp:inline>
        </w:drawing>
      </w:r>
    </w:p>
    <w:p w14:paraId="4ECBCFA1" w14:textId="77777777" w:rsidR="003E0A3D" w:rsidRDefault="00525FEB">
      <w:pPr>
        <w:numPr>
          <w:ilvl w:val="0"/>
          <w:numId w:val="10"/>
        </w:numPr>
        <w:spacing w:after="714"/>
        <w:ind w:right="13" w:hanging="505"/>
      </w:pPr>
      <w:r>
        <w:t xml:space="preserve">The request typically begins with a user interaction on the UI (a </w:t>
      </w:r>
      <w:r>
        <w:rPr>
          <w:i/>
        </w:rPr>
        <w:t>use case</w:t>
      </w:r>
      <w:r>
        <w:t>) that causes an HTTP request to the server.</w:t>
      </w:r>
    </w:p>
    <w:p w14:paraId="7BE9417B" w14:textId="77777777" w:rsidR="003E0A3D" w:rsidRDefault="00525FEB">
      <w:pPr>
        <w:numPr>
          <w:ilvl w:val="0"/>
          <w:numId w:val="10"/>
        </w:numPr>
        <w:ind w:right="13" w:hanging="505"/>
      </w:pPr>
      <w:r>
        <w:t>An MVC Controller or a Razor Page Handler in the Presentation Layer (or in the Distributed Services Layer) handles the request and can perform some cross cutting concerns in this stage (</w:t>
      </w:r>
      <w:r>
        <w:rPr>
          <w:color w:val="0097A7"/>
          <w:u w:val="single" w:color="0097A7"/>
        </w:rPr>
        <w:t>Authorization</w:t>
      </w:r>
      <w:r>
        <w:t xml:space="preserve">, </w:t>
      </w:r>
      <w:r>
        <w:rPr>
          <w:color w:val="0097A7"/>
          <w:u w:val="single" w:color="0097A7"/>
        </w:rPr>
        <w:t>Validation</w:t>
      </w:r>
      <w:r>
        <w:t xml:space="preserve">, </w:t>
      </w:r>
      <w:r>
        <w:rPr>
          <w:color w:val="0097A7"/>
          <w:u w:val="single" w:color="0097A7"/>
        </w:rPr>
        <w:t>Exception Handling</w:t>
      </w:r>
      <w:r>
        <w:t>, etc.). A Controller/Pag</w:t>
      </w:r>
      <w:r>
        <w:t>e injects the related Application Service interface and calls its method(s) by sending and receiving DTOs.</w:t>
      </w:r>
    </w:p>
    <w:p w14:paraId="3E81FE66" w14:textId="77777777" w:rsidR="003E0A3D" w:rsidRDefault="00525FEB">
      <w:pPr>
        <w:numPr>
          <w:ilvl w:val="0"/>
          <w:numId w:val="10"/>
        </w:numPr>
        <w:spacing w:after="513"/>
        <w:ind w:right="13" w:hanging="505"/>
      </w:pPr>
      <w:r>
        <w:t xml:space="preserve">The Application Service uses the Domain Objects (Entities, Repository interfaces, Domain Services, etc.) to implement the </w:t>
      </w:r>
      <w:r>
        <w:rPr>
          <w:i/>
        </w:rPr>
        <w:t>use case</w:t>
      </w:r>
      <w:r>
        <w:t>. Application Layer</w:t>
      </w:r>
      <w:r>
        <w:t xml:space="preserve"> implements some cross cutting concerns (Authorization, Validation, etc.). An Application Service method should be a </w:t>
      </w:r>
      <w:r>
        <w:rPr>
          <w:color w:val="0097A7"/>
          <w:u w:val="single" w:color="0097A7"/>
        </w:rPr>
        <w:t>Unit Of</w:t>
      </w:r>
      <w:r>
        <w:rPr>
          <w:color w:val="0097A7"/>
        </w:rPr>
        <w:t xml:space="preserve"> </w:t>
      </w:r>
      <w:r>
        <w:rPr>
          <w:color w:val="0097A7"/>
          <w:u w:val="single" w:color="0097A7"/>
        </w:rPr>
        <w:t>Work</w:t>
      </w:r>
      <w:r>
        <w:t>. That means it should be atomic.</w:t>
      </w:r>
    </w:p>
    <w:p w14:paraId="1C096C7E" w14:textId="77777777" w:rsidR="003E0A3D" w:rsidRDefault="00525FEB">
      <w:pPr>
        <w:spacing w:after="775" w:line="271" w:lineRule="auto"/>
        <w:ind w:left="94" w:right="173"/>
        <w:jc w:val="both"/>
      </w:pPr>
      <w:r>
        <w:lastRenderedPageBreak/>
        <w:t xml:space="preserve">Most of the cross cutting concerns are </w:t>
      </w:r>
      <w:r>
        <w:rPr>
          <w:b/>
          <w:color w:val="000000"/>
        </w:rPr>
        <w:t>automatically and conventionally implemented by the AB</w:t>
      </w:r>
      <w:r>
        <w:rPr>
          <w:b/>
          <w:color w:val="000000"/>
        </w:rPr>
        <w:t>P Framework</w:t>
      </w:r>
      <w:r>
        <w:t xml:space="preserve"> and you typically don't need to write code for them.</w:t>
      </w:r>
    </w:p>
    <w:p w14:paraId="3093E4A8" w14:textId="77777777" w:rsidR="003E0A3D" w:rsidRDefault="00525FEB">
      <w:pPr>
        <w:spacing w:after="333" w:line="271" w:lineRule="auto"/>
        <w:ind w:left="94"/>
      </w:pPr>
      <w:r>
        <w:rPr>
          <w:b/>
          <w:color w:val="000000"/>
          <w:sz w:val="28"/>
        </w:rPr>
        <w:t>Common Principles</w:t>
      </w:r>
    </w:p>
    <w:p w14:paraId="34B7D46D" w14:textId="77777777" w:rsidR="003E0A3D" w:rsidRDefault="00525FEB">
      <w:pPr>
        <w:spacing w:after="777"/>
        <w:ind w:left="94" w:right="13"/>
      </w:pPr>
      <w:r>
        <w:t>Before going into details, let's see some overall DDD principles;</w:t>
      </w:r>
    </w:p>
    <w:p w14:paraId="0B5D39CF" w14:textId="77777777" w:rsidR="003E0A3D" w:rsidRDefault="00525FEB">
      <w:pPr>
        <w:pStyle w:val="3"/>
        <w:spacing w:after="449"/>
        <w:ind w:left="94"/>
      </w:pPr>
      <w:r>
        <w:t>Database Provider / ORM Independence</w:t>
      </w:r>
    </w:p>
    <w:p w14:paraId="127F765F" w14:textId="77777777" w:rsidR="003E0A3D" w:rsidRDefault="00525FEB">
      <w:pPr>
        <w:spacing w:after="8"/>
        <w:ind w:left="94" w:right="13"/>
      </w:pPr>
      <w:r>
        <w:t xml:space="preserve">The domain and the application layers should be ORM / </w:t>
      </w:r>
    </w:p>
    <w:p w14:paraId="3EECC885" w14:textId="77777777" w:rsidR="003E0A3D" w:rsidRDefault="00525FEB">
      <w:pPr>
        <w:ind w:left="94" w:right="13"/>
      </w:pPr>
      <w:r>
        <w:t>Database Provid</w:t>
      </w:r>
      <w:r>
        <w:t>er agnostic. They should only depend on the Repository interfaces and the Repository interfaces don't use any ORM specific objects.</w:t>
      </w:r>
    </w:p>
    <w:p w14:paraId="1CD55E06" w14:textId="77777777" w:rsidR="003E0A3D" w:rsidRDefault="00525FEB">
      <w:pPr>
        <w:spacing w:after="498"/>
        <w:ind w:left="10" w:right="13"/>
      </w:pPr>
      <w:r>
        <w:t>Here, the main reasons of this principle;</w:t>
      </w:r>
    </w:p>
    <w:p w14:paraId="4084DF80" w14:textId="77777777" w:rsidR="003E0A3D" w:rsidRDefault="00525FEB">
      <w:pPr>
        <w:numPr>
          <w:ilvl w:val="0"/>
          <w:numId w:val="11"/>
        </w:numPr>
        <w:spacing w:after="5"/>
        <w:ind w:left="724" w:right="13" w:hanging="550"/>
      </w:pPr>
      <w:r>
        <w:t xml:space="preserve">To make your domain/application </w:t>
      </w:r>
      <w:r>
        <w:rPr>
          <w:b/>
          <w:color w:val="000000"/>
        </w:rPr>
        <w:t>infrastructure independent</w:t>
      </w:r>
      <w:r>
        <w:t xml:space="preserve"> since the infrastructure may change in the future or you may need to support a second database type later.</w:t>
      </w:r>
    </w:p>
    <w:p w14:paraId="447F0ABD" w14:textId="77777777" w:rsidR="003E0A3D" w:rsidRDefault="00525FEB">
      <w:pPr>
        <w:numPr>
          <w:ilvl w:val="0"/>
          <w:numId w:val="11"/>
        </w:numPr>
        <w:spacing w:after="0" w:line="271" w:lineRule="auto"/>
        <w:ind w:left="724" w:right="13" w:hanging="550"/>
      </w:pPr>
      <w:r>
        <w:t xml:space="preserve">To make your domain/application </w:t>
      </w:r>
      <w:r>
        <w:rPr>
          <w:b/>
          <w:color w:val="000000"/>
        </w:rPr>
        <w:t>focus on the business code</w:t>
      </w:r>
      <w:r>
        <w:t xml:space="preserve"> by hiding the infrastructure details behind the repositories.</w:t>
      </w:r>
    </w:p>
    <w:p w14:paraId="58CBDB50" w14:textId="77777777" w:rsidR="003E0A3D" w:rsidRDefault="00525FEB">
      <w:pPr>
        <w:numPr>
          <w:ilvl w:val="0"/>
          <w:numId w:val="11"/>
        </w:numPr>
        <w:spacing w:after="743"/>
        <w:ind w:left="724" w:right="13" w:hanging="550"/>
      </w:pPr>
      <w:r>
        <w:t xml:space="preserve">To make your </w:t>
      </w:r>
      <w:r>
        <w:rPr>
          <w:b/>
          <w:color w:val="000000"/>
        </w:rPr>
        <w:t>automated tests</w:t>
      </w:r>
      <w:r>
        <w:t xml:space="preserve"> easier since you can mock the repositories in this case.</w:t>
      </w:r>
    </w:p>
    <w:p w14:paraId="1FA9600F" w14:textId="77777777" w:rsidR="003E0A3D" w:rsidRDefault="00525FEB">
      <w:pPr>
        <w:spacing w:after="1115" w:line="265" w:lineRule="auto"/>
        <w:ind w:left="358" w:right="449"/>
      </w:pPr>
      <w:r>
        <w:rPr>
          <w:noProof/>
          <w:color w:val="000000"/>
          <w:sz w:val="22"/>
        </w:rPr>
        <mc:AlternateContent>
          <mc:Choice Requires="wpg">
            <w:drawing>
              <wp:anchor distT="0" distB="0" distL="114300" distR="114300" simplePos="0" relativeHeight="251668480" behindDoc="1" locked="0" layoutInCell="1" allowOverlap="1" wp14:anchorId="17AB06E3" wp14:editId="1733F89A">
                <wp:simplePos x="0" y="0"/>
                <wp:positionH relativeFrom="column">
                  <wp:posOffset>-22899</wp:posOffset>
                </wp:positionH>
                <wp:positionV relativeFrom="paragraph">
                  <wp:posOffset>-237006</wp:posOffset>
                </wp:positionV>
                <wp:extent cx="5057700" cy="1093800"/>
                <wp:effectExtent l="0" t="0" r="0" b="0"/>
                <wp:wrapNone/>
                <wp:docPr id="44107" name="Group 44107"/>
                <wp:cNvGraphicFramePr/>
                <a:graphic xmlns:a="http://schemas.openxmlformats.org/drawingml/2006/main">
                  <a:graphicData uri="http://schemas.microsoft.com/office/word/2010/wordprocessingGroup">
                    <wpg:wgp>
                      <wpg:cNvGrpSpPr/>
                      <wpg:grpSpPr>
                        <a:xfrm>
                          <a:off x="0" y="0"/>
                          <a:ext cx="5057700" cy="1093800"/>
                          <a:chOff x="0" y="0"/>
                          <a:chExt cx="5057700" cy="1093800"/>
                        </a:xfrm>
                      </wpg:grpSpPr>
                      <wps:wsp>
                        <wps:cNvPr id="2540" name="Shape 2540"/>
                        <wps:cNvSpPr/>
                        <wps:spPr>
                          <a:xfrm>
                            <a:off x="0" y="0"/>
                            <a:ext cx="5057700" cy="1093800"/>
                          </a:xfrm>
                          <a:custGeom>
                            <a:avLst/>
                            <a:gdLst/>
                            <a:ahLst/>
                            <a:cxnLst/>
                            <a:rect l="0" t="0" r="0" b="0"/>
                            <a:pathLst>
                              <a:path w="5057700" h="1093800">
                                <a:moveTo>
                                  <a:pt x="182304" y="0"/>
                                </a:moveTo>
                                <a:lnTo>
                                  <a:pt x="4875397" y="0"/>
                                </a:lnTo>
                                <a:cubicBezTo>
                                  <a:pt x="4923746" y="0"/>
                                  <a:pt x="4970116" y="19207"/>
                                  <a:pt x="5004305" y="53395"/>
                                </a:cubicBezTo>
                                <a:cubicBezTo>
                                  <a:pt x="5038493" y="87584"/>
                                  <a:pt x="5057700" y="133954"/>
                                  <a:pt x="5057700" y="182304"/>
                                </a:cubicBezTo>
                                <a:lnTo>
                                  <a:pt x="5057700" y="911497"/>
                                </a:lnTo>
                                <a:cubicBezTo>
                                  <a:pt x="5057700" y="1012180"/>
                                  <a:pt x="4976080" y="1093800"/>
                                  <a:pt x="4875397" y="1093800"/>
                                </a:cubicBezTo>
                                <a:lnTo>
                                  <a:pt x="182304" y="1093800"/>
                                </a:lnTo>
                                <a:cubicBezTo>
                                  <a:pt x="81620" y="1093800"/>
                                  <a:pt x="0" y="1012180"/>
                                  <a:pt x="0" y="911497"/>
                                </a:cubicBezTo>
                                <a:lnTo>
                                  <a:pt x="0" y="182304"/>
                                </a:lnTo>
                                <a:cubicBezTo>
                                  <a:pt x="0" y="81620"/>
                                  <a:pt x="81620" y="0"/>
                                  <a:pt x="182304"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4107" style="width:398.244pt;height:86.126pt;position:absolute;z-index:-2147483579;mso-position-horizontal-relative:text;mso-position-horizontal:absolute;margin-left:-1.80315pt;mso-position-vertical-relative:text;margin-top:-18.662pt;" coordsize="50577,10938">
                <v:shape id="Shape 2540" style="position:absolute;width:50577;height:10938;left:0;top:0;" coordsize="5057700,1093800" path="m182304,0l4875397,0c4923746,0,4970116,19207,5004305,53395c5038493,87584,5057700,133954,5057700,182304l5057700,911497c5057700,1012180,4976080,1093800,4875397,1093800l182304,1093800c81620,1093800,0,1012180,0,911497l0,182304c0,81620,81620,0,182304,0x">
                  <v:stroke weight="0pt" endcap="flat" joinstyle="miter" miterlimit="10" on="false" color="#000000" opacity="0"/>
                  <v:fill on="true" color="#38003c"/>
                </v:shape>
              </v:group>
            </w:pict>
          </mc:Fallback>
        </mc:AlternateContent>
      </w:r>
      <w:r>
        <w:rPr>
          <w:color w:val="FFFFFF"/>
          <w:sz w:val="22"/>
        </w:rPr>
        <w:t xml:space="preserve">As a respect to this principle, none of the projects in the solution has reference to the </w:t>
      </w:r>
      <w:r>
        <w:rPr>
          <w:color w:val="28A745"/>
          <w:sz w:val="22"/>
        </w:rPr>
        <w:t>EntityFrameworkCore</w:t>
      </w:r>
      <w:r>
        <w:rPr>
          <w:color w:val="FFFFFF"/>
          <w:sz w:val="22"/>
        </w:rPr>
        <w:t xml:space="preserve"> project, except the startup application.</w:t>
      </w:r>
    </w:p>
    <w:p w14:paraId="3FD6EAAD" w14:textId="77777777" w:rsidR="003E0A3D" w:rsidRDefault="00525FEB">
      <w:pPr>
        <w:pStyle w:val="3"/>
        <w:ind w:left="94"/>
      </w:pPr>
      <w:r>
        <w:lastRenderedPageBreak/>
        <w:t>Discussion About the Database I</w:t>
      </w:r>
      <w:r>
        <w:t>ndependence Principle</w:t>
      </w:r>
    </w:p>
    <w:p w14:paraId="32F5D6C6" w14:textId="77777777" w:rsidR="003E0A3D" w:rsidRDefault="00525FEB">
      <w:pPr>
        <w:ind w:left="94" w:right="113"/>
      </w:pPr>
      <w:r>
        <w:t xml:space="preserve">Especially, the </w:t>
      </w:r>
      <w:r>
        <w:rPr>
          <w:b/>
          <w:color w:val="000000"/>
        </w:rPr>
        <w:t>reason 1</w:t>
      </w:r>
      <w:r>
        <w:t xml:space="preserve"> deeply effects your domain </w:t>
      </w:r>
      <w:r>
        <w:rPr>
          <w:b/>
          <w:color w:val="000000"/>
        </w:rPr>
        <w:t>object design</w:t>
      </w:r>
      <w:r>
        <w:t xml:space="preserve"> (especially, the entity relations) and </w:t>
      </w:r>
      <w:r>
        <w:rPr>
          <w:b/>
          <w:color w:val="000000"/>
        </w:rPr>
        <w:t>application code</w:t>
      </w:r>
      <w:r>
        <w:t xml:space="preserve">. Assume that you are using </w:t>
      </w:r>
      <w:r>
        <w:rPr>
          <w:color w:val="0097A7"/>
          <w:u w:val="single" w:color="0097A7"/>
        </w:rPr>
        <w:t>Entity Framework Core</w:t>
      </w:r>
      <w:r>
        <w:t xml:space="preserve"> with a relational database. If you are willing to make your app</w:t>
      </w:r>
      <w:r>
        <w:t xml:space="preserve">lication switchable to </w:t>
      </w:r>
      <w:r>
        <w:rPr>
          <w:color w:val="0097A7"/>
          <w:u w:val="single" w:color="0097A7"/>
        </w:rPr>
        <w:t>MongoDB</w:t>
      </w:r>
      <w:r>
        <w:t xml:space="preserve"> later, you can't use some very </w:t>
      </w:r>
      <w:r>
        <w:rPr>
          <w:b/>
          <w:color w:val="000000"/>
        </w:rPr>
        <w:t>useful EF Core features</w:t>
      </w:r>
      <w:r>
        <w:t>.</w:t>
      </w:r>
    </w:p>
    <w:p w14:paraId="1C3D414C" w14:textId="77777777" w:rsidR="003E0A3D" w:rsidRDefault="00525FEB">
      <w:pPr>
        <w:spacing w:after="259"/>
        <w:ind w:left="10" w:right="13"/>
      </w:pPr>
      <w:r>
        <w:t>Examples;</w:t>
      </w:r>
    </w:p>
    <w:p w14:paraId="74FED281" w14:textId="77777777" w:rsidR="003E0A3D" w:rsidRDefault="00525FEB">
      <w:pPr>
        <w:numPr>
          <w:ilvl w:val="0"/>
          <w:numId w:val="12"/>
        </w:numPr>
        <w:spacing w:after="8"/>
        <w:ind w:right="13" w:hanging="505"/>
      </w:pPr>
      <w:r>
        <w:t xml:space="preserve">You can't assume </w:t>
      </w:r>
      <w:r>
        <w:rPr>
          <w:color w:val="0097A7"/>
          <w:u w:val="single" w:color="0097A7"/>
        </w:rPr>
        <w:t>Change Tracking</w:t>
      </w:r>
      <w:r>
        <w:t xml:space="preserve"> since MongoDB </w:t>
      </w:r>
    </w:p>
    <w:p w14:paraId="6EDE8D28" w14:textId="77777777" w:rsidR="003E0A3D" w:rsidRDefault="00525FEB">
      <w:pPr>
        <w:ind w:left="730" w:right="88"/>
      </w:pPr>
      <w:r>
        <w:t>provider can't do it. So, you always need to explicitly update the changed entities.</w:t>
      </w:r>
    </w:p>
    <w:p w14:paraId="6ADA1FC1" w14:textId="77777777" w:rsidR="003E0A3D" w:rsidRDefault="00525FEB">
      <w:pPr>
        <w:numPr>
          <w:ilvl w:val="0"/>
          <w:numId w:val="12"/>
        </w:numPr>
        <w:spacing w:after="505"/>
        <w:ind w:right="13" w:hanging="505"/>
      </w:pPr>
      <w:r>
        <w:t xml:space="preserve">You can't use </w:t>
      </w:r>
      <w:r>
        <w:rPr>
          <w:color w:val="0097A7"/>
          <w:u w:val="single" w:color="0097A7"/>
        </w:rPr>
        <w:t>Navigation P</w:t>
      </w:r>
      <w:r>
        <w:rPr>
          <w:color w:val="0097A7"/>
          <w:u w:val="single" w:color="0097A7"/>
        </w:rPr>
        <w:t>roperties</w:t>
      </w:r>
      <w:r>
        <w:t xml:space="preserve"> (or Collections) to other Aggregates in your entities since this is not possible for a Document Database. See the "Rule: Reference Other Aggregates Only By Id" section for more info.</w:t>
      </w:r>
    </w:p>
    <w:p w14:paraId="4D01226D" w14:textId="77777777" w:rsidR="003E0A3D" w:rsidRDefault="00525FEB">
      <w:pPr>
        <w:ind w:left="10" w:right="13"/>
      </w:pPr>
      <w:r>
        <w:t xml:space="preserve">If you think such features are </w:t>
      </w:r>
      <w:r>
        <w:rPr>
          <w:b/>
          <w:color w:val="000000"/>
        </w:rPr>
        <w:t>important</w:t>
      </w:r>
      <w:r>
        <w:t xml:space="preserve"> for you and you </w:t>
      </w:r>
      <w:r>
        <w:rPr>
          <w:b/>
          <w:color w:val="000000"/>
        </w:rPr>
        <w:t>will n</w:t>
      </w:r>
      <w:r>
        <w:rPr>
          <w:b/>
          <w:color w:val="000000"/>
        </w:rPr>
        <w:t>ever stray</w:t>
      </w:r>
      <w:r>
        <w:t xml:space="preserve"> from the EF Core, we believe that it is worth </w:t>
      </w:r>
      <w:r>
        <w:rPr>
          <w:b/>
          <w:color w:val="000000"/>
        </w:rPr>
        <w:t>stretching this principle</w:t>
      </w:r>
      <w:r>
        <w:t>. We still suggest to use the repository pattern to hide the infrastructure details. But you can assume that you are using EF Core while designing your entity relations and w</w:t>
      </w:r>
      <w:r>
        <w:t xml:space="preserve">riting your application code. You can even reference to the EF Core NuGet Package from your application layer to be able to directly use the asynchronous LINQ extension methods, like </w:t>
      </w:r>
      <w:r>
        <w:rPr>
          <w:color w:val="28A745"/>
        </w:rPr>
        <w:t>ToListAsync()</w:t>
      </w:r>
      <w:r>
        <w:t xml:space="preserve"> (see the </w:t>
      </w:r>
      <w:r>
        <w:rPr>
          <w:i/>
        </w:rPr>
        <w:t>IQueryable &amp; Async Operations</w:t>
      </w:r>
      <w:r>
        <w:t xml:space="preserve"> section in the </w:t>
      </w:r>
      <w:r>
        <w:rPr>
          <w:color w:val="0097A7"/>
          <w:u w:val="single" w:color="0097A7"/>
        </w:rPr>
        <w:t>Repos</w:t>
      </w:r>
      <w:r>
        <w:rPr>
          <w:color w:val="0097A7"/>
          <w:u w:val="single" w:color="0097A7"/>
        </w:rPr>
        <w:t>itories</w:t>
      </w:r>
      <w:r>
        <w:t xml:space="preserve"> document for more info).</w:t>
      </w:r>
    </w:p>
    <w:p w14:paraId="3F929E6B" w14:textId="77777777" w:rsidR="003E0A3D" w:rsidRDefault="00525FEB">
      <w:pPr>
        <w:pStyle w:val="3"/>
        <w:ind w:left="94"/>
      </w:pPr>
      <w:r>
        <w:lastRenderedPageBreak/>
        <w:t>Presentation Technology Agnostic</w:t>
      </w:r>
    </w:p>
    <w:p w14:paraId="76D43B25" w14:textId="77777777" w:rsidR="003E0A3D" w:rsidRDefault="00525FEB">
      <w:pPr>
        <w:spacing w:after="245"/>
        <w:ind w:left="94" w:right="13"/>
      </w:pPr>
      <w:r>
        <w:t xml:space="preserve">The presentation technology (UI Framework) is one of the most changed parts of a real world application. It is very important to design the </w:t>
      </w:r>
      <w:r>
        <w:rPr>
          <w:b/>
          <w:color w:val="000000"/>
        </w:rPr>
        <w:t>Domain and Application Layers</w:t>
      </w:r>
      <w:r>
        <w:t xml:space="preserve"> to be completely </w:t>
      </w:r>
      <w:r>
        <w:rPr>
          <w:b/>
          <w:color w:val="000000"/>
        </w:rPr>
        <w:t>una</w:t>
      </w:r>
      <w:r>
        <w:rPr>
          <w:b/>
          <w:color w:val="000000"/>
        </w:rPr>
        <w:t>ware</w:t>
      </w:r>
      <w:r>
        <w:t xml:space="preserve"> of the presentation technology/framework. This principle is relatively easy to implement and ABP's startup template makes it even easier.</w:t>
      </w:r>
    </w:p>
    <w:p w14:paraId="46EDF732" w14:textId="77777777" w:rsidR="003E0A3D" w:rsidRDefault="00525FEB">
      <w:pPr>
        <w:spacing w:after="816"/>
        <w:ind w:left="94" w:right="13"/>
      </w:pPr>
      <w:r>
        <w:t xml:space="preserve">In some cases, you may need to have </w:t>
      </w:r>
      <w:r>
        <w:rPr>
          <w:b/>
          <w:color w:val="000000"/>
        </w:rPr>
        <w:t>duplicate logic</w:t>
      </w:r>
      <w:r>
        <w:t xml:space="preserve"> in the </w:t>
      </w:r>
      <w:r>
        <w:t xml:space="preserve">application and presentation layers. For example, you may need to duplicate the </w:t>
      </w:r>
      <w:r>
        <w:rPr>
          <w:b/>
          <w:color w:val="000000"/>
        </w:rPr>
        <w:t>validation</w:t>
      </w:r>
      <w:r>
        <w:t xml:space="preserve"> and </w:t>
      </w:r>
      <w:r>
        <w:rPr>
          <w:b/>
          <w:color w:val="000000"/>
        </w:rPr>
        <w:t>authorization</w:t>
      </w:r>
      <w:r>
        <w:t xml:space="preserve"> checks in both layers. The checks in the UI layer is mostly for </w:t>
      </w:r>
      <w:r>
        <w:rPr>
          <w:b/>
          <w:color w:val="000000"/>
        </w:rPr>
        <w:t>user experience</w:t>
      </w:r>
      <w:r>
        <w:t xml:space="preserve"> while checks in the application and domain layers are for </w:t>
      </w:r>
      <w:r>
        <w:rPr>
          <w:b/>
          <w:color w:val="000000"/>
        </w:rPr>
        <w:t xml:space="preserve">security </w:t>
      </w:r>
      <w:r>
        <w:rPr>
          <w:b/>
          <w:color w:val="000000"/>
        </w:rPr>
        <w:t>and data integrity</w:t>
      </w:r>
      <w:r>
        <w:t>. That's perfectly normal and necessary.</w:t>
      </w:r>
    </w:p>
    <w:p w14:paraId="323123A3" w14:textId="77777777" w:rsidR="003E0A3D" w:rsidRDefault="00525FEB">
      <w:pPr>
        <w:pStyle w:val="3"/>
        <w:ind w:left="94"/>
      </w:pPr>
      <w:r>
        <w:t>Focus on the State Changes, Not Reporting</w:t>
      </w:r>
    </w:p>
    <w:p w14:paraId="22310254" w14:textId="77777777" w:rsidR="003E0A3D" w:rsidRDefault="00525FEB">
      <w:pPr>
        <w:spacing w:after="240" w:line="271" w:lineRule="auto"/>
        <w:ind w:left="94" w:right="163"/>
        <w:jc w:val="both"/>
      </w:pPr>
      <w:r>
        <w:t xml:space="preserve">DDD focuses on how the domain objects </w:t>
      </w:r>
      <w:r>
        <w:rPr>
          <w:b/>
          <w:color w:val="000000"/>
        </w:rPr>
        <w:t>changes and interactions</w:t>
      </w:r>
      <w:r>
        <w:t xml:space="preserve">; How to create an entity and change its properties by preserving the data </w:t>
      </w:r>
      <w:r>
        <w:rPr>
          <w:b/>
          <w:color w:val="000000"/>
        </w:rPr>
        <w:t>integrity/validity</w:t>
      </w:r>
      <w:r>
        <w:t xml:space="preserve"> and implementing the </w:t>
      </w:r>
      <w:r>
        <w:rPr>
          <w:b/>
          <w:color w:val="000000"/>
        </w:rPr>
        <w:t>business rules</w:t>
      </w:r>
      <w:r>
        <w:t>.</w:t>
      </w:r>
    </w:p>
    <w:p w14:paraId="4D330963" w14:textId="77777777" w:rsidR="003E0A3D" w:rsidRDefault="00525FEB">
      <w:pPr>
        <w:spacing w:after="5"/>
        <w:ind w:left="94" w:right="13"/>
      </w:pPr>
      <w:r>
        <w:t xml:space="preserve">DDD </w:t>
      </w:r>
      <w:r>
        <w:rPr>
          <w:b/>
          <w:color w:val="000000"/>
        </w:rPr>
        <w:t xml:space="preserve">ignores reporting </w:t>
      </w:r>
      <w:r>
        <w:t>and mass querying. That doesn't mean they are not important. If your application doesn't have fancy das</w:t>
      </w:r>
      <w:r>
        <w:t xml:space="preserve">hboards and reports, who would use it? However, reporting is another topic. You typically want to use the full power of the </w:t>
      </w:r>
    </w:p>
    <w:p w14:paraId="39FBEFA2" w14:textId="77777777" w:rsidR="003E0A3D" w:rsidRDefault="00525FEB">
      <w:pPr>
        <w:spacing w:after="8"/>
        <w:ind w:left="94" w:right="13"/>
      </w:pPr>
      <w:r>
        <w:t xml:space="preserve">SQL Server or even use a separate data source (like </w:t>
      </w:r>
    </w:p>
    <w:p w14:paraId="1124FD6F" w14:textId="77777777" w:rsidR="003E0A3D" w:rsidRDefault="00525FEB">
      <w:pPr>
        <w:spacing w:after="5"/>
        <w:ind w:left="94" w:right="13"/>
      </w:pPr>
      <w:r>
        <w:t>ElasticSearch) for reporting purpose. You will write optimized queries, create</w:t>
      </w:r>
      <w:r>
        <w:t xml:space="preserve"> indexes and even stored procedures(!). You are free to do all these things as long as you don't infect them into your business logic.</w:t>
      </w:r>
      <w:r>
        <w:br w:type="page"/>
      </w:r>
    </w:p>
    <w:p w14:paraId="531B4E29" w14:textId="77777777" w:rsidR="003E0A3D" w:rsidRDefault="00525FEB">
      <w:pPr>
        <w:pStyle w:val="1"/>
        <w:ind w:left="94"/>
      </w:pPr>
      <w:bookmarkStart w:id="0" w:name="_Toc50699"/>
      <w:r>
        <w:lastRenderedPageBreak/>
        <w:t>Implementation: The Building Blocks</w:t>
      </w:r>
      <w:bookmarkEnd w:id="0"/>
    </w:p>
    <w:p w14:paraId="599255A2" w14:textId="77777777" w:rsidR="003E0A3D" w:rsidRDefault="00525FEB">
      <w:pPr>
        <w:spacing w:after="784"/>
        <w:ind w:left="94" w:right="13"/>
      </w:pPr>
      <w:r>
        <w:t xml:space="preserve">This is the essential part of this guide. We will introduce and explain some </w:t>
      </w:r>
      <w:r>
        <w:rPr>
          <w:b/>
          <w:color w:val="000000"/>
        </w:rPr>
        <w:t>explici</w:t>
      </w:r>
      <w:r>
        <w:rPr>
          <w:b/>
          <w:color w:val="000000"/>
        </w:rPr>
        <w:t>t rules</w:t>
      </w:r>
      <w:r>
        <w:t xml:space="preserve"> with examples. You can follow these rules and apply in your solution while implementing the Domain Driven Design.</w:t>
      </w:r>
    </w:p>
    <w:p w14:paraId="5DEC006A" w14:textId="77777777" w:rsidR="003E0A3D" w:rsidRDefault="00525FEB">
      <w:pPr>
        <w:pStyle w:val="2"/>
        <w:ind w:left="94"/>
      </w:pPr>
      <w:bookmarkStart w:id="1" w:name="_Toc50700"/>
      <w:r>
        <w:t>The Example Domain</w:t>
      </w:r>
      <w:bookmarkEnd w:id="1"/>
    </w:p>
    <w:p w14:paraId="41D8D72C" w14:textId="77777777" w:rsidR="003E0A3D" w:rsidRDefault="00525FEB">
      <w:pPr>
        <w:spacing w:after="5"/>
        <w:ind w:left="94" w:right="84"/>
      </w:pPr>
      <w:r>
        <w:t xml:space="preserve">The examples will use some concepts those are used by GitHub, like </w:t>
      </w:r>
      <w:r>
        <w:rPr>
          <w:color w:val="28A745"/>
        </w:rPr>
        <w:t>Issue</w:t>
      </w:r>
      <w:r>
        <w:t xml:space="preserve">, </w:t>
      </w:r>
      <w:r>
        <w:rPr>
          <w:color w:val="28A745"/>
        </w:rPr>
        <w:t>Repository</w:t>
      </w:r>
      <w:r>
        <w:t xml:space="preserve">, </w:t>
      </w:r>
      <w:r>
        <w:rPr>
          <w:color w:val="28A745"/>
        </w:rPr>
        <w:t>Label</w:t>
      </w:r>
      <w:r>
        <w:t xml:space="preserve"> and </w:t>
      </w:r>
      <w:r>
        <w:rPr>
          <w:color w:val="28A745"/>
        </w:rPr>
        <w:t>User</w:t>
      </w:r>
      <w:r>
        <w:t>, you are alrea</w:t>
      </w:r>
      <w:r>
        <w:t>dy familiar with. The figure below shows some of the aggregates, aggregate roots, entities, value object and the relations between them:</w:t>
      </w:r>
    </w:p>
    <w:p w14:paraId="36C385B5" w14:textId="77777777" w:rsidR="003E0A3D" w:rsidRDefault="00525FEB">
      <w:pPr>
        <w:spacing w:after="0" w:line="259" w:lineRule="auto"/>
        <w:ind w:left="131" w:firstLine="0"/>
      </w:pPr>
      <w:r>
        <w:rPr>
          <w:noProof/>
        </w:rPr>
        <w:drawing>
          <wp:inline distT="0" distB="0" distL="0" distR="0" wp14:anchorId="3FD4E005" wp14:editId="64A302DF">
            <wp:extent cx="4845001" cy="3115800"/>
            <wp:effectExtent l="0" t="0" r="0" b="0"/>
            <wp:docPr id="3019" name="Picture 3019"/>
            <wp:cNvGraphicFramePr/>
            <a:graphic xmlns:a="http://schemas.openxmlformats.org/drawingml/2006/main">
              <a:graphicData uri="http://schemas.openxmlformats.org/drawingml/2006/picture">
                <pic:pic xmlns:pic="http://schemas.openxmlformats.org/drawingml/2006/picture">
                  <pic:nvPicPr>
                    <pic:cNvPr id="3019" name="Picture 3019"/>
                    <pic:cNvPicPr/>
                  </pic:nvPicPr>
                  <pic:blipFill>
                    <a:blip r:embed="rId18"/>
                    <a:stretch>
                      <a:fillRect/>
                    </a:stretch>
                  </pic:blipFill>
                  <pic:spPr>
                    <a:xfrm>
                      <a:off x="0" y="0"/>
                      <a:ext cx="4845001" cy="3115800"/>
                    </a:xfrm>
                    <a:prstGeom prst="rect">
                      <a:avLst/>
                    </a:prstGeom>
                  </pic:spPr>
                </pic:pic>
              </a:graphicData>
            </a:graphic>
          </wp:inline>
        </w:drawing>
      </w:r>
    </w:p>
    <w:p w14:paraId="05ED389D" w14:textId="77777777" w:rsidR="003E0A3D" w:rsidRDefault="00525FEB">
      <w:pPr>
        <w:spacing w:after="80"/>
        <w:ind w:left="94" w:right="13"/>
      </w:pPr>
      <w:r>
        <w:lastRenderedPageBreak/>
        <w:t xml:space="preserve">Issue Aggregate consists of an </w:t>
      </w:r>
      <w:r>
        <w:rPr>
          <w:color w:val="28A745"/>
        </w:rPr>
        <w:t>Issue</w:t>
      </w:r>
      <w:r>
        <w:t xml:space="preserve"> Aggregate Root that contains </w:t>
      </w:r>
      <w:r>
        <w:rPr>
          <w:color w:val="28A745"/>
        </w:rPr>
        <w:t>Comment</w:t>
      </w:r>
      <w:r>
        <w:t xml:space="preserve"> and </w:t>
      </w:r>
      <w:r>
        <w:rPr>
          <w:color w:val="28A745"/>
        </w:rPr>
        <w:t>IssueLabel</w:t>
      </w:r>
      <w:r>
        <w:t xml:space="preserve"> collections. Other aggregate</w:t>
      </w:r>
      <w:r>
        <w:t>s are shown as simple since we will focus on the Issue Aggregate:</w:t>
      </w:r>
    </w:p>
    <w:p w14:paraId="78A199ED" w14:textId="77777777" w:rsidR="003E0A3D" w:rsidRDefault="00525FEB">
      <w:pPr>
        <w:spacing w:after="557" w:line="259" w:lineRule="auto"/>
        <w:ind w:left="1822" w:firstLine="0"/>
      </w:pPr>
      <w:r>
        <w:rPr>
          <w:noProof/>
        </w:rPr>
        <w:drawing>
          <wp:inline distT="0" distB="0" distL="0" distR="0" wp14:anchorId="5CB203CB" wp14:editId="34487A55">
            <wp:extent cx="2698089" cy="2351301"/>
            <wp:effectExtent l="0" t="0" r="0" b="0"/>
            <wp:docPr id="3070" name="Picture 3070"/>
            <wp:cNvGraphicFramePr/>
            <a:graphic xmlns:a="http://schemas.openxmlformats.org/drawingml/2006/main">
              <a:graphicData uri="http://schemas.openxmlformats.org/drawingml/2006/picture">
                <pic:pic xmlns:pic="http://schemas.openxmlformats.org/drawingml/2006/picture">
                  <pic:nvPicPr>
                    <pic:cNvPr id="3070" name="Picture 3070"/>
                    <pic:cNvPicPr/>
                  </pic:nvPicPr>
                  <pic:blipFill>
                    <a:blip r:embed="rId19"/>
                    <a:stretch>
                      <a:fillRect/>
                    </a:stretch>
                  </pic:blipFill>
                  <pic:spPr>
                    <a:xfrm>
                      <a:off x="0" y="0"/>
                      <a:ext cx="2698089" cy="2351301"/>
                    </a:xfrm>
                    <a:prstGeom prst="rect">
                      <a:avLst/>
                    </a:prstGeom>
                  </pic:spPr>
                </pic:pic>
              </a:graphicData>
            </a:graphic>
          </wp:inline>
        </w:drawing>
      </w:r>
    </w:p>
    <w:p w14:paraId="6A9B1075" w14:textId="77777777" w:rsidR="003E0A3D" w:rsidRDefault="00525FEB">
      <w:pPr>
        <w:pStyle w:val="2"/>
        <w:spacing w:after="209"/>
        <w:ind w:left="94"/>
      </w:pPr>
      <w:bookmarkStart w:id="2" w:name="_Toc50701"/>
      <w:r>
        <w:t>Aggregates</w:t>
      </w:r>
      <w:bookmarkEnd w:id="2"/>
    </w:p>
    <w:p w14:paraId="59D33FFB" w14:textId="77777777" w:rsidR="003E0A3D" w:rsidRDefault="00525FEB">
      <w:pPr>
        <w:spacing w:after="733"/>
        <w:ind w:left="94" w:right="13"/>
      </w:pPr>
      <w:r>
        <w:t xml:space="preserve">As said before, an </w:t>
      </w:r>
      <w:r>
        <w:rPr>
          <w:color w:val="0097A7"/>
          <w:u w:val="single" w:color="0097A7"/>
        </w:rPr>
        <w:t>Aggregate</w:t>
      </w:r>
      <w:r>
        <w:t xml:space="preserve"> is a cluster of objects (entities and value objects) bound together by an Aggregate Root object. This section will introduce the principles and rule</w:t>
      </w:r>
      <w:r>
        <w:t>s related to the Aggregates.</w:t>
      </w:r>
    </w:p>
    <w:p w14:paraId="184A541B" w14:textId="77777777" w:rsidR="003E0A3D" w:rsidRDefault="00525FEB">
      <w:pPr>
        <w:spacing w:after="0" w:line="271" w:lineRule="auto"/>
        <w:ind w:left="339" w:right="239" w:firstLine="0"/>
      </w:pPr>
      <w:r>
        <w:rPr>
          <w:noProof/>
          <w:color w:val="000000"/>
          <w:sz w:val="22"/>
        </w:rPr>
        <mc:AlternateContent>
          <mc:Choice Requires="wpg">
            <w:drawing>
              <wp:anchor distT="0" distB="0" distL="114300" distR="114300" simplePos="0" relativeHeight="251669504" behindDoc="1" locked="0" layoutInCell="1" allowOverlap="1" wp14:anchorId="5B89E4D2" wp14:editId="541C333D">
                <wp:simplePos x="0" y="0"/>
                <wp:positionH relativeFrom="column">
                  <wp:posOffset>-22912</wp:posOffset>
                </wp:positionH>
                <wp:positionV relativeFrom="paragraph">
                  <wp:posOffset>-237006</wp:posOffset>
                </wp:positionV>
                <wp:extent cx="5057700" cy="1093800"/>
                <wp:effectExtent l="0" t="0" r="0" b="0"/>
                <wp:wrapNone/>
                <wp:docPr id="44781" name="Group 44781"/>
                <wp:cNvGraphicFramePr/>
                <a:graphic xmlns:a="http://schemas.openxmlformats.org/drawingml/2006/main">
                  <a:graphicData uri="http://schemas.microsoft.com/office/word/2010/wordprocessingGroup">
                    <wpg:wgp>
                      <wpg:cNvGrpSpPr/>
                      <wpg:grpSpPr>
                        <a:xfrm>
                          <a:off x="0" y="0"/>
                          <a:ext cx="5057700" cy="1093800"/>
                          <a:chOff x="0" y="0"/>
                          <a:chExt cx="5057700" cy="1093800"/>
                        </a:xfrm>
                      </wpg:grpSpPr>
                      <wps:wsp>
                        <wps:cNvPr id="3102" name="Shape 3102"/>
                        <wps:cNvSpPr/>
                        <wps:spPr>
                          <a:xfrm>
                            <a:off x="0" y="0"/>
                            <a:ext cx="5057700" cy="1093800"/>
                          </a:xfrm>
                          <a:custGeom>
                            <a:avLst/>
                            <a:gdLst/>
                            <a:ahLst/>
                            <a:cxnLst/>
                            <a:rect l="0" t="0" r="0" b="0"/>
                            <a:pathLst>
                              <a:path w="5057700" h="1093800">
                                <a:moveTo>
                                  <a:pt x="182304" y="0"/>
                                </a:moveTo>
                                <a:lnTo>
                                  <a:pt x="4875396" y="0"/>
                                </a:lnTo>
                                <a:cubicBezTo>
                                  <a:pt x="4923746" y="0"/>
                                  <a:pt x="4970116" y="19207"/>
                                  <a:pt x="5004305" y="53395"/>
                                </a:cubicBezTo>
                                <a:cubicBezTo>
                                  <a:pt x="5038493" y="87584"/>
                                  <a:pt x="5057700" y="133954"/>
                                  <a:pt x="5057700" y="182304"/>
                                </a:cubicBezTo>
                                <a:lnTo>
                                  <a:pt x="5057700" y="911496"/>
                                </a:lnTo>
                                <a:cubicBezTo>
                                  <a:pt x="5057700" y="1012180"/>
                                  <a:pt x="4976080" y="1093800"/>
                                  <a:pt x="4875396" y="1093800"/>
                                </a:cubicBezTo>
                                <a:lnTo>
                                  <a:pt x="182304" y="1093800"/>
                                </a:lnTo>
                                <a:cubicBezTo>
                                  <a:pt x="81620" y="1093800"/>
                                  <a:pt x="0" y="1012180"/>
                                  <a:pt x="0" y="911496"/>
                                </a:cubicBezTo>
                                <a:lnTo>
                                  <a:pt x="0" y="182304"/>
                                </a:lnTo>
                                <a:cubicBezTo>
                                  <a:pt x="0" y="81620"/>
                                  <a:pt x="81620" y="0"/>
                                  <a:pt x="182304"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4781" style="width:398.244pt;height:86.126pt;position:absolute;z-index:-2147483571;mso-position-horizontal-relative:text;mso-position-horizontal:absolute;margin-left:-1.80413pt;mso-position-vertical-relative:text;margin-top:-18.662pt;" coordsize="50577,10938">
                <v:shape id="Shape 3102" style="position:absolute;width:50577;height:10938;left:0;top:0;" coordsize="5057700,1093800" path="m182304,0l4875396,0c4923746,0,4970116,19207,5004305,53395c5038493,87584,5057700,133954,5057700,182304l5057700,911496c5057700,1012180,4976080,1093800,4875396,1093800l182304,1093800c81620,1093800,0,1012180,0,911496l0,182304c0,81620,81620,0,182304,0x">
                  <v:stroke weight="0pt" endcap="flat" joinstyle="miter" miterlimit="10" on="false" color="#000000" opacity="0"/>
                  <v:fill on="true" color="#38003c"/>
                </v:shape>
              </v:group>
            </w:pict>
          </mc:Fallback>
        </mc:AlternateContent>
      </w:r>
      <w:r>
        <w:rPr>
          <w:color w:val="FFFFFF"/>
          <w:sz w:val="22"/>
        </w:rPr>
        <w:t xml:space="preserve">We refer the term </w:t>
      </w:r>
      <w:r>
        <w:rPr>
          <w:i/>
          <w:color w:val="FFFFFF"/>
          <w:sz w:val="22"/>
        </w:rPr>
        <w:t>Entity</w:t>
      </w:r>
      <w:r>
        <w:rPr>
          <w:color w:val="FFFFFF"/>
          <w:sz w:val="22"/>
        </w:rPr>
        <w:t xml:space="preserve"> both for </w:t>
      </w:r>
      <w:r>
        <w:rPr>
          <w:i/>
          <w:color w:val="FFFFFF"/>
          <w:sz w:val="22"/>
        </w:rPr>
        <w:t>Aggregate Root</w:t>
      </w:r>
      <w:r>
        <w:rPr>
          <w:color w:val="FFFFFF"/>
          <w:sz w:val="22"/>
        </w:rPr>
        <w:t xml:space="preserve"> and </w:t>
      </w:r>
      <w:r>
        <w:rPr>
          <w:i/>
          <w:color w:val="FFFFFF"/>
          <w:sz w:val="22"/>
        </w:rPr>
        <w:t>sub-collection entities</w:t>
      </w:r>
      <w:r>
        <w:rPr>
          <w:color w:val="FFFFFF"/>
          <w:sz w:val="22"/>
        </w:rPr>
        <w:t xml:space="preserve"> unless we explicitly write </w:t>
      </w:r>
      <w:r>
        <w:rPr>
          <w:i/>
          <w:color w:val="FFFFFF"/>
          <w:sz w:val="22"/>
        </w:rPr>
        <w:t>Aggregate Root</w:t>
      </w:r>
      <w:r>
        <w:rPr>
          <w:color w:val="FFFFFF"/>
          <w:sz w:val="22"/>
        </w:rPr>
        <w:t xml:space="preserve"> or </w:t>
      </w:r>
      <w:r>
        <w:rPr>
          <w:i/>
          <w:color w:val="FFFFFF"/>
          <w:sz w:val="22"/>
        </w:rPr>
        <w:t>sub-collection entity</w:t>
      </w:r>
      <w:r>
        <w:rPr>
          <w:color w:val="FFFFFF"/>
          <w:sz w:val="22"/>
        </w:rPr>
        <w:t>.</w:t>
      </w:r>
    </w:p>
    <w:p w14:paraId="76895411" w14:textId="77777777" w:rsidR="003E0A3D" w:rsidRDefault="00525FEB">
      <w:pPr>
        <w:spacing w:after="296" w:line="259" w:lineRule="auto"/>
        <w:ind w:left="94"/>
      </w:pPr>
      <w:r>
        <w:rPr>
          <w:b/>
          <w:color w:val="000000"/>
          <w:sz w:val="36"/>
        </w:rPr>
        <w:t>Aggregate / Aggregate Root Principles</w:t>
      </w:r>
    </w:p>
    <w:p w14:paraId="0D6AFC3A" w14:textId="77777777" w:rsidR="003E0A3D" w:rsidRDefault="00525FEB">
      <w:pPr>
        <w:pStyle w:val="3"/>
        <w:spacing w:after="209"/>
        <w:ind w:left="94"/>
      </w:pPr>
      <w:r>
        <w:lastRenderedPageBreak/>
        <w:t>Business Rules</w:t>
      </w:r>
    </w:p>
    <w:p w14:paraId="5C5AEDD9" w14:textId="77777777" w:rsidR="003E0A3D" w:rsidRDefault="00525FEB">
      <w:pPr>
        <w:spacing w:after="245"/>
        <w:ind w:left="94" w:right="13"/>
      </w:pPr>
      <w:r>
        <w:t xml:space="preserve">Entities are responsible to implement the business rules related to the properties of their own. The </w:t>
      </w:r>
      <w:r>
        <w:rPr>
          <w:i/>
        </w:rPr>
        <w:t>Aggregate Root Entities</w:t>
      </w:r>
      <w:r>
        <w:t xml:space="preserve"> are also responsible for their sub-collection entities.</w:t>
      </w:r>
    </w:p>
    <w:p w14:paraId="27638130" w14:textId="77777777" w:rsidR="003E0A3D" w:rsidRDefault="00525FEB">
      <w:pPr>
        <w:spacing w:after="811"/>
        <w:ind w:left="94" w:right="107"/>
      </w:pPr>
      <w:r>
        <w:t xml:space="preserve">An aggregate should maintain its self </w:t>
      </w:r>
      <w:r>
        <w:rPr>
          <w:b/>
          <w:color w:val="000000"/>
        </w:rPr>
        <w:t>integrity</w:t>
      </w:r>
      <w:r>
        <w:t xml:space="preserve"> and </w:t>
      </w:r>
      <w:r>
        <w:rPr>
          <w:b/>
          <w:color w:val="000000"/>
        </w:rPr>
        <w:t>validity</w:t>
      </w:r>
      <w:r>
        <w:t xml:space="preserve"> by implementin</w:t>
      </w:r>
      <w:r>
        <w:t xml:space="preserve">g domain rules and constraints. That means, unlike the DTOs, Entities have </w:t>
      </w:r>
      <w:r>
        <w:rPr>
          <w:b/>
          <w:color w:val="000000"/>
        </w:rPr>
        <w:t>methods to implement some business logic</w:t>
      </w:r>
      <w:r>
        <w:t>. Actually, we should try to implement business rules in the entities wherever possible.</w:t>
      </w:r>
    </w:p>
    <w:p w14:paraId="2F5FE2BC" w14:textId="77777777" w:rsidR="003E0A3D" w:rsidRDefault="00525FEB">
      <w:pPr>
        <w:pStyle w:val="3"/>
        <w:spacing w:after="209"/>
        <w:ind w:left="94"/>
      </w:pPr>
      <w:r>
        <w:t>Single Unit</w:t>
      </w:r>
    </w:p>
    <w:p w14:paraId="0C8A070A" w14:textId="77777777" w:rsidR="003E0A3D" w:rsidRDefault="00525FEB">
      <w:pPr>
        <w:spacing w:after="385" w:line="271" w:lineRule="auto"/>
        <w:ind w:left="94" w:right="343"/>
        <w:jc w:val="both"/>
      </w:pPr>
      <w:r>
        <w:t xml:space="preserve">An aggregate is </w:t>
      </w:r>
      <w:r>
        <w:rPr>
          <w:b/>
          <w:color w:val="000000"/>
        </w:rPr>
        <w:t>retrieved and saved as a</w:t>
      </w:r>
      <w:r>
        <w:rPr>
          <w:b/>
          <w:color w:val="000000"/>
        </w:rPr>
        <w:t xml:space="preserve"> single unit</w:t>
      </w:r>
      <w:r>
        <w:t xml:space="preserve">, with all the sub-collections and properties. For example, if you want to add a </w:t>
      </w:r>
      <w:r>
        <w:rPr>
          <w:color w:val="28A745"/>
        </w:rPr>
        <w:t>Comment</w:t>
      </w:r>
      <w:r>
        <w:t xml:space="preserve"> to an </w:t>
      </w:r>
      <w:r>
        <w:rPr>
          <w:color w:val="28A745"/>
        </w:rPr>
        <w:t>Issue</w:t>
      </w:r>
      <w:r>
        <w:t>, you need to;</w:t>
      </w:r>
    </w:p>
    <w:p w14:paraId="263CBBB6" w14:textId="77777777" w:rsidR="003E0A3D" w:rsidRDefault="00525FEB">
      <w:pPr>
        <w:numPr>
          <w:ilvl w:val="0"/>
          <w:numId w:val="13"/>
        </w:numPr>
        <w:ind w:right="13" w:hanging="505"/>
      </w:pPr>
      <w:r>
        <w:t xml:space="preserve">Get the </w:t>
      </w:r>
      <w:r>
        <w:rPr>
          <w:color w:val="28A745"/>
        </w:rPr>
        <w:t>Issue</w:t>
      </w:r>
      <w:r>
        <w:t xml:space="preserve"> from database with including all the sub-collections (</w:t>
      </w:r>
      <w:r>
        <w:rPr>
          <w:color w:val="28A745"/>
        </w:rPr>
        <w:t>Comments</w:t>
      </w:r>
      <w:r>
        <w:t xml:space="preserve"> and </w:t>
      </w:r>
      <w:r>
        <w:rPr>
          <w:color w:val="28A745"/>
        </w:rPr>
        <w:t>IssueLabels</w:t>
      </w:r>
      <w:r>
        <w:t>).</w:t>
      </w:r>
    </w:p>
    <w:p w14:paraId="02FA0DFC" w14:textId="77777777" w:rsidR="003E0A3D" w:rsidRDefault="00525FEB">
      <w:pPr>
        <w:numPr>
          <w:ilvl w:val="0"/>
          <w:numId w:val="13"/>
        </w:numPr>
        <w:ind w:right="13" w:hanging="505"/>
      </w:pPr>
      <w:r>
        <w:t xml:space="preserve">Use methods on the </w:t>
      </w:r>
      <w:r>
        <w:rPr>
          <w:color w:val="28A745"/>
        </w:rPr>
        <w:t>Issue</w:t>
      </w:r>
      <w:r>
        <w:t xml:space="preserve"> class to </w:t>
      </w:r>
      <w:r>
        <w:t xml:space="preserve">add a new comment, like </w:t>
      </w:r>
      <w:r>
        <w:rPr>
          <w:color w:val="28A745"/>
        </w:rPr>
        <w:t>Issue.AddComment(...);</w:t>
      </w:r>
      <w:r>
        <w:t>.</w:t>
      </w:r>
    </w:p>
    <w:p w14:paraId="4DF7405B" w14:textId="77777777" w:rsidR="003E0A3D" w:rsidRDefault="00525FEB">
      <w:pPr>
        <w:numPr>
          <w:ilvl w:val="0"/>
          <w:numId w:val="13"/>
        </w:numPr>
        <w:ind w:right="13" w:hanging="505"/>
      </w:pPr>
      <w:r>
        <w:t xml:space="preserve">Save the </w:t>
      </w:r>
      <w:r>
        <w:rPr>
          <w:color w:val="28A745"/>
        </w:rPr>
        <w:t>Issue</w:t>
      </w:r>
      <w:r>
        <w:t xml:space="preserve"> (with all sub-collections) to the database as a single database operation (update).</w:t>
      </w:r>
    </w:p>
    <w:p w14:paraId="216CCBAA" w14:textId="77777777" w:rsidR="003E0A3D" w:rsidRDefault="00525FEB">
      <w:pPr>
        <w:spacing w:after="245"/>
        <w:ind w:left="94" w:right="13"/>
      </w:pPr>
      <w:r>
        <w:t xml:space="preserve">That may seem strange to the developers used to work with </w:t>
      </w:r>
      <w:r>
        <w:rPr>
          <w:b/>
          <w:color w:val="212529"/>
        </w:rPr>
        <w:t>EF Core &amp; Relational Databases</w:t>
      </w:r>
      <w:r>
        <w:t xml:space="preserve"> before. Getting the </w:t>
      </w:r>
      <w:r>
        <w:rPr>
          <w:color w:val="28A745"/>
        </w:rPr>
        <w:t>Issue</w:t>
      </w:r>
      <w:r>
        <w:t xml:space="preserve"> with all details seems </w:t>
      </w:r>
      <w:r>
        <w:rPr>
          <w:color w:val="28A745"/>
        </w:rPr>
        <w:t>unnecessary and inefficient</w:t>
      </w:r>
      <w:r>
        <w:t xml:space="preserve">. Why don't we just execute an SQL </w:t>
      </w:r>
      <w:r>
        <w:rPr>
          <w:color w:val="28A745"/>
        </w:rPr>
        <w:t>Insert</w:t>
      </w:r>
      <w:r>
        <w:t xml:space="preserve"> command to database without querying any data?</w:t>
      </w:r>
    </w:p>
    <w:p w14:paraId="65CDF2C0" w14:textId="77777777" w:rsidR="003E0A3D" w:rsidRDefault="00525FEB">
      <w:pPr>
        <w:spacing w:after="445"/>
        <w:ind w:left="94" w:right="91"/>
      </w:pPr>
      <w:r>
        <w:lastRenderedPageBreak/>
        <w:t xml:space="preserve">The answer is that we should </w:t>
      </w:r>
      <w:r>
        <w:rPr>
          <w:b/>
          <w:color w:val="000000"/>
        </w:rPr>
        <w:t>implement the business</w:t>
      </w:r>
      <w:r>
        <w:t xml:space="preserve"> rules and preserve the data </w:t>
      </w:r>
      <w:r>
        <w:rPr>
          <w:b/>
          <w:color w:val="000000"/>
        </w:rPr>
        <w:t>consistency</w:t>
      </w:r>
      <w:r>
        <w:t xml:space="preserve"> and </w:t>
      </w:r>
      <w:r>
        <w:rPr>
          <w:b/>
          <w:color w:val="000000"/>
        </w:rPr>
        <w:t>integrity</w:t>
      </w:r>
      <w:r>
        <w:t xml:space="preserve"> in the </w:t>
      </w:r>
      <w:r>
        <w:rPr>
          <w:b/>
          <w:color w:val="000000"/>
        </w:rPr>
        <w:t>code</w:t>
      </w:r>
      <w:r>
        <w:t>. If we have a business rule like "</w:t>
      </w:r>
      <w:r>
        <w:rPr>
          <w:i/>
        </w:rPr>
        <w:t>Users can not comment on the locked issues</w:t>
      </w:r>
      <w:r>
        <w:t xml:space="preserve">", how can we check the </w:t>
      </w:r>
      <w:r>
        <w:rPr>
          <w:color w:val="28A745"/>
        </w:rPr>
        <w:t>Issue</w:t>
      </w:r>
      <w:r>
        <w:t>'s lock state without retrieving it from the database? So, we can execute the business rules only if the related objects availabl</w:t>
      </w:r>
      <w:r>
        <w:t>e in the application code.</w:t>
      </w:r>
    </w:p>
    <w:p w14:paraId="28E6A038" w14:textId="77777777" w:rsidR="003E0A3D" w:rsidRDefault="00525FEB">
      <w:pPr>
        <w:spacing w:after="0"/>
        <w:ind w:left="94" w:right="13"/>
      </w:pPr>
      <w:r>
        <w:t xml:space="preserve">On the other hand, </w:t>
      </w:r>
      <w:r>
        <w:rPr>
          <w:b/>
          <w:color w:val="000000"/>
        </w:rPr>
        <w:t>MongoDB</w:t>
      </w:r>
      <w:r>
        <w:t xml:space="preserve"> developers will find this rule very natural. In MongoDB, an aggregate object (with </w:t>
      </w:r>
    </w:p>
    <w:p w14:paraId="329D5079" w14:textId="77777777" w:rsidR="003E0A3D" w:rsidRDefault="00525FEB">
      <w:pPr>
        <w:spacing w:after="0"/>
        <w:ind w:left="94" w:right="13"/>
      </w:pPr>
      <w:r>
        <w:t xml:space="preserve">sub-collections) is saved in a </w:t>
      </w:r>
      <w:r>
        <w:rPr>
          <w:b/>
          <w:color w:val="000000"/>
        </w:rPr>
        <w:t>single collection</w:t>
      </w:r>
      <w:r>
        <w:t xml:space="preserve"> in the database </w:t>
      </w:r>
    </w:p>
    <w:p w14:paraId="5824FA69" w14:textId="77777777" w:rsidR="003E0A3D" w:rsidRDefault="00525FEB">
      <w:pPr>
        <w:spacing w:after="210"/>
        <w:ind w:left="94" w:right="13"/>
      </w:pPr>
      <w:r>
        <w:t>(while it is distributed into several tables in a relational database). So, when you get an aggregate, all the sub-collections are already retrieved as a part of the query, without any additional configuration.</w:t>
      </w:r>
    </w:p>
    <w:p w14:paraId="1DA780CA" w14:textId="77777777" w:rsidR="003E0A3D" w:rsidRDefault="00525FEB">
      <w:pPr>
        <w:ind w:left="94" w:right="13"/>
      </w:pPr>
      <w:r>
        <w:t>ABP Framework helps to implement this princip</w:t>
      </w:r>
      <w:r>
        <w:t>le in your applications.</w:t>
      </w:r>
    </w:p>
    <w:p w14:paraId="3E04756A" w14:textId="77777777" w:rsidR="003E0A3D" w:rsidRDefault="00525FEB">
      <w:pPr>
        <w:spacing w:after="3" w:line="265" w:lineRule="auto"/>
        <w:ind w:left="94"/>
        <w:jc w:val="both"/>
      </w:pPr>
      <w:r>
        <w:rPr>
          <w:b/>
          <w:color w:val="000000"/>
        </w:rPr>
        <w:t>Example: Add a comment to an issue</w:t>
      </w:r>
    </w:p>
    <w:p w14:paraId="4C19278B" w14:textId="77777777" w:rsidR="003E0A3D" w:rsidRDefault="00525FEB">
      <w:pPr>
        <w:spacing w:after="733" w:line="259" w:lineRule="auto"/>
        <w:ind w:left="-36" w:right="-16" w:firstLine="0"/>
      </w:pPr>
      <w:r>
        <w:rPr>
          <w:noProof/>
        </w:rPr>
        <w:drawing>
          <wp:inline distT="0" distB="0" distL="0" distR="0" wp14:anchorId="58E69B07" wp14:editId="21D63CA7">
            <wp:extent cx="5057701" cy="2409200"/>
            <wp:effectExtent l="0" t="0" r="0" b="0"/>
            <wp:docPr id="3476" name="Picture 3476"/>
            <wp:cNvGraphicFramePr/>
            <a:graphic xmlns:a="http://schemas.openxmlformats.org/drawingml/2006/main">
              <a:graphicData uri="http://schemas.openxmlformats.org/drawingml/2006/picture">
                <pic:pic xmlns:pic="http://schemas.openxmlformats.org/drawingml/2006/picture">
                  <pic:nvPicPr>
                    <pic:cNvPr id="3476" name="Picture 3476"/>
                    <pic:cNvPicPr/>
                  </pic:nvPicPr>
                  <pic:blipFill>
                    <a:blip r:embed="rId20"/>
                    <a:stretch>
                      <a:fillRect/>
                    </a:stretch>
                  </pic:blipFill>
                  <pic:spPr>
                    <a:xfrm>
                      <a:off x="0" y="0"/>
                      <a:ext cx="5057701" cy="2409200"/>
                    </a:xfrm>
                    <a:prstGeom prst="rect">
                      <a:avLst/>
                    </a:prstGeom>
                  </pic:spPr>
                </pic:pic>
              </a:graphicData>
            </a:graphic>
          </wp:inline>
        </w:drawing>
      </w:r>
    </w:p>
    <w:p w14:paraId="7C0ED6A2" w14:textId="77777777" w:rsidR="003E0A3D" w:rsidRDefault="00525FEB">
      <w:pPr>
        <w:ind w:left="94" w:right="13"/>
      </w:pPr>
      <w:r>
        <w:rPr>
          <w:color w:val="28A745"/>
        </w:rPr>
        <w:lastRenderedPageBreak/>
        <w:t>_issueRepository.GetAsync</w:t>
      </w:r>
      <w:r>
        <w:t xml:space="preserve"> method retrieves the </w:t>
      </w:r>
      <w:r>
        <w:rPr>
          <w:color w:val="28A745"/>
        </w:rPr>
        <w:t>Issue</w:t>
      </w:r>
      <w:r>
        <w:t xml:space="preserve"> with all details (sub-collections) as a single unit by default. While this works out of the box for MongoDB, you need to configure your aggre</w:t>
      </w:r>
      <w:r>
        <w:t xml:space="preserve">gate details for the EF Core. But, once you configure, repositories automatically handle it. </w:t>
      </w:r>
      <w:r>
        <w:rPr>
          <w:color w:val="28A745"/>
        </w:rPr>
        <w:t>_issueRepository.GetAsync</w:t>
      </w:r>
      <w:r>
        <w:t xml:space="preserve"> method gets an optional parameter, </w:t>
      </w:r>
      <w:r>
        <w:rPr>
          <w:color w:val="28A745"/>
        </w:rPr>
        <w:t>includeDetails</w:t>
      </w:r>
      <w:r>
        <w:t xml:space="preserve">, that you can pass </w:t>
      </w:r>
      <w:r>
        <w:rPr>
          <w:color w:val="28A745"/>
        </w:rPr>
        <w:t>false</w:t>
      </w:r>
      <w:r>
        <w:t xml:space="preserve"> to disable this behavior when you need it.</w:t>
      </w:r>
    </w:p>
    <w:p w14:paraId="604D0E91" w14:textId="77777777" w:rsidR="003E0A3D" w:rsidRDefault="00525FEB">
      <w:pPr>
        <w:spacing w:after="1010" w:line="265" w:lineRule="auto"/>
        <w:ind w:left="358" w:right="449"/>
      </w:pPr>
      <w:r>
        <w:rPr>
          <w:noProof/>
          <w:color w:val="000000"/>
          <w:sz w:val="22"/>
        </w:rPr>
        <mc:AlternateContent>
          <mc:Choice Requires="wpg">
            <w:drawing>
              <wp:anchor distT="0" distB="0" distL="114300" distR="114300" simplePos="0" relativeHeight="251670528" behindDoc="1" locked="0" layoutInCell="1" allowOverlap="1" wp14:anchorId="32E195BB" wp14:editId="1339F037">
                <wp:simplePos x="0" y="0"/>
                <wp:positionH relativeFrom="column">
                  <wp:posOffset>-38412</wp:posOffset>
                </wp:positionH>
                <wp:positionV relativeFrom="paragraph">
                  <wp:posOffset>-237006</wp:posOffset>
                </wp:positionV>
                <wp:extent cx="5057700" cy="858900"/>
                <wp:effectExtent l="0" t="0" r="0" b="0"/>
                <wp:wrapNone/>
                <wp:docPr id="44566" name="Group 44566"/>
                <wp:cNvGraphicFramePr/>
                <a:graphic xmlns:a="http://schemas.openxmlformats.org/drawingml/2006/main">
                  <a:graphicData uri="http://schemas.microsoft.com/office/word/2010/wordprocessingGroup">
                    <wpg:wgp>
                      <wpg:cNvGrpSpPr/>
                      <wpg:grpSpPr>
                        <a:xfrm>
                          <a:off x="0" y="0"/>
                          <a:ext cx="5057700" cy="858900"/>
                          <a:chOff x="0" y="0"/>
                          <a:chExt cx="5057700" cy="858900"/>
                        </a:xfrm>
                      </wpg:grpSpPr>
                      <wps:wsp>
                        <wps:cNvPr id="3546" name="Shape 3546"/>
                        <wps:cNvSpPr/>
                        <wps:spPr>
                          <a:xfrm>
                            <a:off x="0" y="0"/>
                            <a:ext cx="5057700" cy="858900"/>
                          </a:xfrm>
                          <a:custGeom>
                            <a:avLst/>
                            <a:gdLst/>
                            <a:ahLst/>
                            <a:cxnLst/>
                            <a:rect l="0" t="0" r="0" b="0"/>
                            <a:pathLst>
                              <a:path w="5057700" h="858900">
                                <a:moveTo>
                                  <a:pt x="143153" y="0"/>
                                </a:moveTo>
                                <a:lnTo>
                                  <a:pt x="4914548" y="0"/>
                                </a:lnTo>
                                <a:cubicBezTo>
                                  <a:pt x="4952514" y="0"/>
                                  <a:pt x="4988925" y="15082"/>
                                  <a:pt x="5015772" y="41929"/>
                                </a:cubicBezTo>
                                <a:cubicBezTo>
                                  <a:pt x="5042618" y="68775"/>
                                  <a:pt x="5057700" y="105186"/>
                                  <a:pt x="5057700" y="143153"/>
                                </a:cubicBezTo>
                                <a:lnTo>
                                  <a:pt x="5057700" y="715747"/>
                                </a:lnTo>
                                <a:cubicBezTo>
                                  <a:pt x="5057700" y="794808"/>
                                  <a:pt x="4993609" y="858900"/>
                                  <a:pt x="4914548" y="858900"/>
                                </a:cubicBezTo>
                                <a:lnTo>
                                  <a:pt x="143153" y="858900"/>
                                </a:lnTo>
                                <a:cubicBezTo>
                                  <a:pt x="64092" y="858900"/>
                                  <a:pt x="0" y="794808"/>
                                  <a:pt x="0" y="715747"/>
                                </a:cubicBezTo>
                                <a:lnTo>
                                  <a:pt x="0" y="143153"/>
                                </a:lnTo>
                                <a:cubicBezTo>
                                  <a:pt x="0" y="64092"/>
                                  <a:pt x="64092" y="0"/>
                                  <a:pt x="143153"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4566" style="width:398.244pt;height:67.6299pt;position:absolute;z-index:-2147483641;mso-position-horizontal-relative:text;mso-position-horizontal:absolute;margin-left:-3.02461pt;mso-position-vertical-relative:text;margin-top:-18.662pt;" coordsize="50577,8589">
                <v:shape id="Shape 3546" style="position:absolute;width:50577;height:8589;left:0;top:0;" coordsize="5057700,858900" path="m143153,0l4914548,0c4952514,0,4988925,15082,5015772,41929c5042618,68775,5057700,105186,5057700,143153l5057700,715747c5057700,794808,4993609,858900,4914548,858900l143153,858900c64092,858900,0,794808,0,715747l0,143153c0,64092,64092,0,143153,0x">
                  <v:stroke weight="0pt" endcap="flat" joinstyle="miter" miterlimit="10" on="false" color="#000000" opacity="0"/>
                  <v:fill on="true" color="#38003c"/>
                </v:shape>
              </v:group>
            </w:pict>
          </mc:Fallback>
        </mc:AlternateContent>
      </w:r>
      <w:r>
        <w:rPr>
          <w:color w:val="FFFFFF"/>
          <w:sz w:val="22"/>
        </w:rPr>
        <w:t xml:space="preserve">See the </w:t>
      </w:r>
      <w:r>
        <w:rPr>
          <w:i/>
          <w:color w:val="FFFFFF"/>
          <w:sz w:val="22"/>
        </w:rPr>
        <w:t>Loading Re</w:t>
      </w:r>
      <w:r>
        <w:rPr>
          <w:i/>
          <w:color w:val="FFFFFF"/>
          <w:sz w:val="22"/>
        </w:rPr>
        <w:t>lated Entities</w:t>
      </w:r>
      <w:r>
        <w:rPr>
          <w:color w:val="FFFFFF"/>
          <w:sz w:val="22"/>
        </w:rPr>
        <w:t xml:space="preserve"> section of the </w:t>
      </w:r>
      <w:r>
        <w:rPr>
          <w:color w:val="0097A7"/>
          <w:sz w:val="22"/>
          <w:u w:val="single" w:color="0097A7"/>
        </w:rPr>
        <w:t>EF Core</w:t>
      </w:r>
      <w:r>
        <w:rPr>
          <w:color w:val="0097A7"/>
          <w:sz w:val="22"/>
        </w:rPr>
        <w:t xml:space="preserve"> </w:t>
      </w:r>
      <w:r>
        <w:rPr>
          <w:color w:val="0097A7"/>
          <w:sz w:val="22"/>
          <w:u w:val="single" w:color="0097A7"/>
        </w:rPr>
        <w:t>document</w:t>
      </w:r>
      <w:r>
        <w:rPr>
          <w:color w:val="FFFFFF"/>
          <w:sz w:val="22"/>
        </w:rPr>
        <w:t xml:space="preserve"> for the configuration and alternative scenarios.</w:t>
      </w:r>
    </w:p>
    <w:p w14:paraId="0734CB7D" w14:textId="77777777" w:rsidR="003E0A3D" w:rsidRDefault="00525FEB">
      <w:pPr>
        <w:spacing w:after="245"/>
        <w:ind w:left="94" w:right="13"/>
      </w:pPr>
      <w:r>
        <w:rPr>
          <w:color w:val="28A745"/>
        </w:rPr>
        <w:t>Issue.AddComment</w:t>
      </w:r>
      <w:r>
        <w:t xml:space="preserve"> gets a </w:t>
      </w:r>
      <w:r>
        <w:rPr>
          <w:color w:val="28A745"/>
        </w:rPr>
        <w:t>userId</w:t>
      </w:r>
      <w:r>
        <w:t xml:space="preserve"> and comment </w:t>
      </w:r>
      <w:r>
        <w:rPr>
          <w:color w:val="28A745"/>
        </w:rPr>
        <w:t>text</w:t>
      </w:r>
      <w:r>
        <w:t xml:space="preserve">, implements the necessary business rules and adds the comment to the Comments collection of the </w:t>
      </w:r>
      <w:r>
        <w:rPr>
          <w:color w:val="28A745"/>
        </w:rPr>
        <w:t>Issue</w:t>
      </w:r>
      <w:r>
        <w:t>.</w:t>
      </w:r>
    </w:p>
    <w:p w14:paraId="0F6F22BA" w14:textId="77777777" w:rsidR="003E0A3D" w:rsidRDefault="00525FEB">
      <w:pPr>
        <w:spacing w:after="889"/>
        <w:ind w:left="94" w:right="122"/>
      </w:pPr>
      <w:r>
        <w:t xml:space="preserve">Finally, </w:t>
      </w:r>
      <w:r>
        <w:t xml:space="preserve">we use </w:t>
      </w:r>
      <w:r>
        <w:rPr>
          <w:color w:val="28A745"/>
        </w:rPr>
        <w:t>_issueRepository.UpdateAsync</w:t>
      </w:r>
      <w:r>
        <w:t xml:space="preserve"> to save changes to the database.</w:t>
      </w:r>
    </w:p>
    <w:p w14:paraId="3593E268" w14:textId="77777777" w:rsidR="003E0A3D" w:rsidRDefault="00525FEB">
      <w:pPr>
        <w:spacing w:after="246" w:line="265" w:lineRule="auto"/>
        <w:ind w:left="358" w:right="449"/>
      </w:pPr>
      <w:r>
        <w:rPr>
          <w:noProof/>
          <w:color w:val="000000"/>
          <w:sz w:val="22"/>
        </w:rPr>
        <mc:AlternateContent>
          <mc:Choice Requires="wpg">
            <w:drawing>
              <wp:anchor distT="0" distB="0" distL="114300" distR="114300" simplePos="0" relativeHeight="251671552" behindDoc="1" locked="0" layoutInCell="1" allowOverlap="1" wp14:anchorId="30C13A2F" wp14:editId="7FE1EC7F">
                <wp:simplePos x="0" y="0"/>
                <wp:positionH relativeFrom="column">
                  <wp:posOffset>-38412</wp:posOffset>
                </wp:positionH>
                <wp:positionV relativeFrom="paragraph">
                  <wp:posOffset>-237006</wp:posOffset>
                </wp:positionV>
                <wp:extent cx="5057700" cy="2351700"/>
                <wp:effectExtent l="0" t="0" r="0" b="0"/>
                <wp:wrapNone/>
                <wp:docPr id="44567" name="Group 44567"/>
                <wp:cNvGraphicFramePr/>
                <a:graphic xmlns:a="http://schemas.openxmlformats.org/drawingml/2006/main">
                  <a:graphicData uri="http://schemas.microsoft.com/office/word/2010/wordprocessingGroup">
                    <wpg:wgp>
                      <wpg:cNvGrpSpPr/>
                      <wpg:grpSpPr>
                        <a:xfrm>
                          <a:off x="0" y="0"/>
                          <a:ext cx="5057700" cy="2351700"/>
                          <a:chOff x="0" y="0"/>
                          <a:chExt cx="5057700" cy="2351700"/>
                        </a:xfrm>
                      </wpg:grpSpPr>
                      <wps:wsp>
                        <wps:cNvPr id="3611" name="Shape 3611"/>
                        <wps:cNvSpPr/>
                        <wps:spPr>
                          <a:xfrm>
                            <a:off x="0" y="0"/>
                            <a:ext cx="5057700" cy="2351700"/>
                          </a:xfrm>
                          <a:custGeom>
                            <a:avLst/>
                            <a:gdLst/>
                            <a:ahLst/>
                            <a:cxnLst/>
                            <a:rect l="0" t="0" r="0" b="0"/>
                            <a:pathLst>
                              <a:path w="5057700" h="2351700">
                                <a:moveTo>
                                  <a:pt x="159610" y="0"/>
                                </a:moveTo>
                                <a:lnTo>
                                  <a:pt x="4898090" y="0"/>
                                </a:lnTo>
                                <a:cubicBezTo>
                                  <a:pt x="4940422" y="0"/>
                                  <a:pt x="4981019" y="16816"/>
                                  <a:pt x="5010951" y="46749"/>
                                </a:cubicBezTo>
                                <a:cubicBezTo>
                                  <a:pt x="5040884" y="76681"/>
                                  <a:pt x="5057700" y="117279"/>
                                  <a:pt x="5057700" y="159610"/>
                                </a:cubicBezTo>
                                <a:lnTo>
                                  <a:pt x="5057700" y="2192090"/>
                                </a:lnTo>
                                <a:cubicBezTo>
                                  <a:pt x="5057700" y="2280240"/>
                                  <a:pt x="4986240" y="2351700"/>
                                  <a:pt x="4898090" y="2351700"/>
                                </a:cubicBezTo>
                                <a:lnTo>
                                  <a:pt x="159610" y="2351700"/>
                                </a:lnTo>
                                <a:cubicBezTo>
                                  <a:pt x="71460" y="2351700"/>
                                  <a:pt x="0" y="2280240"/>
                                  <a:pt x="0" y="2192090"/>
                                </a:cubicBezTo>
                                <a:lnTo>
                                  <a:pt x="0" y="159610"/>
                                </a:lnTo>
                                <a:cubicBezTo>
                                  <a:pt x="0" y="71460"/>
                                  <a:pt x="71460" y="0"/>
                                  <a:pt x="159610"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4567" style="width:398.244pt;height:185.173pt;position:absolute;z-index:-2147483576;mso-position-horizontal-relative:text;mso-position-horizontal:absolute;margin-left:-3.02461pt;mso-position-vertical-relative:text;margin-top:-18.662pt;" coordsize="50577,23517">
                <v:shape id="Shape 3611" style="position:absolute;width:50577;height:23517;left:0;top:0;" coordsize="5057700,2351700" path="m159610,0l4898090,0c4940422,0,4981019,16816,5010951,46749c5040884,76681,5057700,117279,5057700,159610l5057700,2192090c5057700,2280240,4986240,2351700,4898090,2351700l159610,2351700c71460,2351700,0,2280240,0,2192090l0,159610c0,71460,71460,0,159610,0x">
                  <v:stroke weight="0pt" endcap="flat" joinstyle="miter" miterlimit="10" on="false" color="#000000" opacity="0"/>
                  <v:fill on="true" color="#38003c"/>
                </v:shape>
              </v:group>
            </w:pict>
          </mc:Fallback>
        </mc:AlternateContent>
      </w:r>
      <w:r>
        <w:rPr>
          <w:color w:val="FFFFFF"/>
          <w:sz w:val="22"/>
        </w:rPr>
        <w:t xml:space="preserve">EF Core has a </w:t>
      </w:r>
      <w:r>
        <w:rPr>
          <w:b/>
          <w:color w:val="FFFFFF"/>
          <w:sz w:val="22"/>
        </w:rPr>
        <w:t>change tracking</w:t>
      </w:r>
      <w:r>
        <w:rPr>
          <w:color w:val="FFFFFF"/>
          <w:sz w:val="22"/>
        </w:rPr>
        <w:t xml:space="preserve"> feature. So, you actually don't need to call </w:t>
      </w:r>
      <w:r>
        <w:rPr>
          <w:color w:val="28A745"/>
          <w:sz w:val="22"/>
        </w:rPr>
        <w:t>_issueRepository.UpdateAsync.</w:t>
      </w:r>
      <w:r>
        <w:rPr>
          <w:color w:val="FFFFFF"/>
          <w:sz w:val="22"/>
        </w:rPr>
        <w:t xml:space="preserve"> It will be automatically saved thanks to ABP's Unit Of Work system that automatically calls </w:t>
      </w:r>
      <w:r>
        <w:rPr>
          <w:color w:val="28A745"/>
          <w:sz w:val="22"/>
        </w:rPr>
        <w:t>DbContext.SaveChanges()</w:t>
      </w:r>
      <w:r>
        <w:rPr>
          <w:color w:val="FFFFFF"/>
          <w:sz w:val="22"/>
        </w:rPr>
        <w:t xml:space="preserve"> at the end of the method. However, for MongoDB, you need to explicitly update the changed entity.</w:t>
      </w:r>
    </w:p>
    <w:p w14:paraId="05618966" w14:textId="77777777" w:rsidR="003E0A3D" w:rsidRDefault="00525FEB">
      <w:pPr>
        <w:spacing w:after="8" w:line="265" w:lineRule="auto"/>
        <w:ind w:left="358" w:right="449"/>
      </w:pPr>
      <w:r>
        <w:rPr>
          <w:color w:val="FFFFFF"/>
          <w:sz w:val="22"/>
        </w:rPr>
        <w:t>So, if you want to write your code Databa</w:t>
      </w:r>
      <w:r>
        <w:rPr>
          <w:color w:val="FFFFFF"/>
          <w:sz w:val="22"/>
        </w:rPr>
        <w:t xml:space="preserve">se Provider independent, you should always call the </w:t>
      </w:r>
      <w:r>
        <w:rPr>
          <w:color w:val="28A745"/>
          <w:sz w:val="22"/>
        </w:rPr>
        <w:t>UpdateAsync</w:t>
      </w:r>
      <w:r>
        <w:rPr>
          <w:color w:val="FFFFFF"/>
          <w:sz w:val="22"/>
        </w:rPr>
        <w:t xml:space="preserve"> method for the changed entities.</w:t>
      </w:r>
    </w:p>
    <w:p w14:paraId="09E0CAD3" w14:textId="77777777" w:rsidR="003E0A3D" w:rsidRDefault="00525FEB">
      <w:pPr>
        <w:pStyle w:val="3"/>
        <w:spacing w:after="209"/>
        <w:ind w:left="94"/>
      </w:pPr>
      <w:r>
        <w:t>Transaction Boundary</w:t>
      </w:r>
    </w:p>
    <w:p w14:paraId="0FD1C00C" w14:textId="77777777" w:rsidR="003E0A3D" w:rsidRDefault="00525FEB">
      <w:pPr>
        <w:spacing w:after="245"/>
        <w:ind w:left="94" w:right="115"/>
      </w:pPr>
      <w:r>
        <w:t>An aggregate is generally considered as a transaction boundary. If a use case works with a single aggregate, reads and saves it as a singl</w:t>
      </w:r>
      <w:r>
        <w:t>e unit, all the changes made to the aggregate objects are saved together as an atomic operation and you don't need to an explicit database transaction.</w:t>
      </w:r>
    </w:p>
    <w:p w14:paraId="7CC13318" w14:textId="77777777" w:rsidR="003E0A3D" w:rsidRDefault="00525FEB">
      <w:pPr>
        <w:spacing w:after="573"/>
        <w:ind w:left="94" w:right="13"/>
      </w:pPr>
      <w:r>
        <w:lastRenderedPageBreak/>
        <w:t xml:space="preserve">However, in real life, you may need to change </w:t>
      </w:r>
      <w:r>
        <w:rPr>
          <w:b/>
          <w:color w:val="212529"/>
        </w:rPr>
        <w:t>more than one aggregate instances</w:t>
      </w:r>
      <w:r>
        <w:t xml:space="preserve"> in a single use case and you need to use database transactions to ensure </w:t>
      </w:r>
      <w:r>
        <w:rPr>
          <w:b/>
          <w:color w:val="000000"/>
        </w:rPr>
        <w:t>atomic update</w:t>
      </w:r>
      <w:r>
        <w:t xml:space="preserve"> and </w:t>
      </w:r>
      <w:r>
        <w:rPr>
          <w:b/>
          <w:color w:val="000000"/>
        </w:rPr>
        <w:t>data consistency</w:t>
      </w:r>
      <w:r>
        <w:t xml:space="preserve">. Because of that, ABP Framework uses an explicit database transaction for a use case (an application service method boundary). See the </w:t>
      </w:r>
      <w:r>
        <w:rPr>
          <w:color w:val="0097A7"/>
          <w:u w:val="single" w:color="0097A7"/>
        </w:rPr>
        <w:t>Unit Of Work</w:t>
      </w:r>
      <w:r>
        <w:t xml:space="preserve"> documentation for more info.</w:t>
      </w:r>
    </w:p>
    <w:p w14:paraId="1AD21C67" w14:textId="77777777" w:rsidR="003E0A3D" w:rsidRDefault="00525FEB">
      <w:pPr>
        <w:pStyle w:val="3"/>
        <w:spacing w:after="209"/>
        <w:ind w:left="94"/>
      </w:pPr>
      <w:r>
        <w:t>Serializability</w:t>
      </w:r>
    </w:p>
    <w:p w14:paraId="0998587D" w14:textId="77777777" w:rsidR="003E0A3D" w:rsidRDefault="00525FEB">
      <w:pPr>
        <w:spacing w:after="730"/>
        <w:ind w:left="94" w:right="13"/>
      </w:pPr>
      <w:r>
        <w:t xml:space="preserve">An aggregate (with the root entity and sub-collections) should be serializable and transferrable on the wire as a single unit. For example, MongoDB serializes the aggregate to JSON document while saving to the </w:t>
      </w:r>
      <w:r>
        <w:t>database and deserializes from JSON while reading from the database.</w:t>
      </w:r>
    </w:p>
    <w:p w14:paraId="34876850" w14:textId="77777777" w:rsidR="003E0A3D" w:rsidRDefault="00525FEB">
      <w:pPr>
        <w:spacing w:after="741" w:line="265" w:lineRule="auto"/>
        <w:ind w:left="358" w:right="449"/>
      </w:pPr>
      <w:r>
        <w:rPr>
          <w:noProof/>
          <w:color w:val="000000"/>
          <w:sz w:val="22"/>
        </w:rPr>
        <mc:AlternateContent>
          <mc:Choice Requires="wpg">
            <w:drawing>
              <wp:anchor distT="0" distB="0" distL="114300" distR="114300" simplePos="0" relativeHeight="251672576" behindDoc="1" locked="0" layoutInCell="1" allowOverlap="1" wp14:anchorId="193AB2A9" wp14:editId="7BE4ADDF">
                <wp:simplePos x="0" y="0"/>
                <wp:positionH relativeFrom="column">
                  <wp:posOffset>-22899</wp:posOffset>
                </wp:positionH>
                <wp:positionV relativeFrom="paragraph">
                  <wp:posOffset>-237006</wp:posOffset>
                </wp:positionV>
                <wp:extent cx="5057700" cy="1032900"/>
                <wp:effectExtent l="0" t="0" r="0" b="0"/>
                <wp:wrapNone/>
                <wp:docPr id="44452" name="Group 44452"/>
                <wp:cNvGraphicFramePr/>
                <a:graphic xmlns:a="http://schemas.openxmlformats.org/drawingml/2006/main">
                  <a:graphicData uri="http://schemas.microsoft.com/office/word/2010/wordprocessingGroup">
                    <wpg:wgp>
                      <wpg:cNvGrpSpPr/>
                      <wpg:grpSpPr>
                        <a:xfrm>
                          <a:off x="0" y="0"/>
                          <a:ext cx="5057700" cy="1032900"/>
                          <a:chOff x="0" y="0"/>
                          <a:chExt cx="5057700" cy="1032900"/>
                        </a:xfrm>
                      </wpg:grpSpPr>
                      <wps:wsp>
                        <wps:cNvPr id="3757" name="Shape 3757"/>
                        <wps:cNvSpPr/>
                        <wps:spPr>
                          <a:xfrm>
                            <a:off x="0" y="0"/>
                            <a:ext cx="5057700" cy="1032900"/>
                          </a:xfrm>
                          <a:custGeom>
                            <a:avLst/>
                            <a:gdLst/>
                            <a:ahLst/>
                            <a:cxnLst/>
                            <a:rect l="0" t="0" r="0" b="0"/>
                            <a:pathLst>
                              <a:path w="5057700" h="1032900">
                                <a:moveTo>
                                  <a:pt x="172153" y="0"/>
                                </a:moveTo>
                                <a:lnTo>
                                  <a:pt x="4885547" y="0"/>
                                </a:lnTo>
                                <a:cubicBezTo>
                                  <a:pt x="4931205" y="0"/>
                                  <a:pt x="4974993" y="18137"/>
                                  <a:pt x="5007278" y="50423"/>
                                </a:cubicBezTo>
                                <a:cubicBezTo>
                                  <a:pt x="5039563" y="82707"/>
                                  <a:pt x="5057700" y="126495"/>
                                  <a:pt x="5057700" y="172153"/>
                                </a:cubicBezTo>
                                <a:lnTo>
                                  <a:pt x="5057700" y="860747"/>
                                </a:lnTo>
                                <a:cubicBezTo>
                                  <a:pt x="5057700" y="955824"/>
                                  <a:pt x="4980625" y="1032900"/>
                                  <a:pt x="4885547" y="1032900"/>
                                </a:cubicBezTo>
                                <a:lnTo>
                                  <a:pt x="172153" y="1032900"/>
                                </a:lnTo>
                                <a:cubicBezTo>
                                  <a:pt x="77076" y="1032900"/>
                                  <a:pt x="0" y="955824"/>
                                  <a:pt x="0" y="860747"/>
                                </a:cubicBezTo>
                                <a:lnTo>
                                  <a:pt x="0" y="172153"/>
                                </a:lnTo>
                                <a:cubicBezTo>
                                  <a:pt x="0" y="77076"/>
                                  <a:pt x="77076" y="0"/>
                                  <a:pt x="172153"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4452" style="width:398.244pt;height:81.3307pt;position:absolute;z-index:-2147483531;mso-position-horizontal-relative:text;mso-position-horizontal:absolute;margin-left:-1.80315pt;mso-position-vertical-relative:text;margin-top:-18.662pt;" coordsize="50577,10329">
                <v:shape id="Shape 3757" style="position:absolute;width:50577;height:10329;left:0;top:0;" coordsize="5057700,1032900" path="m172153,0l4885547,0c4931205,0,4974993,18137,5007278,50423c5039563,82707,5057700,126495,5057700,172153l5057700,860747c5057700,955824,4980625,1032900,4885547,1032900l172153,1032900c77076,1032900,0,955824,0,860747l0,172153c0,77076,77076,0,172153,0x">
                  <v:stroke weight="0pt" endcap="flat" joinstyle="miter" miterlimit="10" on="false" color="#000000" opacity="0"/>
                  <v:fill on="true" color="#38003c"/>
                </v:shape>
              </v:group>
            </w:pict>
          </mc:Fallback>
        </mc:AlternateContent>
      </w:r>
      <w:r>
        <w:rPr>
          <w:color w:val="FFFFFF"/>
          <w:sz w:val="22"/>
        </w:rPr>
        <w:t>This requirement is not necessary when you use relational databases and ORMs. However, it is an important practice of Domain Driven Design.</w:t>
      </w:r>
    </w:p>
    <w:p w14:paraId="49B981AE" w14:textId="77777777" w:rsidR="003E0A3D" w:rsidRDefault="00525FEB">
      <w:pPr>
        <w:ind w:left="94" w:right="13"/>
      </w:pPr>
      <w:r>
        <w:t>The following rules will already bring the ser</w:t>
      </w:r>
      <w:r>
        <w:t>ializability.</w:t>
      </w:r>
    </w:p>
    <w:p w14:paraId="6CB0C806" w14:textId="77777777" w:rsidR="003E0A3D" w:rsidRDefault="00525FEB">
      <w:pPr>
        <w:pStyle w:val="3"/>
        <w:ind w:left="94"/>
      </w:pPr>
      <w:r>
        <w:t>Aggregate / Aggregate Root Rules &amp; Best Practices</w:t>
      </w:r>
    </w:p>
    <w:p w14:paraId="54F689E3" w14:textId="77777777" w:rsidR="003E0A3D" w:rsidRDefault="00525FEB">
      <w:pPr>
        <w:spacing w:after="545"/>
        <w:ind w:left="94" w:right="13"/>
      </w:pPr>
      <w:r>
        <w:t>The following rules ensures implementing the principles introduced above.</w:t>
      </w:r>
    </w:p>
    <w:p w14:paraId="11149F1C" w14:textId="77777777" w:rsidR="003E0A3D" w:rsidRDefault="00525FEB">
      <w:pPr>
        <w:pStyle w:val="3"/>
        <w:ind w:left="94"/>
      </w:pPr>
      <w:r>
        <w:t>Reference Other Aggregates Only by ID</w:t>
      </w:r>
    </w:p>
    <w:p w14:paraId="5F28C040" w14:textId="77777777" w:rsidR="003E0A3D" w:rsidRDefault="00525FEB">
      <w:pPr>
        <w:ind w:left="94" w:right="13"/>
      </w:pPr>
      <w:r>
        <w:t>The first rule says an Aggregate should reference to other aggregates only by th</w:t>
      </w:r>
      <w:r>
        <w:t>eir Id. That means you can not add navigation properties to other aggregates.</w:t>
      </w:r>
    </w:p>
    <w:p w14:paraId="3964313D" w14:textId="77777777" w:rsidR="003E0A3D" w:rsidRDefault="00525FEB">
      <w:pPr>
        <w:numPr>
          <w:ilvl w:val="0"/>
          <w:numId w:val="14"/>
        </w:numPr>
        <w:spacing w:after="333"/>
        <w:ind w:right="13" w:hanging="505"/>
      </w:pPr>
      <w:r>
        <w:lastRenderedPageBreak/>
        <w:t>This rule makes it possible to implement the serializability principle.</w:t>
      </w:r>
    </w:p>
    <w:p w14:paraId="53C1D0C5" w14:textId="77777777" w:rsidR="003E0A3D" w:rsidRDefault="00525FEB">
      <w:pPr>
        <w:numPr>
          <w:ilvl w:val="0"/>
          <w:numId w:val="14"/>
        </w:numPr>
        <w:ind w:right="13" w:hanging="505"/>
      </w:pPr>
      <w:r>
        <w:t xml:space="preserve">It also prevents different aggregates manipulate each other and leaking business logic of an aggregate to </w:t>
      </w:r>
      <w:r>
        <w:t>one another.</w:t>
      </w:r>
    </w:p>
    <w:p w14:paraId="4D72E6B7" w14:textId="77777777" w:rsidR="003E0A3D" w:rsidRDefault="00525FEB">
      <w:pPr>
        <w:spacing w:after="5"/>
        <w:ind w:left="10" w:right="13"/>
      </w:pPr>
      <w:r>
        <w:t xml:space="preserve">You see two aggregate roots, </w:t>
      </w:r>
      <w:r>
        <w:rPr>
          <w:color w:val="28A745"/>
        </w:rPr>
        <w:t>GitRepository</w:t>
      </w:r>
      <w:r>
        <w:t xml:space="preserve"> and </w:t>
      </w:r>
      <w:r>
        <w:rPr>
          <w:color w:val="28A745"/>
        </w:rPr>
        <w:t>Issue</w:t>
      </w:r>
      <w:r>
        <w:t xml:space="preserve"> in the example below;</w:t>
      </w:r>
    </w:p>
    <w:p w14:paraId="4C09C974" w14:textId="77777777" w:rsidR="003E0A3D" w:rsidRDefault="00525FEB">
      <w:pPr>
        <w:spacing w:after="0" w:line="259" w:lineRule="auto"/>
        <w:ind w:left="1576" w:firstLine="0"/>
      </w:pPr>
      <w:r>
        <w:rPr>
          <w:noProof/>
        </w:rPr>
        <w:drawing>
          <wp:inline distT="0" distB="0" distL="0" distR="0" wp14:anchorId="0EEF31DC" wp14:editId="0958837E">
            <wp:extent cx="3010800" cy="2246102"/>
            <wp:effectExtent l="0" t="0" r="0" b="0"/>
            <wp:docPr id="3855" name="Picture 3855"/>
            <wp:cNvGraphicFramePr/>
            <a:graphic xmlns:a="http://schemas.openxmlformats.org/drawingml/2006/main">
              <a:graphicData uri="http://schemas.openxmlformats.org/drawingml/2006/picture">
                <pic:pic xmlns:pic="http://schemas.openxmlformats.org/drawingml/2006/picture">
                  <pic:nvPicPr>
                    <pic:cNvPr id="3855" name="Picture 3855"/>
                    <pic:cNvPicPr/>
                  </pic:nvPicPr>
                  <pic:blipFill>
                    <a:blip r:embed="rId21"/>
                    <a:stretch>
                      <a:fillRect/>
                    </a:stretch>
                  </pic:blipFill>
                  <pic:spPr>
                    <a:xfrm>
                      <a:off x="0" y="0"/>
                      <a:ext cx="3010800" cy="2246102"/>
                    </a:xfrm>
                    <a:prstGeom prst="rect">
                      <a:avLst/>
                    </a:prstGeom>
                  </pic:spPr>
                </pic:pic>
              </a:graphicData>
            </a:graphic>
          </wp:inline>
        </w:drawing>
      </w:r>
    </w:p>
    <w:p w14:paraId="2E825237" w14:textId="77777777" w:rsidR="003E0A3D" w:rsidRDefault="00525FEB">
      <w:pPr>
        <w:numPr>
          <w:ilvl w:val="0"/>
          <w:numId w:val="14"/>
        </w:numPr>
        <w:ind w:right="13" w:hanging="505"/>
      </w:pPr>
      <w:r>
        <w:rPr>
          <w:color w:val="28A745"/>
        </w:rPr>
        <w:t>GitRepository</w:t>
      </w:r>
      <w:r>
        <w:t xml:space="preserve"> should not have a collection of the </w:t>
      </w:r>
      <w:r>
        <w:rPr>
          <w:color w:val="28A745"/>
        </w:rPr>
        <w:t>Issue</w:t>
      </w:r>
      <w:r>
        <w:t>s since they are different aggregates.</w:t>
      </w:r>
    </w:p>
    <w:p w14:paraId="5898D11C" w14:textId="77777777" w:rsidR="003E0A3D" w:rsidRDefault="00525FEB">
      <w:pPr>
        <w:numPr>
          <w:ilvl w:val="0"/>
          <w:numId w:val="14"/>
        </w:numPr>
        <w:ind w:right="13" w:hanging="505"/>
      </w:pPr>
      <w:r>
        <w:rPr>
          <w:color w:val="28A745"/>
        </w:rPr>
        <w:t>Issue</w:t>
      </w:r>
      <w:r>
        <w:t xml:space="preserve"> should not have a navigation property for the related </w:t>
      </w:r>
      <w:r>
        <w:rPr>
          <w:color w:val="28A745"/>
        </w:rPr>
        <w:t>GitRepository</w:t>
      </w:r>
      <w:r>
        <w:t xml:space="preserve"> since it is a different aggregate.</w:t>
      </w:r>
    </w:p>
    <w:p w14:paraId="799B03CC" w14:textId="77777777" w:rsidR="003E0A3D" w:rsidRDefault="00525FEB">
      <w:pPr>
        <w:numPr>
          <w:ilvl w:val="0"/>
          <w:numId w:val="14"/>
        </w:numPr>
        <w:spacing w:after="499" w:line="265" w:lineRule="auto"/>
        <w:ind w:right="13" w:hanging="505"/>
      </w:pPr>
      <w:r>
        <w:rPr>
          <w:color w:val="28A745"/>
        </w:rPr>
        <w:t>Issue</w:t>
      </w:r>
      <w:r>
        <w:t xml:space="preserve"> can have </w:t>
      </w:r>
      <w:r>
        <w:rPr>
          <w:color w:val="28A745"/>
        </w:rPr>
        <w:t>RepositoryId</w:t>
      </w:r>
      <w:r>
        <w:t xml:space="preserve"> (as a </w:t>
      </w:r>
      <w:r>
        <w:rPr>
          <w:color w:val="28A745"/>
        </w:rPr>
        <w:t>Guid</w:t>
      </w:r>
      <w:r>
        <w:t>).</w:t>
      </w:r>
    </w:p>
    <w:p w14:paraId="4AEDA723" w14:textId="77777777" w:rsidR="003E0A3D" w:rsidRDefault="00525FEB">
      <w:pPr>
        <w:spacing w:after="661"/>
        <w:ind w:left="94" w:right="13"/>
      </w:pPr>
      <w:r>
        <w:t xml:space="preserve">So, when you have an </w:t>
      </w:r>
      <w:r>
        <w:rPr>
          <w:color w:val="28A745"/>
        </w:rPr>
        <w:t>Issue</w:t>
      </w:r>
      <w:r>
        <w:t xml:space="preserve"> and need to have </w:t>
      </w:r>
      <w:r>
        <w:rPr>
          <w:color w:val="28A745"/>
        </w:rPr>
        <w:t>GitRepository</w:t>
      </w:r>
      <w:r>
        <w:t xml:space="preserve"> related to this issue, you need to explicitly query i</w:t>
      </w:r>
      <w:r>
        <w:t xml:space="preserve">t from database by the </w:t>
      </w:r>
      <w:r>
        <w:rPr>
          <w:color w:val="28A745"/>
        </w:rPr>
        <w:t>RepositoryId</w:t>
      </w:r>
      <w:r>
        <w:t>.</w:t>
      </w:r>
    </w:p>
    <w:p w14:paraId="1A31D7A3" w14:textId="77777777" w:rsidR="003E0A3D" w:rsidRDefault="00525FEB">
      <w:pPr>
        <w:pStyle w:val="3"/>
        <w:spacing w:after="520"/>
        <w:ind w:left="94"/>
      </w:pPr>
      <w:r>
        <w:lastRenderedPageBreak/>
        <w:t>For EF Core &amp; Relational Databases</w:t>
      </w:r>
    </w:p>
    <w:p w14:paraId="052A4D9A" w14:textId="77777777" w:rsidR="003E0A3D" w:rsidRDefault="00525FEB">
      <w:pPr>
        <w:spacing w:after="245"/>
        <w:ind w:left="94" w:right="13"/>
      </w:pPr>
      <w:r>
        <w:t xml:space="preserve">In MongoDB, it is naturally not suitable to have such navigation properties/collections. If you do that, you find a copy of the destination aggregate object in the database collection </w:t>
      </w:r>
      <w:r>
        <w:t>of the source aggregate since it is being serialized to JSON on save.</w:t>
      </w:r>
    </w:p>
    <w:p w14:paraId="42EFC810" w14:textId="77777777" w:rsidR="003E0A3D" w:rsidRDefault="00525FEB">
      <w:pPr>
        <w:ind w:left="94" w:right="108"/>
      </w:pPr>
      <w:r>
        <w:t>However, EF Core &amp; relational database developers may find this restrictive rule unnecessary since EF Core can handle it on database read and write. We see this an important rule that he</w:t>
      </w:r>
      <w:r>
        <w:t xml:space="preserve">lps to </w:t>
      </w:r>
      <w:r>
        <w:rPr>
          <w:b/>
          <w:color w:val="000000"/>
        </w:rPr>
        <w:t>reduce the complexity</w:t>
      </w:r>
      <w:r>
        <w:t xml:space="preserve"> of the domain prevents potential problems and we strongly suggest to implement this rule. However, if you think it is practical to ignore this rule, see the </w:t>
      </w:r>
      <w:r>
        <w:rPr>
          <w:i/>
        </w:rPr>
        <w:t>Discussion About the Database Independence Principle</w:t>
      </w:r>
      <w:r>
        <w:t xml:space="preserve"> section above.</w:t>
      </w:r>
    </w:p>
    <w:p w14:paraId="03DAF3B8" w14:textId="77777777" w:rsidR="003E0A3D" w:rsidRDefault="00525FEB">
      <w:pPr>
        <w:pStyle w:val="3"/>
        <w:spacing w:after="520"/>
        <w:ind w:left="94"/>
      </w:pPr>
      <w:r>
        <w:t>Ke</w:t>
      </w:r>
      <w:r>
        <w:t>ep Aggregates Small</w:t>
      </w:r>
    </w:p>
    <w:p w14:paraId="01C48E86" w14:textId="77777777" w:rsidR="003E0A3D" w:rsidRDefault="00525FEB">
      <w:pPr>
        <w:spacing w:after="80"/>
        <w:ind w:left="94" w:right="13"/>
      </w:pPr>
      <w:r>
        <w:t>One good practice is to keep an aggregate simple and small. This is because an aggregate will be loaded and saved as a single unit and reading/writing a big object has performance problems. See the example below:</w:t>
      </w:r>
    </w:p>
    <w:p w14:paraId="6C9C5264" w14:textId="77777777" w:rsidR="003E0A3D" w:rsidRDefault="00525FEB">
      <w:pPr>
        <w:spacing w:after="373" w:line="259" w:lineRule="auto"/>
        <w:ind w:left="-36" w:right="-16" w:firstLine="0"/>
      </w:pPr>
      <w:r>
        <w:rPr>
          <w:noProof/>
        </w:rPr>
        <w:drawing>
          <wp:inline distT="0" distB="0" distL="0" distR="0" wp14:anchorId="23B91F97" wp14:editId="0FFD9AC8">
            <wp:extent cx="5057701" cy="1585573"/>
            <wp:effectExtent l="0" t="0" r="0" b="0"/>
            <wp:docPr id="4062" name="Picture 4062"/>
            <wp:cNvGraphicFramePr/>
            <a:graphic xmlns:a="http://schemas.openxmlformats.org/drawingml/2006/main">
              <a:graphicData uri="http://schemas.openxmlformats.org/drawingml/2006/picture">
                <pic:pic xmlns:pic="http://schemas.openxmlformats.org/drawingml/2006/picture">
                  <pic:nvPicPr>
                    <pic:cNvPr id="4062" name="Picture 4062"/>
                    <pic:cNvPicPr/>
                  </pic:nvPicPr>
                  <pic:blipFill>
                    <a:blip r:embed="rId22"/>
                    <a:stretch>
                      <a:fillRect/>
                    </a:stretch>
                  </pic:blipFill>
                  <pic:spPr>
                    <a:xfrm>
                      <a:off x="0" y="0"/>
                      <a:ext cx="5057701" cy="1585573"/>
                    </a:xfrm>
                    <a:prstGeom prst="rect">
                      <a:avLst/>
                    </a:prstGeom>
                  </pic:spPr>
                </pic:pic>
              </a:graphicData>
            </a:graphic>
          </wp:inline>
        </w:drawing>
      </w:r>
    </w:p>
    <w:p w14:paraId="4411AA82" w14:textId="77777777" w:rsidR="003E0A3D" w:rsidRDefault="00525FEB">
      <w:pPr>
        <w:ind w:left="94" w:right="94"/>
      </w:pPr>
      <w:r>
        <w:t xml:space="preserve">Role aggregate has a </w:t>
      </w:r>
      <w:r>
        <w:t xml:space="preserve">collection of </w:t>
      </w:r>
      <w:r>
        <w:rPr>
          <w:color w:val="28A745"/>
        </w:rPr>
        <w:t>UserRole</w:t>
      </w:r>
      <w:r>
        <w:t xml:space="preserve"> value objects to track the users assigned for this role. Notice that </w:t>
      </w:r>
      <w:r>
        <w:rPr>
          <w:color w:val="28A745"/>
        </w:rPr>
        <w:t>UserRole</w:t>
      </w:r>
      <w:r>
        <w:t xml:space="preserve"> is not another aggregate and it is </w:t>
      </w:r>
      <w:r>
        <w:lastRenderedPageBreak/>
        <w:t xml:space="preserve">not a problem for the rule </w:t>
      </w:r>
      <w:r>
        <w:rPr>
          <w:i/>
        </w:rPr>
        <w:t>Reference Other Aggregates Only By Id</w:t>
      </w:r>
      <w:r>
        <w:t>. However, it is a problem in practical. A role may be a</w:t>
      </w:r>
      <w:r>
        <w:t xml:space="preserve">ssigned to thousands (even millions) of users in a real life scenario and it is a significant performance problem to load thousands of items whenever you query a </w:t>
      </w:r>
      <w:r>
        <w:rPr>
          <w:color w:val="28A745"/>
        </w:rPr>
        <w:t>Role</w:t>
      </w:r>
      <w:r>
        <w:t xml:space="preserve"> from database (remember: Aggregates are loaded by their sub-collections as a single unit)</w:t>
      </w:r>
      <w:r>
        <w:t>.</w:t>
      </w:r>
    </w:p>
    <w:p w14:paraId="74C72872" w14:textId="77777777" w:rsidR="003E0A3D" w:rsidRDefault="00525FEB">
      <w:pPr>
        <w:spacing w:after="245"/>
        <w:ind w:left="94" w:right="13"/>
      </w:pPr>
      <w:r>
        <w:t xml:space="preserve">On the other hand, </w:t>
      </w:r>
      <w:r>
        <w:rPr>
          <w:color w:val="28A745"/>
        </w:rPr>
        <w:t>User</w:t>
      </w:r>
      <w:r>
        <w:t xml:space="preserve"> may have such a </w:t>
      </w:r>
      <w:r>
        <w:rPr>
          <w:color w:val="28A745"/>
        </w:rPr>
        <w:t>Roles</w:t>
      </w:r>
      <w:r>
        <w:t xml:space="preserve"> collection since a user doesn't have much roles in practical and it can be useful to have a list of roles while you are working with a User Aggregate.</w:t>
      </w:r>
    </w:p>
    <w:p w14:paraId="17679AD9" w14:textId="77777777" w:rsidR="003E0A3D" w:rsidRDefault="00525FEB">
      <w:pPr>
        <w:spacing w:after="408"/>
        <w:ind w:left="94" w:right="113"/>
      </w:pPr>
      <w:r>
        <w:t>If you think carefully, there is one more problem when Ro</w:t>
      </w:r>
      <w:r>
        <w:t xml:space="preserve">le and User both have the list of relation when use a </w:t>
      </w:r>
      <w:r>
        <w:rPr>
          <w:b/>
          <w:color w:val="000000"/>
        </w:rPr>
        <w:t>non-relational database, like MongoDB</w:t>
      </w:r>
      <w:r>
        <w:t xml:space="preserve">. In this case, the same information is duplicated in different collections and it will be hard to maintain data consistency (whenever you add an item to </w:t>
      </w:r>
      <w:r>
        <w:rPr>
          <w:color w:val="28A745"/>
        </w:rPr>
        <w:t>User.Roles</w:t>
      </w:r>
      <w:r>
        <w:t>,</w:t>
      </w:r>
      <w:r>
        <w:t xml:space="preserve"> you need to add it to </w:t>
      </w:r>
      <w:r>
        <w:rPr>
          <w:color w:val="28A745"/>
        </w:rPr>
        <w:t>Role.Users</w:t>
      </w:r>
      <w:r>
        <w:t xml:space="preserve"> too).</w:t>
      </w:r>
    </w:p>
    <w:p w14:paraId="7CAC2D00" w14:textId="77777777" w:rsidR="003E0A3D" w:rsidRDefault="00525FEB">
      <w:pPr>
        <w:ind w:left="94" w:right="13"/>
      </w:pPr>
      <w:r>
        <w:t>So, determine your aggregate boundaries and size based on the following considerations;</w:t>
      </w:r>
    </w:p>
    <w:p w14:paraId="744765B6" w14:textId="77777777" w:rsidR="003E0A3D" w:rsidRDefault="00525FEB">
      <w:pPr>
        <w:numPr>
          <w:ilvl w:val="0"/>
          <w:numId w:val="15"/>
        </w:numPr>
        <w:ind w:right="13" w:hanging="505"/>
      </w:pPr>
      <w:r>
        <w:t>Objects used together.</w:t>
      </w:r>
    </w:p>
    <w:p w14:paraId="7215FC1D" w14:textId="77777777" w:rsidR="003E0A3D" w:rsidRDefault="00525FEB">
      <w:pPr>
        <w:numPr>
          <w:ilvl w:val="0"/>
          <w:numId w:val="15"/>
        </w:numPr>
        <w:ind w:right="13" w:hanging="505"/>
      </w:pPr>
      <w:r>
        <w:t>Query (load/save) performance and memory consumption.</w:t>
      </w:r>
    </w:p>
    <w:p w14:paraId="5075CE42" w14:textId="77777777" w:rsidR="003E0A3D" w:rsidRDefault="00525FEB">
      <w:pPr>
        <w:numPr>
          <w:ilvl w:val="0"/>
          <w:numId w:val="15"/>
        </w:numPr>
        <w:spacing w:after="499"/>
        <w:ind w:right="13" w:hanging="505"/>
      </w:pPr>
      <w:r>
        <w:t>Data integrity, validity and consistency.</w:t>
      </w:r>
    </w:p>
    <w:p w14:paraId="52769F34" w14:textId="77777777" w:rsidR="003E0A3D" w:rsidRDefault="00525FEB">
      <w:pPr>
        <w:spacing w:after="259"/>
        <w:ind w:left="94" w:right="13"/>
      </w:pPr>
      <w:r>
        <w:t>In practical;</w:t>
      </w:r>
    </w:p>
    <w:p w14:paraId="2BC676F1" w14:textId="77777777" w:rsidR="003E0A3D" w:rsidRDefault="00525FEB">
      <w:pPr>
        <w:numPr>
          <w:ilvl w:val="0"/>
          <w:numId w:val="15"/>
        </w:numPr>
        <w:ind w:right="13" w:hanging="505"/>
      </w:pPr>
      <w:r>
        <w:t xml:space="preserve">Most of the aggregate roots will </w:t>
      </w:r>
      <w:r>
        <w:rPr>
          <w:b/>
          <w:color w:val="000000"/>
        </w:rPr>
        <w:t>not have sub-collections.</w:t>
      </w:r>
    </w:p>
    <w:p w14:paraId="77CDC859" w14:textId="77777777" w:rsidR="003E0A3D" w:rsidRDefault="003E0A3D">
      <w:pPr>
        <w:sectPr w:rsidR="003E0A3D">
          <w:headerReference w:type="even" r:id="rId23"/>
          <w:headerReference w:type="default" r:id="rId24"/>
          <w:footerReference w:type="even" r:id="rId25"/>
          <w:footerReference w:type="default" r:id="rId26"/>
          <w:headerReference w:type="first" r:id="rId27"/>
          <w:footerReference w:type="first" r:id="rId28"/>
          <w:pgSz w:w="8920" w:h="12620"/>
          <w:pgMar w:top="1352" w:right="491" w:bottom="331" w:left="516" w:header="720" w:footer="720" w:gutter="0"/>
          <w:pgNumType w:start="0"/>
          <w:cols w:space="720"/>
          <w:titlePg/>
        </w:sectPr>
      </w:pPr>
    </w:p>
    <w:p w14:paraId="2C8C0581" w14:textId="77777777" w:rsidR="003E0A3D" w:rsidRDefault="00525FEB">
      <w:pPr>
        <w:spacing w:after="791"/>
        <w:ind w:left="730" w:right="13"/>
      </w:pPr>
      <w:r>
        <w:lastRenderedPageBreak/>
        <w:t xml:space="preserve">A sub-collection should not have more than </w:t>
      </w:r>
      <w:r>
        <w:rPr>
          <w:b/>
          <w:color w:val="000000"/>
        </w:rPr>
        <w:t>100-150 items</w:t>
      </w:r>
      <w:r>
        <w:t xml:space="preserve"> inside it at the most case. If you think a collection potentially can have more items, don't define the collection as a part of the aggregate and consider</w:t>
      </w:r>
      <w:r>
        <w:t xml:space="preserve"> to extract another aggregate root for the entity inside the collection.</w:t>
      </w:r>
    </w:p>
    <w:p w14:paraId="12BBF36B" w14:textId="77777777" w:rsidR="003E0A3D" w:rsidRDefault="00525FEB">
      <w:pPr>
        <w:pStyle w:val="3"/>
        <w:spacing w:after="209"/>
        <w:ind w:left="10"/>
      </w:pPr>
      <w:r>
        <w:t>Primary Keys on the Aggregate Roots / Entities</w:t>
      </w:r>
    </w:p>
    <w:p w14:paraId="4F760345" w14:textId="77777777" w:rsidR="003E0A3D" w:rsidRDefault="00525FEB">
      <w:pPr>
        <w:numPr>
          <w:ilvl w:val="0"/>
          <w:numId w:val="16"/>
        </w:numPr>
        <w:spacing w:after="506"/>
        <w:ind w:right="13" w:hanging="505"/>
      </w:pPr>
      <w:r>
        <w:t xml:space="preserve">An aggregate root typically has a single </w:t>
      </w:r>
      <w:r>
        <w:rPr>
          <w:color w:val="28A745"/>
        </w:rPr>
        <w:t>Id</w:t>
      </w:r>
      <w:r>
        <w:t xml:space="preserve"> property for its identifier (Primark Key: PK). We prefer </w:t>
      </w:r>
      <w:r>
        <w:rPr>
          <w:color w:val="28A745"/>
        </w:rPr>
        <w:t>Guid</w:t>
      </w:r>
      <w:r>
        <w:t xml:space="preserve"> as the PK of an aggregate root</w:t>
      </w:r>
      <w:r>
        <w:t xml:space="preserve"> entity (see the </w:t>
      </w:r>
      <w:r>
        <w:rPr>
          <w:color w:val="0097A7"/>
          <w:u w:val="single" w:color="0097A7"/>
        </w:rPr>
        <w:t>Guid</w:t>
      </w:r>
      <w:r>
        <w:rPr>
          <w:color w:val="0097A7"/>
        </w:rPr>
        <w:t xml:space="preserve"> </w:t>
      </w:r>
      <w:r>
        <w:rPr>
          <w:color w:val="0097A7"/>
          <w:u w:val="single" w:color="0097A7"/>
        </w:rPr>
        <w:t>Genertation document</w:t>
      </w:r>
      <w:r>
        <w:t xml:space="preserve"> to learn why).</w:t>
      </w:r>
    </w:p>
    <w:p w14:paraId="7D685F21" w14:textId="77777777" w:rsidR="003E0A3D" w:rsidRDefault="00525FEB">
      <w:pPr>
        <w:numPr>
          <w:ilvl w:val="0"/>
          <w:numId w:val="16"/>
        </w:numPr>
        <w:spacing w:after="499"/>
        <w:ind w:right="13" w:hanging="505"/>
      </w:pPr>
      <w:r>
        <w:t>An entity (that's not the aggregate root) in an aggregate can use a composite primary key.</w:t>
      </w:r>
    </w:p>
    <w:p w14:paraId="281678DD" w14:textId="77777777" w:rsidR="003E0A3D" w:rsidRDefault="00525FEB">
      <w:pPr>
        <w:spacing w:after="73"/>
        <w:ind w:left="10" w:right="13"/>
      </w:pPr>
      <w:r>
        <w:t>For example, see the Aggregate root and the Entity below:</w:t>
      </w:r>
    </w:p>
    <w:p w14:paraId="01278424" w14:textId="77777777" w:rsidR="003E0A3D" w:rsidRDefault="00525FEB">
      <w:pPr>
        <w:spacing w:after="0" w:line="259" w:lineRule="auto"/>
        <w:ind w:left="-135" w:right="-345" w:firstLine="0"/>
      </w:pPr>
      <w:r>
        <w:rPr>
          <w:noProof/>
        </w:rPr>
        <w:drawing>
          <wp:inline distT="0" distB="0" distL="0" distR="0" wp14:anchorId="0F27A39B" wp14:editId="7EBC2694">
            <wp:extent cx="5057700" cy="1847250"/>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29"/>
                    <a:stretch>
                      <a:fillRect/>
                    </a:stretch>
                  </pic:blipFill>
                  <pic:spPr>
                    <a:xfrm>
                      <a:off x="0" y="0"/>
                      <a:ext cx="5057700" cy="1847250"/>
                    </a:xfrm>
                    <a:prstGeom prst="rect">
                      <a:avLst/>
                    </a:prstGeom>
                  </pic:spPr>
                </pic:pic>
              </a:graphicData>
            </a:graphic>
          </wp:inline>
        </w:drawing>
      </w:r>
    </w:p>
    <w:p w14:paraId="640501FD" w14:textId="77777777" w:rsidR="003E0A3D" w:rsidRDefault="00525FEB">
      <w:pPr>
        <w:ind w:left="730" w:right="13"/>
      </w:pPr>
      <w:r>
        <w:rPr>
          <w:color w:val="28A745"/>
        </w:rPr>
        <w:t>Organization</w:t>
      </w:r>
      <w:r>
        <w:t xml:space="preserve"> has a </w:t>
      </w:r>
      <w:r>
        <w:rPr>
          <w:color w:val="28A745"/>
        </w:rPr>
        <w:t>Guid</w:t>
      </w:r>
      <w:r>
        <w:t xml:space="preserve"> identifier (</w:t>
      </w:r>
      <w:r>
        <w:rPr>
          <w:color w:val="28A745"/>
        </w:rPr>
        <w:t>Id</w:t>
      </w:r>
      <w:r>
        <w:t>).</w:t>
      </w:r>
    </w:p>
    <w:p w14:paraId="2F2A277F" w14:textId="77777777" w:rsidR="003E0A3D" w:rsidRDefault="00525FEB">
      <w:pPr>
        <w:numPr>
          <w:ilvl w:val="0"/>
          <w:numId w:val="16"/>
        </w:numPr>
        <w:spacing w:after="622"/>
        <w:ind w:right="13" w:hanging="505"/>
      </w:pPr>
      <w:r>
        <w:rPr>
          <w:color w:val="28A745"/>
        </w:rPr>
        <w:lastRenderedPageBreak/>
        <w:t>OrganizationUser</w:t>
      </w:r>
      <w:r>
        <w:t xml:space="preserve"> is a sub-collection of an </w:t>
      </w:r>
      <w:r>
        <w:rPr>
          <w:color w:val="28A745"/>
        </w:rPr>
        <w:t>Organization</w:t>
      </w:r>
      <w:r>
        <w:t xml:space="preserve"> and has a composite primary key consists of the </w:t>
      </w:r>
      <w:r>
        <w:rPr>
          <w:color w:val="28A745"/>
        </w:rPr>
        <w:t>OrganizationId</w:t>
      </w:r>
      <w:r>
        <w:t xml:space="preserve"> and </w:t>
      </w:r>
      <w:r>
        <w:rPr>
          <w:color w:val="28A745"/>
        </w:rPr>
        <w:t>UserId</w:t>
      </w:r>
      <w:r>
        <w:t>.</w:t>
      </w:r>
    </w:p>
    <w:p w14:paraId="7F39F73E" w14:textId="77777777" w:rsidR="003E0A3D" w:rsidRDefault="00525FEB">
      <w:pPr>
        <w:spacing w:after="723"/>
        <w:ind w:left="10" w:right="13"/>
      </w:pPr>
      <w:r>
        <w:t xml:space="preserve">That doesn't mean sub-collection entities should always have composite PKs. They may have single </w:t>
      </w:r>
      <w:r>
        <w:rPr>
          <w:color w:val="28A745"/>
        </w:rPr>
        <w:t>Id</w:t>
      </w:r>
      <w:r>
        <w:t xml:space="preserve"> propert</w:t>
      </w:r>
      <w:r>
        <w:t>ies when it's needed.</w:t>
      </w:r>
    </w:p>
    <w:p w14:paraId="6DCF09FF" w14:textId="77777777" w:rsidR="003E0A3D" w:rsidRDefault="00525FEB">
      <w:pPr>
        <w:spacing w:after="1017" w:line="265" w:lineRule="auto"/>
        <w:ind w:left="358" w:right="62"/>
      </w:pPr>
      <w:r>
        <w:rPr>
          <w:noProof/>
          <w:color w:val="000000"/>
          <w:sz w:val="22"/>
        </w:rPr>
        <mc:AlternateContent>
          <mc:Choice Requires="wpg">
            <w:drawing>
              <wp:anchor distT="0" distB="0" distL="114300" distR="114300" simplePos="0" relativeHeight="251673600" behindDoc="1" locked="0" layoutInCell="1" allowOverlap="1" wp14:anchorId="13210197" wp14:editId="7446C137">
                <wp:simplePos x="0" y="0"/>
                <wp:positionH relativeFrom="column">
                  <wp:posOffset>-85662</wp:posOffset>
                </wp:positionH>
                <wp:positionV relativeFrom="paragraph">
                  <wp:posOffset>-237006</wp:posOffset>
                </wp:positionV>
                <wp:extent cx="5057700" cy="1417500"/>
                <wp:effectExtent l="0" t="0" r="0" b="0"/>
                <wp:wrapNone/>
                <wp:docPr id="45321" name="Group 45321"/>
                <wp:cNvGraphicFramePr/>
                <a:graphic xmlns:a="http://schemas.openxmlformats.org/drawingml/2006/main">
                  <a:graphicData uri="http://schemas.microsoft.com/office/word/2010/wordprocessingGroup">
                    <wpg:wgp>
                      <wpg:cNvGrpSpPr/>
                      <wpg:grpSpPr>
                        <a:xfrm>
                          <a:off x="0" y="0"/>
                          <a:ext cx="5057700" cy="1417500"/>
                          <a:chOff x="0" y="0"/>
                          <a:chExt cx="5057700" cy="1417500"/>
                        </a:xfrm>
                      </wpg:grpSpPr>
                      <wps:wsp>
                        <wps:cNvPr id="4468" name="Shape 4468"/>
                        <wps:cNvSpPr/>
                        <wps:spPr>
                          <a:xfrm>
                            <a:off x="0" y="0"/>
                            <a:ext cx="5057700" cy="1417500"/>
                          </a:xfrm>
                          <a:custGeom>
                            <a:avLst/>
                            <a:gdLst/>
                            <a:ahLst/>
                            <a:cxnLst/>
                            <a:rect l="0" t="0" r="0" b="0"/>
                            <a:pathLst>
                              <a:path w="5057700" h="1417500">
                                <a:moveTo>
                                  <a:pt x="236255" y="0"/>
                                </a:moveTo>
                                <a:lnTo>
                                  <a:pt x="4821445" y="0"/>
                                </a:lnTo>
                                <a:cubicBezTo>
                                  <a:pt x="4884104" y="0"/>
                                  <a:pt x="4944196" y="24891"/>
                                  <a:pt x="4988503" y="69197"/>
                                </a:cubicBezTo>
                                <a:cubicBezTo>
                                  <a:pt x="5032809" y="113504"/>
                                  <a:pt x="5057700" y="173596"/>
                                  <a:pt x="5057700" y="236255"/>
                                </a:cubicBezTo>
                                <a:lnTo>
                                  <a:pt x="5057700" y="1181245"/>
                                </a:lnTo>
                                <a:cubicBezTo>
                                  <a:pt x="5057700" y="1311725"/>
                                  <a:pt x="4951925" y="1417500"/>
                                  <a:pt x="4821445" y="1417500"/>
                                </a:cubicBezTo>
                                <a:lnTo>
                                  <a:pt x="236255" y="1417500"/>
                                </a:lnTo>
                                <a:cubicBezTo>
                                  <a:pt x="105775" y="1417500"/>
                                  <a:pt x="0" y="1311725"/>
                                  <a:pt x="0" y="1181245"/>
                                </a:cubicBezTo>
                                <a:lnTo>
                                  <a:pt x="0" y="236255"/>
                                </a:lnTo>
                                <a:cubicBezTo>
                                  <a:pt x="0" y="105775"/>
                                  <a:pt x="105775" y="0"/>
                                  <a:pt x="236255"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5321" style="width:398.244pt;height:111.614pt;position:absolute;z-index:-2147483567;mso-position-horizontal-relative:text;mso-position-horizontal:absolute;margin-left:-6.74508pt;mso-position-vertical-relative:text;margin-top:-18.662pt;" coordsize="50577,14175">
                <v:shape id="Shape 4468" style="position:absolute;width:50577;height:14175;left:0;top:0;" coordsize="5057700,1417500" path="m236255,0l4821445,0c4884104,0,4944196,24891,4988503,69197c5032809,113504,5057700,173596,5057700,236255l5057700,1181245c5057700,1311725,4951925,1417500,4821445,1417500l236255,1417500c105775,1417500,0,1311725,0,1181245l0,236255c0,105775,105775,0,236255,0x">
                  <v:stroke weight="0pt" endcap="flat" joinstyle="miter" miterlimit="10" on="false" color="#000000" opacity="0"/>
                  <v:fill on="true" color="#38003c"/>
                </v:shape>
              </v:group>
            </w:pict>
          </mc:Fallback>
        </mc:AlternateContent>
      </w:r>
      <w:r>
        <w:rPr>
          <w:color w:val="FFFFFF"/>
          <w:sz w:val="22"/>
        </w:rPr>
        <w:t>Composite PKs are actually a concept of relational databases since the sub-collection entities have their own tables and needs to a PK. On the other hand, for example, in MongoDB you don't need to define PK for the sub-collection entities at all since they</w:t>
      </w:r>
      <w:r>
        <w:rPr>
          <w:color w:val="FFFFFF"/>
          <w:sz w:val="22"/>
        </w:rPr>
        <w:t xml:space="preserve"> are stored as a part of the aggregate root.</w:t>
      </w:r>
    </w:p>
    <w:p w14:paraId="3ABF5ADF" w14:textId="77777777" w:rsidR="003E0A3D" w:rsidRDefault="00525FEB">
      <w:pPr>
        <w:pStyle w:val="3"/>
        <w:ind w:left="10"/>
      </w:pPr>
      <w:r>
        <w:t>Constructors of the Aggregate Roots / Entities</w:t>
      </w:r>
    </w:p>
    <w:p w14:paraId="5A0DF1C1" w14:textId="77777777" w:rsidR="003E0A3D" w:rsidRDefault="00525FEB">
      <w:pPr>
        <w:ind w:left="10" w:right="13"/>
      </w:pPr>
      <w:r>
        <w:t>The constructor is located where the lifecycle of an entity begins. There are a some responsibilities of a well designed constructor:</w:t>
      </w:r>
    </w:p>
    <w:p w14:paraId="640063A9" w14:textId="77777777" w:rsidR="003E0A3D" w:rsidRDefault="00525FEB">
      <w:pPr>
        <w:numPr>
          <w:ilvl w:val="0"/>
          <w:numId w:val="17"/>
        </w:numPr>
        <w:ind w:right="13" w:hanging="505"/>
      </w:pPr>
      <w:r>
        <w:t xml:space="preserve">Gets the </w:t>
      </w:r>
      <w:r>
        <w:rPr>
          <w:b/>
          <w:color w:val="212529"/>
        </w:rPr>
        <w:t>required entity prope</w:t>
      </w:r>
      <w:r>
        <w:rPr>
          <w:b/>
          <w:color w:val="212529"/>
        </w:rPr>
        <w:t>rties</w:t>
      </w:r>
      <w:r>
        <w:t xml:space="preserve"> as parameters to </w:t>
      </w:r>
      <w:r>
        <w:rPr>
          <w:b/>
          <w:color w:val="000000"/>
        </w:rPr>
        <w:t>create a valid entity</w:t>
      </w:r>
      <w:r>
        <w:t>. Should force to pass only for the required parameters and may get non-required properties as optional parameters.</w:t>
      </w:r>
    </w:p>
    <w:p w14:paraId="7DFC2F78" w14:textId="77777777" w:rsidR="003E0A3D" w:rsidRDefault="00525FEB">
      <w:pPr>
        <w:spacing w:after="380" w:line="265" w:lineRule="auto"/>
        <w:ind w:left="10" w:right="1878"/>
        <w:jc w:val="center"/>
      </w:pPr>
      <w:r>
        <w:rPr>
          <w:b/>
          <w:color w:val="212529"/>
        </w:rPr>
        <w:t>Checks validity</w:t>
      </w:r>
      <w:r>
        <w:t xml:space="preserve"> of the parameters.</w:t>
      </w:r>
    </w:p>
    <w:p w14:paraId="4EB61012" w14:textId="77777777" w:rsidR="003E0A3D" w:rsidRDefault="00525FEB">
      <w:pPr>
        <w:numPr>
          <w:ilvl w:val="0"/>
          <w:numId w:val="17"/>
        </w:numPr>
        <w:spacing w:after="740" w:line="265" w:lineRule="auto"/>
        <w:ind w:right="13" w:hanging="505"/>
      </w:pPr>
      <w:r>
        <w:t xml:space="preserve">Initializes </w:t>
      </w:r>
      <w:r>
        <w:rPr>
          <w:b/>
          <w:color w:val="000000"/>
        </w:rPr>
        <w:t>sub-collections</w:t>
      </w:r>
      <w:r>
        <w:t>.</w:t>
      </w:r>
    </w:p>
    <w:p w14:paraId="39935795" w14:textId="77777777" w:rsidR="003E0A3D" w:rsidRDefault="00525FEB">
      <w:pPr>
        <w:spacing w:after="3" w:line="265" w:lineRule="auto"/>
        <w:ind w:left="10"/>
        <w:jc w:val="both"/>
      </w:pPr>
      <w:r>
        <w:rPr>
          <w:b/>
          <w:color w:val="000000"/>
        </w:rPr>
        <w:t xml:space="preserve">Example </w:t>
      </w:r>
      <w:r>
        <w:rPr>
          <w:b/>
          <w:color w:val="28A745"/>
        </w:rPr>
        <w:t>Issue</w:t>
      </w:r>
      <w:r>
        <w:rPr>
          <w:b/>
          <w:color w:val="000000"/>
        </w:rPr>
        <w:t xml:space="preserve"> (Aggregate Root) c</w:t>
      </w:r>
      <w:r>
        <w:rPr>
          <w:b/>
          <w:color w:val="000000"/>
        </w:rPr>
        <w:t>onstructor</w:t>
      </w:r>
    </w:p>
    <w:p w14:paraId="6493CF2F" w14:textId="77777777" w:rsidR="003E0A3D" w:rsidRDefault="00525FEB">
      <w:pPr>
        <w:spacing w:after="0" w:line="259" w:lineRule="auto"/>
        <w:ind w:left="-135" w:right="-345" w:firstLine="0"/>
      </w:pPr>
      <w:r>
        <w:rPr>
          <w:noProof/>
        </w:rPr>
        <w:lastRenderedPageBreak/>
        <w:drawing>
          <wp:inline distT="0" distB="0" distL="0" distR="0" wp14:anchorId="596F4022" wp14:editId="1BFC3A96">
            <wp:extent cx="5057701" cy="5217235"/>
            <wp:effectExtent l="0" t="0" r="0" b="0"/>
            <wp:docPr id="4555" name="Picture 4555"/>
            <wp:cNvGraphicFramePr/>
            <a:graphic xmlns:a="http://schemas.openxmlformats.org/drawingml/2006/main">
              <a:graphicData uri="http://schemas.openxmlformats.org/drawingml/2006/picture">
                <pic:pic xmlns:pic="http://schemas.openxmlformats.org/drawingml/2006/picture">
                  <pic:nvPicPr>
                    <pic:cNvPr id="4555" name="Picture 4555"/>
                    <pic:cNvPicPr/>
                  </pic:nvPicPr>
                  <pic:blipFill>
                    <a:blip r:embed="rId30"/>
                    <a:stretch>
                      <a:fillRect/>
                    </a:stretch>
                  </pic:blipFill>
                  <pic:spPr>
                    <a:xfrm>
                      <a:off x="0" y="0"/>
                      <a:ext cx="5057701" cy="5217235"/>
                    </a:xfrm>
                    <a:prstGeom prst="rect">
                      <a:avLst/>
                    </a:prstGeom>
                  </pic:spPr>
                </pic:pic>
              </a:graphicData>
            </a:graphic>
          </wp:inline>
        </w:drawing>
      </w:r>
    </w:p>
    <w:p w14:paraId="15803909" w14:textId="77777777" w:rsidR="003E0A3D" w:rsidRDefault="00525FEB">
      <w:pPr>
        <w:spacing w:after="240" w:line="271" w:lineRule="auto"/>
        <w:ind w:left="730" w:right="110"/>
        <w:jc w:val="both"/>
      </w:pPr>
      <w:r>
        <w:rPr>
          <w:color w:val="28A745"/>
        </w:rPr>
        <w:t>Issue</w:t>
      </w:r>
      <w:r>
        <w:t xml:space="preserve"> class properly </w:t>
      </w:r>
      <w:r>
        <w:rPr>
          <w:b/>
          <w:color w:val="000000"/>
        </w:rPr>
        <w:t>forces to create a valid entity</w:t>
      </w:r>
      <w:r>
        <w:t xml:space="preserve"> by getting minimum required properties in its constructor as parameters.</w:t>
      </w:r>
    </w:p>
    <w:p w14:paraId="7318C484" w14:textId="77777777" w:rsidR="003E0A3D" w:rsidRDefault="00525FEB">
      <w:pPr>
        <w:numPr>
          <w:ilvl w:val="0"/>
          <w:numId w:val="17"/>
        </w:numPr>
        <w:spacing w:after="8"/>
        <w:ind w:right="13" w:hanging="505"/>
      </w:pPr>
      <w:r>
        <w:t xml:space="preserve">The constructor validates the inputs </w:t>
      </w:r>
    </w:p>
    <w:p w14:paraId="1837E947" w14:textId="77777777" w:rsidR="003E0A3D" w:rsidRDefault="00525FEB">
      <w:pPr>
        <w:spacing w:after="9" w:line="265" w:lineRule="auto"/>
        <w:ind w:left="730"/>
      </w:pPr>
      <w:r>
        <w:rPr>
          <w:color w:val="28A745"/>
        </w:rPr>
        <w:t>(Check.NotNullOrWhiteSpace(...)</w:t>
      </w:r>
      <w:r>
        <w:t xml:space="preserve"> throws </w:t>
      </w:r>
    </w:p>
    <w:p w14:paraId="33FCFCDF" w14:textId="77777777" w:rsidR="003E0A3D" w:rsidRDefault="00525FEB">
      <w:pPr>
        <w:spacing w:after="505"/>
        <w:ind w:left="730" w:right="13"/>
      </w:pPr>
      <w:r>
        <w:rPr>
          <w:color w:val="28A745"/>
        </w:rPr>
        <w:lastRenderedPageBreak/>
        <w:t>ArgumentException</w:t>
      </w:r>
      <w:r>
        <w:t xml:space="preserve"> if the given value is empty).</w:t>
      </w:r>
    </w:p>
    <w:p w14:paraId="0B7DB3B5" w14:textId="77777777" w:rsidR="003E0A3D" w:rsidRDefault="00525FEB">
      <w:pPr>
        <w:numPr>
          <w:ilvl w:val="0"/>
          <w:numId w:val="17"/>
        </w:numPr>
        <w:ind w:right="13" w:hanging="505"/>
      </w:pPr>
      <w:r>
        <w:t xml:space="preserve">It </w:t>
      </w:r>
      <w:r>
        <w:rPr>
          <w:b/>
          <w:color w:val="212529"/>
        </w:rPr>
        <w:t>initializes the sub-collections</w:t>
      </w:r>
      <w:r>
        <w:t xml:space="preserve">, so you don't get a null reference exception when you try to use the </w:t>
      </w:r>
      <w:r>
        <w:rPr>
          <w:color w:val="28A745"/>
        </w:rPr>
        <w:t>Labels</w:t>
      </w:r>
      <w:r>
        <w:t xml:space="preserve"> collection after creating the </w:t>
      </w:r>
      <w:r>
        <w:rPr>
          <w:color w:val="28A745"/>
        </w:rPr>
        <w:t>Issue</w:t>
      </w:r>
      <w:r>
        <w:t>.</w:t>
      </w:r>
    </w:p>
    <w:p w14:paraId="7063DF2C" w14:textId="77777777" w:rsidR="003E0A3D" w:rsidRDefault="00525FEB">
      <w:pPr>
        <w:numPr>
          <w:ilvl w:val="0"/>
          <w:numId w:val="17"/>
        </w:numPr>
        <w:spacing w:after="266"/>
        <w:ind w:right="13" w:hanging="505"/>
      </w:pPr>
      <w:r>
        <w:t xml:space="preserve">The constructor also </w:t>
      </w:r>
      <w:r>
        <w:rPr>
          <w:b/>
          <w:color w:val="212529"/>
        </w:rPr>
        <w:t>takes the</w:t>
      </w:r>
      <w:r>
        <w:t xml:space="preserve"> </w:t>
      </w:r>
      <w:r>
        <w:rPr>
          <w:color w:val="28A745"/>
        </w:rPr>
        <w:t>id</w:t>
      </w:r>
      <w:r>
        <w:t xml:space="preserve"> and passes to the </w:t>
      </w:r>
      <w:r>
        <w:rPr>
          <w:color w:val="28A745"/>
        </w:rPr>
        <w:t>base</w:t>
      </w:r>
      <w:r>
        <w:t xml:space="preserve"> class. We don't gene</w:t>
      </w:r>
      <w:r>
        <w:t xml:space="preserve">rate </w:t>
      </w:r>
      <w:r>
        <w:rPr>
          <w:color w:val="28A745"/>
        </w:rPr>
        <w:t>Guid</w:t>
      </w:r>
      <w:r>
        <w:t xml:space="preserve">s inside the constructor to be able to delegate this responsibility to another service (see </w:t>
      </w:r>
      <w:r>
        <w:rPr>
          <w:color w:val="0097A7"/>
          <w:u w:val="single" w:color="0097A7"/>
        </w:rPr>
        <w:t>Guid Generation</w:t>
      </w:r>
      <w:r>
        <w:t>).</w:t>
      </w:r>
    </w:p>
    <w:p w14:paraId="42759292" w14:textId="77777777" w:rsidR="003E0A3D" w:rsidRDefault="00525FEB">
      <w:pPr>
        <w:numPr>
          <w:ilvl w:val="0"/>
          <w:numId w:val="17"/>
        </w:numPr>
        <w:spacing w:after="108"/>
        <w:ind w:right="13" w:hanging="505"/>
      </w:pPr>
      <w:r>
        <w:t xml:space="preserve">Private </w:t>
      </w:r>
      <w:r>
        <w:rPr>
          <w:b/>
          <w:color w:val="000000"/>
        </w:rPr>
        <w:t>empty constructor</w:t>
      </w:r>
      <w:r>
        <w:t xml:space="preserve"> is necessary for ORMs. We made it </w:t>
      </w:r>
      <w:r>
        <w:rPr>
          <w:color w:val="28A745"/>
        </w:rPr>
        <w:t>private</w:t>
      </w:r>
      <w:r>
        <w:t xml:space="preserve"> to prevent accidently using it in our own code.</w:t>
      </w:r>
    </w:p>
    <w:p w14:paraId="3384C0FC" w14:textId="77777777" w:rsidR="003E0A3D" w:rsidRDefault="00525FEB">
      <w:pPr>
        <w:spacing w:after="0" w:line="259" w:lineRule="auto"/>
        <w:ind w:left="-135" w:right="-345" w:firstLine="0"/>
      </w:pPr>
      <w:r>
        <w:rPr>
          <w:noProof/>
          <w:color w:val="000000"/>
          <w:sz w:val="22"/>
        </w:rPr>
        <mc:AlternateContent>
          <mc:Choice Requires="wpg">
            <w:drawing>
              <wp:inline distT="0" distB="0" distL="0" distR="0" wp14:anchorId="366044FD" wp14:editId="2643761A">
                <wp:extent cx="5057700" cy="856800"/>
                <wp:effectExtent l="0" t="0" r="0" b="0"/>
                <wp:docPr id="45579" name="Group 45579"/>
                <wp:cNvGraphicFramePr/>
                <a:graphic xmlns:a="http://schemas.openxmlformats.org/drawingml/2006/main">
                  <a:graphicData uri="http://schemas.microsoft.com/office/word/2010/wordprocessingGroup">
                    <wpg:wgp>
                      <wpg:cNvGrpSpPr/>
                      <wpg:grpSpPr>
                        <a:xfrm>
                          <a:off x="0" y="0"/>
                          <a:ext cx="5057700" cy="856800"/>
                          <a:chOff x="0" y="0"/>
                          <a:chExt cx="5057700" cy="856800"/>
                        </a:xfrm>
                      </wpg:grpSpPr>
                      <wps:wsp>
                        <wps:cNvPr id="4713" name="Shape 4713"/>
                        <wps:cNvSpPr/>
                        <wps:spPr>
                          <a:xfrm>
                            <a:off x="0" y="0"/>
                            <a:ext cx="5057700" cy="856800"/>
                          </a:xfrm>
                          <a:custGeom>
                            <a:avLst/>
                            <a:gdLst/>
                            <a:ahLst/>
                            <a:cxnLst/>
                            <a:rect l="0" t="0" r="0" b="0"/>
                            <a:pathLst>
                              <a:path w="5057700" h="856800">
                                <a:moveTo>
                                  <a:pt x="142803" y="0"/>
                                </a:moveTo>
                                <a:lnTo>
                                  <a:pt x="4914898" y="0"/>
                                </a:lnTo>
                                <a:cubicBezTo>
                                  <a:pt x="4952771" y="0"/>
                                  <a:pt x="4989094" y="15045"/>
                                  <a:pt x="5015874" y="41826"/>
                                </a:cubicBezTo>
                                <a:cubicBezTo>
                                  <a:pt x="5042655" y="68607"/>
                                  <a:pt x="5057700" y="104929"/>
                                  <a:pt x="5057700" y="142803"/>
                                </a:cubicBezTo>
                                <a:lnTo>
                                  <a:pt x="5057700" y="713997"/>
                                </a:lnTo>
                                <a:cubicBezTo>
                                  <a:pt x="5057700" y="792865"/>
                                  <a:pt x="4993765" y="856800"/>
                                  <a:pt x="4914898" y="856800"/>
                                </a:cubicBezTo>
                                <a:lnTo>
                                  <a:pt x="142803" y="856800"/>
                                </a:lnTo>
                                <a:cubicBezTo>
                                  <a:pt x="63935" y="856800"/>
                                  <a:pt x="0" y="792865"/>
                                  <a:pt x="0" y="713997"/>
                                </a:cubicBezTo>
                                <a:lnTo>
                                  <a:pt x="0" y="142803"/>
                                </a:lnTo>
                                <a:cubicBezTo>
                                  <a:pt x="0" y="63935"/>
                                  <a:pt x="63935" y="0"/>
                                  <a:pt x="142803"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s:wsp>
                        <wps:cNvPr id="45576" name="Rectangle 45576"/>
                        <wps:cNvSpPr/>
                        <wps:spPr>
                          <a:xfrm>
                            <a:off x="269163" y="237007"/>
                            <a:ext cx="749707" cy="226491"/>
                          </a:xfrm>
                          <a:prstGeom prst="rect">
                            <a:avLst/>
                          </a:prstGeom>
                          <a:ln>
                            <a:noFill/>
                          </a:ln>
                        </wps:spPr>
                        <wps:txbx>
                          <w:txbxContent>
                            <w:p w14:paraId="344AC5E0" w14:textId="77777777" w:rsidR="003E0A3D" w:rsidRDefault="00525FEB">
                              <w:pPr>
                                <w:spacing w:after="160" w:line="259" w:lineRule="auto"/>
                                <w:ind w:left="0" w:firstLine="0"/>
                              </w:pPr>
                              <w:r>
                                <w:rPr>
                                  <w:color w:val="FFFFFF"/>
                                  <w:w w:val="126"/>
                                  <w:sz w:val="22"/>
                                </w:rPr>
                                <w:t>See</w:t>
                              </w:r>
                              <w:r>
                                <w:rPr>
                                  <w:color w:val="FFFFFF"/>
                                  <w:spacing w:val="8"/>
                                  <w:w w:val="126"/>
                                  <w:sz w:val="22"/>
                                </w:rPr>
                                <w:t xml:space="preserve"> </w:t>
                              </w:r>
                              <w:r>
                                <w:rPr>
                                  <w:color w:val="FFFFFF"/>
                                  <w:w w:val="126"/>
                                  <w:sz w:val="22"/>
                                </w:rPr>
                                <w:t>the</w:t>
                              </w:r>
                              <w:r>
                                <w:rPr>
                                  <w:color w:val="FFFFFF"/>
                                  <w:spacing w:val="8"/>
                                  <w:w w:val="126"/>
                                  <w:sz w:val="22"/>
                                </w:rPr>
                                <w:t xml:space="preserve"> </w:t>
                              </w:r>
                            </w:p>
                          </w:txbxContent>
                        </wps:txbx>
                        <wps:bodyPr horzOverflow="overflow" vert="horz" lIns="0" tIns="0" rIns="0" bIns="0" rtlCol="0">
                          <a:noAutofit/>
                        </wps:bodyPr>
                      </wps:wsp>
                      <wps:wsp>
                        <wps:cNvPr id="45575" name="Rectangle 45575"/>
                        <wps:cNvSpPr/>
                        <wps:spPr>
                          <a:xfrm>
                            <a:off x="832593" y="237007"/>
                            <a:ext cx="704000" cy="226491"/>
                          </a:xfrm>
                          <a:prstGeom prst="rect">
                            <a:avLst/>
                          </a:prstGeom>
                          <a:ln>
                            <a:noFill/>
                          </a:ln>
                        </wps:spPr>
                        <wps:txbx>
                          <w:txbxContent>
                            <w:p w14:paraId="1805C92E" w14:textId="77777777" w:rsidR="003E0A3D" w:rsidRDefault="00525FEB">
                              <w:pPr>
                                <w:spacing w:after="160" w:line="259" w:lineRule="auto"/>
                                <w:ind w:left="0" w:firstLine="0"/>
                              </w:pPr>
                              <w:r>
                                <w:rPr>
                                  <w:color w:val="0097A7"/>
                                  <w:w w:val="126"/>
                                  <w:sz w:val="22"/>
                                  <w:u w:val="single" w:color="0097A7"/>
                                </w:rPr>
                                <w:t>Entities</w:t>
                              </w:r>
                            </w:p>
                          </w:txbxContent>
                        </wps:txbx>
                        <wps:bodyPr horzOverflow="overflow" vert="horz" lIns="0" tIns="0" rIns="0" bIns="0" rtlCol="0">
                          <a:noAutofit/>
                        </wps:bodyPr>
                      </wps:wsp>
                      <wps:wsp>
                        <wps:cNvPr id="45577" name="Rectangle 45577"/>
                        <wps:cNvSpPr/>
                        <wps:spPr>
                          <a:xfrm>
                            <a:off x="1361543" y="237007"/>
                            <a:ext cx="4545993" cy="226491"/>
                          </a:xfrm>
                          <a:prstGeom prst="rect">
                            <a:avLst/>
                          </a:prstGeom>
                          <a:ln>
                            <a:noFill/>
                          </a:ln>
                        </wps:spPr>
                        <wps:txbx>
                          <w:txbxContent>
                            <w:p w14:paraId="718CD94C" w14:textId="77777777" w:rsidR="003E0A3D" w:rsidRDefault="00525FEB">
                              <w:pPr>
                                <w:spacing w:after="160" w:line="259" w:lineRule="auto"/>
                                <w:ind w:left="0" w:firstLine="0"/>
                              </w:pPr>
                              <w:r>
                                <w:rPr>
                                  <w:color w:val="FFFFFF"/>
                                  <w:spacing w:val="8"/>
                                  <w:w w:val="125"/>
                                  <w:sz w:val="22"/>
                                </w:rPr>
                                <w:t xml:space="preserve"> </w:t>
                              </w:r>
                              <w:r>
                                <w:rPr>
                                  <w:color w:val="FFFFFF"/>
                                  <w:w w:val="125"/>
                                  <w:sz w:val="22"/>
                                </w:rPr>
                                <w:t>document</w:t>
                              </w:r>
                              <w:r>
                                <w:rPr>
                                  <w:color w:val="FFFFFF"/>
                                  <w:spacing w:val="8"/>
                                  <w:w w:val="125"/>
                                  <w:sz w:val="22"/>
                                </w:rPr>
                                <w:t xml:space="preserve"> </w:t>
                              </w:r>
                              <w:r>
                                <w:rPr>
                                  <w:color w:val="FFFFFF"/>
                                  <w:w w:val="125"/>
                                  <w:sz w:val="22"/>
                                </w:rPr>
                                <w:t>to</w:t>
                              </w:r>
                              <w:r>
                                <w:rPr>
                                  <w:color w:val="FFFFFF"/>
                                  <w:spacing w:val="8"/>
                                  <w:w w:val="125"/>
                                  <w:sz w:val="22"/>
                                </w:rPr>
                                <w:t xml:space="preserve"> </w:t>
                              </w:r>
                              <w:r>
                                <w:rPr>
                                  <w:color w:val="FFFFFF"/>
                                  <w:w w:val="125"/>
                                  <w:sz w:val="22"/>
                                </w:rPr>
                                <w:t>learn</w:t>
                              </w:r>
                              <w:r>
                                <w:rPr>
                                  <w:color w:val="FFFFFF"/>
                                  <w:spacing w:val="8"/>
                                  <w:w w:val="125"/>
                                  <w:sz w:val="22"/>
                                </w:rPr>
                                <w:t xml:space="preserve"> </w:t>
                              </w:r>
                              <w:r>
                                <w:rPr>
                                  <w:color w:val="FFFFFF"/>
                                  <w:w w:val="125"/>
                                  <w:sz w:val="22"/>
                                </w:rPr>
                                <w:t>more</w:t>
                              </w:r>
                              <w:r>
                                <w:rPr>
                                  <w:color w:val="FFFFFF"/>
                                  <w:spacing w:val="8"/>
                                  <w:w w:val="125"/>
                                  <w:sz w:val="22"/>
                                </w:rPr>
                                <w:t xml:space="preserve"> </w:t>
                              </w:r>
                              <w:r>
                                <w:rPr>
                                  <w:color w:val="FFFFFF"/>
                                  <w:w w:val="125"/>
                                  <w:sz w:val="22"/>
                                </w:rPr>
                                <w:t>about</w:t>
                              </w:r>
                              <w:r>
                                <w:rPr>
                                  <w:color w:val="FFFFFF"/>
                                  <w:spacing w:val="8"/>
                                  <w:w w:val="125"/>
                                  <w:sz w:val="22"/>
                                </w:rPr>
                                <w:t xml:space="preserve"> </w:t>
                              </w:r>
                              <w:r>
                                <w:rPr>
                                  <w:color w:val="FFFFFF"/>
                                  <w:w w:val="125"/>
                                  <w:sz w:val="22"/>
                                </w:rPr>
                                <w:t>creating</w:t>
                              </w:r>
                              <w:r>
                                <w:rPr>
                                  <w:color w:val="FFFFFF"/>
                                  <w:spacing w:val="8"/>
                                  <w:w w:val="125"/>
                                  <w:sz w:val="22"/>
                                </w:rPr>
                                <w:t xml:space="preserve"> </w:t>
                              </w:r>
                              <w:r>
                                <w:rPr>
                                  <w:color w:val="FFFFFF"/>
                                  <w:w w:val="125"/>
                                  <w:sz w:val="22"/>
                                </w:rPr>
                                <w:t>entities</w:t>
                              </w:r>
                              <w:r>
                                <w:rPr>
                                  <w:color w:val="FFFFFF"/>
                                  <w:spacing w:val="8"/>
                                  <w:w w:val="125"/>
                                  <w:sz w:val="22"/>
                                </w:rPr>
                                <w:t xml:space="preserve"> </w:t>
                              </w:r>
                            </w:p>
                          </w:txbxContent>
                        </wps:txbx>
                        <wps:bodyPr horzOverflow="overflow" vert="horz" lIns="0" tIns="0" rIns="0" bIns="0" rtlCol="0">
                          <a:noAutofit/>
                        </wps:bodyPr>
                      </wps:wsp>
                      <wps:wsp>
                        <wps:cNvPr id="4720" name="Rectangle 4720"/>
                        <wps:cNvSpPr/>
                        <wps:spPr>
                          <a:xfrm>
                            <a:off x="269163" y="429793"/>
                            <a:ext cx="2389773" cy="226491"/>
                          </a:xfrm>
                          <a:prstGeom prst="rect">
                            <a:avLst/>
                          </a:prstGeom>
                          <a:ln>
                            <a:noFill/>
                          </a:ln>
                        </wps:spPr>
                        <wps:txbx>
                          <w:txbxContent>
                            <w:p w14:paraId="1C34D8EF" w14:textId="77777777" w:rsidR="003E0A3D" w:rsidRDefault="00525FEB">
                              <w:pPr>
                                <w:spacing w:after="160" w:line="259" w:lineRule="auto"/>
                                <w:ind w:left="0" w:firstLine="0"/>
                              </w:pPr>
                              <w:r>
                                <w:rPr>
                                  <w:color w:val="FFFFFF"/>
                                  <w:w w:val="126"/>
                                  <w:sz w:val="22"/>
                                </w:rPr>
                                <w:t>with</w:t>
                              </w:r>
                              <w:r>
                                <w:rPr>
                                  <w:color w:val="FFFFFF"/>
                                  <w:spacing w:val="8"/>
                                  <w:w w:val="126"/>
                                  <w:sz w:val="22"/>
                                </w:rPr>
                                <w:t xml:space="preserve"> </w:t>
                              </w:r>
                              <w:r>
                                <w:rPr>
                                  <w:color w:val="FFFFFF"/>
                                  <w:w w:val="126"/>
                                  <w:sz w:val="22"/>
                                </w:rPr>
                                <w:t>the</w:t>
                              </w:r>
                              <w:r>
                                <w:rPr>
                                  <w:color w:val="FFFFFF"/>
                                  <w:spacing w:val="8"/>
                                  <w:w w:val="126"/>
                                  <w:sz w:val="22"/>
                                </w:rPr>
                                <w:t xml:space="preserve"> </w:t>
                              </w:r>
                              <w:r>
                                <w:rPr>
                                  <w:color w:val="FFFFFF"/>
                                  <w:w w:val="126"/>
                                  <w:sz w:val="22"/>
                                </w:rPr>
                                <w:t>ABP</w:t>
                              </w:r>
                              <w:r>
                                <w:rPr>
                                  <w:color w:val="FFFFFF"/>
                                  <w:spacing w:val="8"/>
                                  <w:w w:val="126"/>
                                  <w:sz w:val="22"/>
                                </w:rPr>
                                <w:t xml:space="preserve"> </w:t>
                              </w:r>
                              <w:r>
                                <w:rPr>
                                  <w:color w:val="FFFFFF"/>
                                  <w:w w:val="126"/>
                                  <w:sz w:val="22"/>
                                </w:rPr>
                                <w:t>Framework.</w:t>
                              </w:r>
                            </w:p>
                          </w:txbxContent>
                        </wps:txbx>
                        <wps:bodyPr horzOverflow="overflow" vert="horz" lIns="0" tIns="0" rIns="0" bIns="0" rtlCol="0">
                          <a:noAutofit/>
                        </wps:bodyPr>
                      </wps:wsp>
                    </wpg:wgp>
                  </a:graphicData>
                </a:graphic>
              </wp:inline>
            </w:drawing>
          </mc:Choice>
          <mc:Fallback>
            <w:pict>
              <v:group w14:anchorId="366044FD" id="Group 45579" o:spid="_x0000_s1043" style="width:398.25pt;height:67.45pt;mso-position-horizontal-relative:char;mso-position-vertical-relative:line" coordsize="50577,8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">
                <v:shape id="Shape 4713" o:spid="_x0000_s1044" style="position:absolute;width:50577;height:8568;visibility:visible;mso-wrap-style:square;v-text-anchor:top" coordsize="5057700,85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" path="m142803,l4914898,v37873,,74196,15045,100976,41826c5042655,68607,5057700,104929,5057700,142803r,571194c5057700,792865,4993765,856800,4914898,856800r-4772095,c63935,856800,,792865,,713997l,142803c,63935,63935,,142803,xe" fillcolor="#38003c" stroked="f" strokeweight="0">
                  <v:stroke miterlimit="83231f" joinstyle="miter"/>
                  <v:path arrowok="t" textboxrect="0,0,5057700,856800"/>
                </v:shape>
                <v:rect id="Rectangle 45576" o:spid="_x0000_s1045" style="position:absolute;left:2691;top:2370;width:749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" filled="f" stroked="f">
                  <v:textbox inset="0,0,0,0">
                    <w:txbxContent>
                      <w:p w14:paraId="344AC5E0" w14:textId="77777777" w:rsidR="003E0A3D" w:rsidRDefault="00525FEB">
                        <w:pPr>
                          <w:spacing w:after="160" w:line="259" w:lineRule="auto"/>
                          <w:ind w:left="0" w:firstLine="0"/>
                        </w:pPr>
                        <w:r>
                          <w:rPr>
                            <w:color w:val="FFFFFF"/>
                            <w:w w:val="126"/>
                            <w:sz w:val="22"/>
                          </w:rPr>
                          <w:t>See</w:t>
                        </w:r>
                        <w:r>
                          <w:rPr>
                            <w:color w:val="FFFFFF"/>
                            <w:spacing w:val="8"/>
                            <w:w w:val="126"/>
                            <w:sz w:val="22"/>
                          </w:rPr>
                          <w:t xml:space="preserve"> </w:t>
                        </w:r>
                        <w:r>
                          <w:rPr>
                            <w:color w:val="FFFFFF"/>
                            <w:w w:val="126"/>
                            <w:sz w:val="22"/>
                          </w:rPr>
                          <w:t>the</w:t>
                        </w:r>
                        <w:r>
                          <w:rPr>
                            <w:color w:val="FFFFFF"/>
                            <w:spacing w:val="8"/>
                            <w:w w:val="126"/>
                            <w:sz w:val="22"/>
                          </w:rPr>
                          <w:t xml:space="preserve"> </w:t>
                        </w:r>
                      </w:p>
                    </w:txbxContent>
                  </v:textbox>
                </v:rect>
                <v:rect id="Rectangle 45575" o:spid="_x0000_s1046" style="position:absolute;left:8325;top:2370;width:704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" filled="f" stroked="f">
                  <v:textbox inset="0,0,0,0">
                    <w:txbxContent>
                      <w:p w14:paraId="1805C92E" w14:textId="77777777" w:rsidR="003E0A3D" w:rsidRDefault="00525FEB">
                        <w:pPr>
                          <w:spacing w:after="160" w:line="259" w:lineRule="auto"/>
                          <w:ind w:left="0" w:firstLine="0"/>
                        </w:pPr>
                        <w:r>
                          <w:rPr>
                            <w:color w:val="0097A7"/>
                            <w:w w:val="126"/>
                            <w:sz w:val="22"/>
                            <w:u w:val="single" w:color="0097A7"/>
                          </w:rPr>
                          <w:t>Entities</w:t>
                        </w:r>
                      </w:p>
                    </w:txbxContent>
                  </v:textbox>
                </v:rect>
                <v:rect id="Rectangle 45577" o:spid="_x0000_s1047" style="position:absolute;left:13615;top:2370;width:4546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" filled="f" stroked="f">
                  <v:textbox inset="0,0,0,0">
                    <w:txbxContent>
                      <w:p w14:paraId="718CD94C" w14:textId="77777777" w:rsidR="003E0A3D" w:rsidRDefault="00525FEB">
                        <w:pPr>
                          <w:spacing w:after="160" w:line="259" w:lineRule="auto"/>
                          <w:ind w:left="0" w:firstLine="0"/>
                        </w:pPr>
                        <w:r>
                          <w:rPr>
                            <w:color w:val="FFFFFF"/>
                            <w:spacing w:val="8"/>
                            <w:w w:val="125"/>
                            <w:sz w:val="22"/>
                          </w:rPr>
                          <w:t xml:space="preserve"> </w:t>
                        </w:r>
                        <w:r>
                          <w:rPr>
                            <w:color w:val="FFFFFF"/>
                            <w:w w:val="125"/>
                            <w:sz w:val="22"/>
                          </w:rPr>
                          <w:t>document</w:t>
                        </w:r>
                        <w:r>
                          <w:rPr>
                            <w:color w:val="FFFFFF"/>
                            <w:spacing w:val="8"/>
                            <w:w w:val="125"/>
                            <w:sz w:val="22"/>
                          </w:rPr>
                          <w:t xml:space="preserve"> </w:t>
                        </w:r>
                        <w:r>
                          <w:rPr>
                            <w:color w:val="FFFFFF"/>
                            <w:w w:val="125"/>
                            <w:sz w:val="22"/>
                          </w:rPr>
                          <w:t>to</w:t>
                        </w:r>
                        <w:r>
                          <w:rPr>
                            <w:color w:val="FFFFFF"/>
                            <w:spacing w:val="8"/>
                            <w:w w:val="125"/>
                            <w:sz w:val="22"/>
                          </w:rPr>
                          <w:t xml:space="preserve"> </w:t>
                        </w:r>
                        <w:r>
                          <w:rPr>
                            <w:color w:val="FFFFFF"/>
                            <w:w w:val="125"/>
                            <w:sz w:val="22"/>
                          </w:rPr>
                          <w:t>learn</w:t>
                        </w:r>
                        <w:r>
                          <w:rPr>
                            <w:color w:val="FFFFFF"/>
                            <w:spacing w:val="8"/>
                            <w:w w:val="125"/>
                            <w:sz w:val="22"/>
                          </w:rPr>
                          <w:t xml:space="preserve"> </w:t>
                        </w:r>
                        <w:r>
                          <w:rPr>
                            <w:color w:val="FFFFFF"/>
                            <w:w w:val="125"/>
                            <w:sz w:val="22"/>
                          </w:rPr>
                          <w:t>more</w:t>
                        </w:r>
                        <w:r>
                          <w:rPr>
                            <w:color w:val="FFFFFF"/>
                            <w:spacing w:val="8"/>
                            <w:w w:val="125"/>
                            <w:sz w:val="22"/>
                          </w:rPr>
                          <w:t xml:space="preserve"> </w:t>
                        </w:r>
                        <w:r>
                          <w:rPr>
                            <w:color w:val="FFFFFF"/>
                            <w:w w:val="125"/>
                            <w:sz w:val="22"/>
                          </w:rPr>
                          <w:t>about</w:t>
                        </w:r>
                        <w:r>
                          <w:rPr>
                            <w:color w:val="FFFFFF"/>
                            <w:spacing w:val="8"/>
                            <w:w w:val="125"/>
                            <w:sz w:val="22"/>
                          </w:rPr>
                          <w:t xml:space="preserve"> </w:t>
                        </w:r>
                        <w:r>
                          <w:rPr>
                            <w:color w:val="FFFFFF"/>
                            <w:w w:val="125"/>
                            <w:sz w:val="22"/>
                          </w:rPr>
                          <w:t>creating</w:t>
                        </w:r>
                        <w:r>
                          <w:rPr>
                            <w:color w:val="FFFFFF"/>
                            <w:spacing w:val="8"/>
                            <w:w w:val="125"/>
                            <w:sz w:val="22"/>
                          </w:rPr>
                          <w:t xml:space="preserve"> </w:t>
                        </w:r>
                        <w:r>
                          <w:rPr>
                            <w:color w:val="FFFFFF"/>
                            <w:w w:val="125"/>
                            <w:sz w:val="22"/>
                          </w:rPr>
                          <w:t>entities</w:t>
                        </w:r>
                        <w:r>
                          <w:rPr>
                            <w:color w:val="FFFFFF"/>
                            <w:spacing w:val="8"/>
                            <w:w w:val="125"/>
                            <w:sz w:val="22"/>
                          </w:rPr>
                          <w:t xml:space="preserve"> </w:t>
                        </w:r>
                      </w:p>
                    </w:txbxContent>
                  </v:textbox>
                </v:rect>
                <v:rect id="Rectangle 4720" o:spid="_x0000_s1048" style="position:absolute;left:2691;top:4297;width:23898;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ry/wwAAAN0AAAAPAAAAZHJzL2Rvd25yZXYueG1sRE/LisIw&#10;FN0L8w/hDrjTdGT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qQq8v8MAAADdAAAADwAA&#10;AAAAAAAAAAAAAAAHAgAAZHJzL2Rvd25yZXYueG1sUEsFBgAAAAADAAMAtwAAAPcCAAAAAA==&#10;" filled="f" stroked="f">
                  <v:textbox inset="0,0,0,0">
                    <w:txbxContent>
                      <w:p w14:paraId="1C34D8EF" w14:textId="77777777" w:rsidR="003E0A3D" w:rsidRDefault="00525FEB">
                        <w:pPr>
                          <w:spacing w:after="160" w:line="259" w:lineRule="auto"/>
                          <w:ind w:left="0" w:firstLine="0"/>
                        </w:pPr>
                        <w:r>
                          <w:rPr>
                            <w:color w:val="FFFFFF"/>
                            <w:w w:val="126"/>
                            <w:sz w:val="22"/>
                          </w:rPr>
                          <w:t>with</w:t>
                        </w:r>
                        <w:r>
                          <w:rPr>
                            <w:color w:val="FFFFFF"/>
                            <w:spacing w:val="8"/>
                            <w:w w:val="126"/>
                            <w:sz w:val="22"/>
                          </w:rPr>
                          <w:t xml:space="preserve"> </w:t>
                        </w:r>
                        <w:r>
                          <w:rPr>
                            <w:color w:val="FFFFFF"/>
                            <w:w w:val="126"/>
                            <w:sz w:val="22"/>
                          </w:rPr>
                          <w:t>the</w:t>
                        </w:r>
                        <w:r>
                          <w:rPr>
                            <w:color w:val="FFFFFF"/>
                            <w:spacing w:val="8"/>
                            <w:w w:val="126"/>
                            <w:sz w:val="22"/>
                          </w:rPr>
                          <w:t xml:space="preserve"> </w:t>
                        </w:r>
                        <w:r>
                          <w:rPr>
                            <w:color w:val="FFFFFF"/>
                            <w:w w:val="126"/>
                            <w:sz w:val="22"/>
                          </w:rPr>
                          <w:t>ABP</w:t>
                        </w:r>
                        <w:r>
                          <w:rPr>
                            <w:color w:val="FFFFFF"/>
                            <w:spacing w:val="8"/>
                            <w:w w:val="126"/>
                            <w:sz w:val="22"/>
                          </w:rPr>
                          <w:t xml:space="preserve"> </w:t>
                        </w:r>
                        <w:r>
                          <w:rPr>
                            <w:color w:val="FFFFFF"/>
                            <w:w w:val="126"/>
                            <w:sz w:val="22"/>
                          </w:rPr>
                          <w:t>Framework.</w:t>
                        </w:r>
                      </w:p>
                    </w:txbxContent>
                  </v:textbox>
                </v:rect>
                <w10:anchorlock/>
              </v:group>
            </w:pict>
          </mc:Fallback>
        </mc:AlternateContent>
      </w:r>
    </w:p>
    <w:p w14:paraId="06EC4424" w14:textId="77777777" w:rsidR="003E0A3D" w:rsidRDefault="003E0A3D">
      <w:pPr>
        <w:sectPr w:rsidR="003E0A3D">
          <w:headerReference w:type="even" r:id="rId31"/>
          <w:headerReference w:type="default" r:id="rId32"/>
          <w:footerReference w:type="even" r:id="rId33"/>
          <w:footerReference w:type="default" r:id="rId34"/>
          <w:headerReference w:type="first" r:id="rId35"/>
          <w:footerReference w:type="first" r:id="rId36"/>
          <w:pgSz w:w="8920" w:h="12620"/>
          <w:pgMar w:top="1485" w:right="820" w:bottom="707" w:left="615" w:header="480" w:footer="303" w:gutter="0"/>
          <w:cols w:space="720"/>
        </w:sectPr>
      </w:pPr>
    </w:p>
    <w:p w14:paraId="30FEBC39" w14:textId="77777777" w:rsidR="003E0A3D" w:rsidRDefault="00525FEB">
      <w:pPr>
        <w:pStyle w:val="3"/>
        <w:ind w:left="94"/>
      </w:pPr>
      <w:r>
        <w:lastRenderedPageBreak/>
        <w:t>Entity Property Accessors &amp; Methods</w:t>
      </w:r>
    </w:p>
    <w:p w14:paraId="37879174" w14:textId="77777777" w:rsidR="003E0A3D" w:rsidRDefault="00525FEB">
      <w:pPr>
        <w:spacing w:after="245"/>
        <w:ind w:left="94" w:right="13"/>
      </w:pPr>
      <w:r>
        <w:t xml:space="preserve">The example above may seem strange to you! For example, we force to pass a non-null </w:t>
      </w:r>
      <w:r>
        <w:rPr>
          <w:color w:val="28A745"/>
        </w:rPr>
        <w:t>Title</w:t>
      </w:r>
      <w:r>
        <w:t xml:space="preserve"> in the constructor. However, the developer may then set the </w:t>
      </w:r>
      <w:r>
        <w:rPr>
          <w:color w:val="28A745"/>
        </w:rPr>
        <w:t>Title</w:t>
      </w:r>
      <w:r>
        <w:t xml:space="preserve"> property to </w:t>
      </w:r>
      <w:r>
        <w:rPr>
          <w:color w:val="28A745"/>
        </w:rPr>
        <w:t>null</w:t>
      </w:r>
      <w:r>
        <w:t xml:space="preserve"> without any control. This is because the example code above just focuses on the con</w:t>
      </w:r>
      <w:r>
        <w:t>structor.</w:t>
      </w:r>
    </w:p>
    <w:p w14:paraId="66E3D233" w14:textId="77777777" w:rsidR="003E0A3D" w:rsidRDefault="00525FEB">
      <w:pPr>
        <w:ind w:left="94" w:right="13"/>
      </w:pPr>
      <w:r>
        <w:t xml:space="preserve">If we declare all the properties with public setters (like the example </w:t>
      </w:r>
      <w:r>
        <w:rPr>
          <w:color w:val="28A745"/>
        </w:rPr>
        <w:t>Issue</w:t>
      </w:r>
      <w:r>
        <w:t xml:space="preserve"> class above), we can't force validity and integrity of the entity in its lifecycle. So;</w:t>
      </w:r>
    </w:p>
    <w:p w14:paraId="4D03DE2C" w14:textId="77777777" w:rsidR="003E0A3D" w:rsidRDefault="00525FEB">
      <w:pPr>
        <w:numPr>
          <w:ilvl w:val="0"/>
          <w:numId w:val="18"/>
        </w:numPr>
        <w:spacing w:after="259"/>
        <w:ind w:right="13" w:hanging="505"/>
      </w:pPr>
      <w:r>
        <w:t xml:space="preserve">Use </w:t>
      </w:r>
      <w:r>
        <w:rPr>
          <w:b/>
          <w:color w:val="000000"/>
        </w:rPr>
        <w:t>private setter</w:t>
      </w:r>
      <w:r>
        <w:t xml:space="preserve"> for a property when you need to perform any </w:t>
      </w:r>
      <w:r>
        <w:rPr>
          <w:b/>
          <w:color w:val="000000"/>
        </w:rPr>
        <w:t>logic</w:t>
      </w:r>
      <w:r>
        <w:t xml:space="preserve"> while settin</w:t>
      </w:r>
      <w:r>
        <w:t>g that property.</w:t>
      </w:r>
    </w:p>
    <w:p w14:paraId="286F0A30" w14:textId="77777777" w:rsidR="003E0A3D" w:rsidRDefault="00525FEB">
      <w:pPr>
        <w:numPr>
          <w:ilvl w:val="0"/>
          <w:numId w:val="18"/>
        </w:numPr>
        <w:ind w:right="13" w:hanging="505"/>
      </w:pPr>
      <w:r>
        <w:t>Define public methods to manipulate such properties.</w:t>
      </w:r>
    </w:p>
    <w:p w14:paraId="46E6A2DD" w14:textId="77777777" w:rsidR="003E0A3D" w:rsidRDefault="00525FEB">
      <w:pPr>
        <w:pStyle w:val="4"/>
        <w:spacing w:after="99"/>
        <w:ind w:left="94"/>
      </w:pPr>
      <w:r>
        <w:lastRenderedPageBreak/>
        <w:t>Example: Methods to change the properties in a controlled way</w:t>
      </w:r>
    </w:p>
    <w:p w14:paraId="1902C072" w14:textId="77777777" w:rsidR="003E0A3D" w:rsidRDefault="00525FEB">
      <w:pPr>
        <w:spacing w:after="0" w:line="259" w:lineRule="auto"/>
        <w:ind w:left="-36" w:right="-138" w:firstLine="0"/>
      </w:pPr>
      <w:r>
        <w:rPr>
          <w:noProof/>
        </w:rPr>
        <w:drawing>
          <wp:inline distT="0" distB="0" distL="0" distR="0" wp14:anchorId="05169545" wp14:editId="4E693907">
            <wp:extent cx="5057701" cy="4669481"/>
            <wp:effectExtent l="0" t="0" r="0" b="0"/>
            <wp:docPr id="4849" name="Picture 4849"/>
            <wp:cNvGraphicFramePr/>
            <a:graphic xmlns:a="http://schemas.openxmlformats.org/drawingml/2006/main">
              <a:graphicData uri="http://schemas.openxmlformats.org/drawingml/2006/picture">
                <pic:pic xmlns:pic="http://schemas.openxmlformats.org/drawingml/2006/picture">
                  <pic:nvPicPr>
                    <pic:cNvPr id="4849" name="Picture 4849"/>
                    <pic:cNvPicPr/>
                  </pic:nvPicPr>
                  <pic:blipFill>
                    <a:blip r:embed="rId37"/>
                    <a:stretch>
                      <a:fillRect/>
                    </a:stretch>
                  </pic:blipFill>
                  <pic:spPr>
                    <a:xfrm>
                      <a:off x="0" y="0"/>
                      <a:ext cx="5057701" cy="4669481"/>
                    </a:xfrm>
                    <a:prstGeom prst="rect">
                      <a:avLst/>
                    </a:prstGeom>
                  </pic:spPr>
                </pic:pic>
              </a:graphicData>
            </a:graphic>
          </wp:inline>
        </w:drawing>
      </w:r>
    </w:p>
    <w:p w14:paraId="199D85D2" w14:textId="77777777" w:rsidR="003E0A3D" w:rsidRDefault="00525FEB">
      <w:pPr>
        <w:numPr>
          <w:ilvl w:val="0"/>
          <w:numId w:val="19"/>
        </w:numPr>
        <w:ind w:right="13" w:hanging="505"/>
      </w:pPr>
      <w:r>
        <w:rPr>
          <w:color w:val="28A745"/>
        </w:rPr>
        <w:t>RepositoryId</w:t>
      </w:r>
      <w:r>
        <w:t xml:space="preserve"> setter made private and there is no way to change it after creating an </w:t>
      </w:r>
      <w:r>
        <w:rPr>
          <w:color w:val="28A745"/>
        </w:rPr>
        <w:t>Issue</w:t>
      </w:r>
      <w:r>
        <w:t xml:space="preserve"> because this is what we want in </w:t>
      </w:r>
      <w:r>
        <w:t>this domain: An issue can't be moved to another repository.</w:t>
      </w:r>
    </w:p>
    <w:p w14:paraId="4B2389CD" w14:textId="77777777" w:rsidR="003E0A3D" w:rsidRDefault="00525FEB">
      <w:pPr>
        <w:numPr>
          <w:ilvl w:val="0"/>
          <w:numId w:val="19"/>
        </w:numPr>
        <w:ind w:right="13" w:hanging="505"/>
      </w:pPr>
      <w:r>
        <w:rPr>
          <w:color w:val="28A745"/>
          <w:sz w:val="20"/>
          <w:shd w:val="clear" w:color="auto" w:fill="F0F1F3"/>
        </w:rPr>
        <w:t>Title</w:t>
      </w:r>
      <w:r>
        <w:t xml:space="preserve"> setter made private and </w:t>
      </w:r>
      <w:r>
        <w:rPr>
          <w:color w:val="28A745"/>
          <w:sz w:val="20"/>
          <w:shd w:val="clear" w:color="auto" w:fill="F0F1F3"/>
        </w:rPr>
        <w:t>SetTitle</w:t>
      </w:r>
      <w:r>
        <w:t xml:space="preserve"> method has been created if you want to change it later in a controlled way.</w:t>
      </w:r>
    </w:p>
    <w:p w14:paraId="2D6A6660" w14:textId="77777777" w:rsidR="003E0A3D" w:rsidRDefault="00525FEB">
      <w:pPr>
        <w:numPr>
          <w:ilvl w:val="0"/>
          <w:numId w:val="19"/>
        </w:numPr>
        <w:ind w:right="13" w:hanging="505"/>
      </w:pPr>
      <w:r>
        <w:rPr>
          <w:color w:val="28A745"/>
        </w:rPr>
        <w:t>Text</w:t>
      </w:r>
      <w:r>
        <w:t xml:space="preserve"> and </w:t>
      </w:r>
      <w:r>
        <w:rPr>
          <w:color w:val="28A745"/>
        </w:rPr>
        <w:t>AssignedUserId</w:t>
      </w:r>
      <w:r>
        <w:t xml:space="preserve"> has public setters since there is no restriction on them.</w:t>
      </w:r>
      <w:r>
        <w:t xml:space="preserve"> They can be null or any other value. We think it is </w:t>
      </w:r>
      <w:r>
        <w:lastRenderedPageBreak/>
        <w:t>unnecessary to define separate methods to set them. If we need later, we can add methods and make the setters private. Breaking changes are not problem in the domain layer since the domain layer is an in</w:t>
      </w:r>
      <w:r>
        <w:t>ternal project, it is not exposed to clients.</w:t>
      </w:r>
    </w:p>
    <w:p w14:paraId="65E62FBD" w14:textId="77777777" w:rsidR="003E0A3D" w:rsidRDefault="00525FEB">
      <w:pPr>
        <w:numPr>
          <w:ilvl w:val="0"/>
          <w:numId w:val="19"/>
        </w:numPr>
        <w:spacing w:after="544"/>
        <w:ind w:right="13" w:hanging="505"/>
      </w:pPr>
      <w:r>
        <w:rPr>
          <w:color w:val="28A745"/>
        </w:rPr>
        <w:t>IsClosed</w:t>
      </w:r>
      <w:r>
        <w:t xml:space="preserve"> and </w:t>
      </w:r>
      <w:r>
        <w:rPr>
          <w:color w:val="28A745"/>
        </w:rPr>
        <w:t>IssueCloseReason</w:t>
      </w:r>
      <w:r>
        <w:t xml:space="preserve"> are pair properties. Defined </w:t>
      </w:r>
      <w:r>
        <w:rPr>
          <w:color w:val="28A745"/>
        </w:rPr>
        <w:t>Close</w:t>
      </w:r>
      <w:r>
        <w:t xml:space="preserve"> and </w:t>
      </w:r>
      <w:r>
        <w:rPr>
          <w:color w:val="28A745"/>
        </w:rPr>
        <w:t>ReOpen</w:t>
      </w:r>
      <w:r>
        <w:t xml:space="preserve"> methods to change them </w:t>
      </w:r>
      <w:r>
        <w:t>together. In this way, we prevent to close an issue without any reason.</w:t>
      </w:r>
    </w:p>
    <w:p w14:paraId="4AC24EB6" w14:textId="77777777" w:rsidR="003E0A3D" w:rsidRDefault="00525FEB">
      <w:pPr>
        <w:pStyle w:val="3"/>
        <w:ind w:left="94"/>
      </w:pPr>
      <w:r>
        <w:t>Business Logic &amp; Exceptions in the Entities</w:t>
      </w:r>
    </w:p>
    <w:p w14:paraId="1B5268EC" w14:textId="77777777" w:rsidR="003E0A3D" w:rsidRDefault="00525FEB">
      <w:pPr>
        <w:spacing w:after="0"/>
        <w:ind w:left="94" w:right="13"/>
      </w:pPr>
      <w:r>
        <w:t xml:space="preserve">When you implement validation and business logic in the entities, you frequently need to manage the exceptional cases. </w:t>
      </w:r>
    </w:p>
    <w:p w14:paraId="438FE02E" w14:textId="77777777" w:rsidR="003E0A3D" w:rsidRDefault="00525FEB">
      <w:pPr>
        <w:ind w:left="94" w:right="13"/>
      </w:pPr>
      <w:r>
        <w:t>In these cases;</w:t>
      </w:r>
    </w:p>
    <w:p w14:paraId="01981244" w14:textId="77777777" w:rsidR="003E0A3D" w:rsidRDefault="00525FEB">
      <w:pPr>
        <w:numPr>
          <w:ilvl w:val="0"/>
          <w:numId w:val="20"/>
        </w:numPr>
        <w:spacing w:after="380" w:line="265" w:lineRule="auto"/>
        <w:ind w:right="13" w:hanging="505"/>
      </w:pPr>
      <w:r>
        <w:t xml:space="preserve">Create </w:t>
      </w:r>
      <w:r>
        <w:rPr>
          <w:b/>
          <w:color w:val="000000"/>
        </w:rPr>
        <w:t>domain specific exceptions.</w:t>
      </w:r>
    </w:p>
    <w:p w14:paraId="42016E1B" w14:textId="77777777" w:rsidR="003E0A3D" w:rsidRDefault="00525FEB">
      <w:pPr>
        <w:numPr>
          <w:ilvl w:val="0"/>
          <w:numId w:val="20"/>
        </w:numPr>
        <w:spacing w:after="499"/>
        <w:ind w:right="13" w:hanging="505"/>
      </w:pPr>
      <w:r>
        <w:rPr>
          <w:b/>
          <w:color w:val="000000"/>
        </w:rPr>
        <w:t>Throw these exceptions</w:t>
      </w:r>
      <w:r>
        <w:t xml:space="preserve"> in the entity methods when necessary.</w:t>
      </w:r>
    </w:p>
    <w:p w14:paraId="4BE9CC83" w14:textId="77777777" w:rsidR="003E0A3D" w:rsidRDefault="00525FEB">
      <w:pPr>
        <w:spacing w:after="12" w:line="248" w:lineRule="auto"/>
        <w:ind w:left="94"/>
      </w:pPr>
      <w:r>
        <w:rPr>
          <w:b/>
          <w:color w:val="212529"/>
        </w:rPr>
        <w:t xml:space="preserve">Example: </w:t>
      </w:r>
    </w:p>
    <w:p w14:paraId="6357A690" w14:textId="77777777" w:rsidR="003E0A3D" w:rsidRDefault="00525FEB">
      <w:pPr>
        <w:spacing w:after="0" w:line="259" w:lineRule="auto"/>
        <w:ind w:left="333" w:firstLine="0"/>
      </w:pPr>
      <w:r>
        <w:rPr>
          <w:noProof/>
        </w:rPr>
        <w:lastRenderedPageBreak/>
        <w:drawing>
          <wp:inline distT="0" distB="0" distL="0" distR="0" wp14:anchorId="35BDADE4" wp14:editId="48C4D054">
            <wp:extent cx="4588670" cy="5307610"/>
            <wp:effectExtent l="0" t="0" r="0" b="0"/>
            <wp:docPr id="5058" name="Picture 5058"/>
            <wp:cNvGraphicFramePr/>
            <a:graphic xmlns:a="http://schemas.openxmlformats.org/drawingml/2006/main">
              <a:graphicData uri="http://schemas.openxmlformats.org/drawingml/2006/picture">
                <pic:pic xmlns:pic="http://schemas.openxmlformats.org/drawingml/2006/picture">
                  <pic:nvPicPr>
                    <pic:cNvPr id="5058" name="Picture 5058"/>
                    <pic:cNvPicPr/>
                  </pic:nvPicPr>
                  <pic:blipFill>
                    <a:blip r:embed="rId38"/>
                    <a:stretch>
                      <a:fillRect/>
                    </a:stretch>
                  </pic:blipFill>
                  <pic:spPr>
                    <a:xfrm>
                      <a:off x="0" y="0"/>
                      <a:ext cx="4588670" cy="5307610"/>
                    </a:xfrm>
                    <a:prstGeom prst="rect">
                      <a:avLst/>
                    </a:prstGeom>
                  </pic:spPr>
                </pic:pic>
              </a:graphicData>
            </a:graphic>
          </wp:inline>
        </w:drawing>
      </w:r>
    </w:p>
    <w:p w14:paraId="349DCE83" w14:textId="77777777" w:rsidR="003E0A3D" w:rsidRDefault="00525FEB">
      <w:pPr>
        <w:spacing w:after="259"/>
        <w:ind w:left="94" w:right="13"/>
      </w:pPr>
      <w:r>
        <w:t>There are two business rules here;</w:t>
      </w:r>
    </w:p>
    <w:p w14:paraId="25083628" w14:textId="77777777" w:rsidR="003E0A3D" w:rsidRDefault="00525FEB">
      <w:pPr>
        <w:numPr>
          <w:ilvl w:val="0"/>
          <w:numId w:val="20"/>
        </w:numPr>
        <w:spacing w:after="250"/>
        <w:ind w:right="13" w:hanging="505"/>
      </w:pPr>
      <w:r>
        <w:t>A locked issue can not be re-opened.</w:t>
      </w:r>
    </w:p>
    <w:p w14:paraId="471269B5" w14:textId="77777777" w:rsidR="003E0A3D" w:rsidRDefault="00525FEB">
      <w:pPr>
        <w:numPr>
          <w:ilvl w:val="0"/>
          <w:numId w:val="20"/>
        </w:numPr>
        <w:spacing w:after="499"/>
        <w:ind w:right="13" w:hanging="505"/>
      </w:pPr>
      <w:r>
        <w:t>You can not lock an open issue.</w:t>
      </w:r>
    </w:p>
    <w:p w14:paraId="286E220B" w14:textId="77777777" w:rsidR="003E0A3D" w:rsidRDefault="00525FEB">
      <w:pPr>
        <w:spacing w:after="73"/>
        <w:ind w:left="94" w:right="13"/>
      </w:pPr>
      <w:r>
        <w:rPr>
          <w:color w:val="28A745"/>
        </w:rPr>
        <w:lastRenderedPageBreak/>
        <w:t>Issue</w:t>
      </w:r>
      <w:r>
        <w:t xml:space="preserve"> class throws an </w:t>
      </w:r>
      <w:r>
        <w:rPr>
          <w:color w:val="28A745"/>
        </w:rPr>
        <w:t>IssueStateException</w:t>
      </w:r>
      <w:r>
        <w:t xml:space="preserve"> in</w:t>
      </w:r>
      <w:r>
        <w:t xml:space="preserve"> these cases to force the business rules:</w:t>
      </w:r>
    </w:p>
    <w:p w14:paraId="241CB8F2" w14:textId="77777777" w:rsidR="003E0A3D" w:rsidRDefault="00525FEB">
      <w:pPr>
        <w:spacing w:after="373" w:line="259" w:lineRule="auto"/>
        <w:ind w:left="-36" w:right="-138" w:firstLine="0"/>
      </w:pPr>
      <w:r>
        <w:rPr>
          <w:noProof/>
        </w:rPr>
        <w:drawing>
          <wp:inline distT="0" distB="0" distL="0" distR="0" wp14:anchorId="417911D0" wp14:editId="5CAD3699">
            <wp:extent cx="5057701" cy="1898627"/>
            <wp:effectExtent l="0" t="0" r="0" b="0"/>
            <wp:docPr id="5106" name="Picture 5106"/>
            <wp:cNvGraphicFramePr/>
            <a:graphic xmlns:a="http://schemas.openxmlformats.org/drawingml/2006/main">
              <a:graphicData uri="http://schemas.openxmlformats.org/drawingml/2006/picture">
                <pic:pic xmlns:pic="http://schemas.openxmlformats.org/drawingml/2006/picture">
                  <pic:nvPicPr>
                    <pic:cNvPr id="5106" name="Picture 5106"/>
                    <pic:cNvPicPr/>
                  </pic:nvPicPr>
                  <pic:blipFill>
                    <a:blip r:embed="rId39"/>
                    <a:stretch>
                      <a:fillRect/>
                    </a:stretch>
                  </pic:blipFill>
                  <pic:spPr>
                    <a:xfrm>
                      <a:off x="0" y="0"/>
                      <a:ext cx="5057701" cy="1898627"/>
                    </a:xfrm>
                    <a:prstGeom prst="rect">
                      <a:avLst/>
                    </a:prstGeom>
                  </pic:spPr>
                </pic:pic>
              </a:graphicData>
            </a:graphic>
          </wp:inline>
        </w:drawing>
      </w:r>
    </w:p>
    <w:p w14:paraId="7CEFD12F" w14:textId="77777777" w:rsidR="003E0A3D" w:rsidRDefault="00525FEB">
      <w:pPr>
        <w:spacing w:after="259"/>
        <w:ind w:left="94" w:right="13"/>
      </w:pPr>
      <w:r>
        <w:t>There are two potential problems of throwing such exceptions;</w:t>
      </w:r>
    </w:p>
    <w:p w14:paraId="1738FDE6" w14:textId="77777777" w:rsidR="003E0A3D" w:rsidRDefault="00525FEB">
      <w:pPr>
        <w:numPr>
          <w:ilvl w:val="0"/>
          <w:numId w:val="21"/>
        </w:numPr>
        <w:spacing w:after="5"/>
        <w:ind w:right="13" w:hanging="558"/>
      </w:pPr>
      <w:r>
        <w:t xml:space="preserve">In case of such an exception, should the </w:t>
      </w:r>
      <w:r>
        <w:rPr>
          <w:b/>
          <w:color w:val="000000"/>
        </w:rPr>
        <w:t>end user</w:t>
      </w:r>
      <w:r>
        <w:t xml:space="preserve"> see the exception (error) message? If so, how do you </w:t>
      </w:r>
      <w:r>
        <w:rPr>
          <w:b/>
          <w:color w:val="000000"/>
        </w:rPr>
        <w:t>localize</w:t>
      </w:r>
      <w:r>
        <w:t xml:space="preserve"> the </w:t>
      </w:r>
      <w:r>
        <w:t xml:space="preserve">exception message? You can not use the </w:t>
      </w:r>
      <w:r>
        <w:rPr>
          <w:color w:val="0097A7"/>
          <w:u w:val="single" w:color="0097A7"/>
        </w:rPr>
        <w:t>localization</w:t>
      </w:r>
      <w:r>
        <w:t xml:space="preserve"> system, because you can't inject and use </w:t>
      </w:r>
      <w:r>
        <w:rPr>
          <w:color w:val="28A745"/>
        </w:rPr>
        <w:t>IStringLocalizer</w:t>
      </w:r>
      <w:r>
        <w:t xml:space="preserve"> in the entities.</w:t>
      </w:r>
    </w:p>
    <w:p w14:paraId="007123EB" w14:textId="77777777" w:rsidR="003E0A3D" w:rsidRDefault="00525FEB">
      <w:pPr>
        <w:numPr>
          <w:ilvl w:val="0"/>
          <w:numId w:val="21"/>
        </w:numPr>
        <w:ind w:right="13" w:hanging="558"/>
      </w:pPr>
      <w:r>
        <w:t xml:space="preserve">For a web application or HTTP API, what </w:t>
      </w:r>
      <w:r>
        <w:rPr>
          <w:b/>
          <w:color w:val="000000"/>
        </w:rPr>
        <w:t>HTTP Status Code</w:t>
      </w:r>
      <w:r>
        <w:t xml:space="preserve"> should return to the client?</w:t>
      </w:r>
    </w:p>
    <w:p w14:paraId="0F7BAD2A" w14:textId="77777777" w:rsidR="003E0A3D" w:rsidRDefault="00525FEB">
      <w:pPr>
        <w:ind w:left="94" w:right="13"/>
      </w:pPr>
      <w:r>
        <w:t xml:space="preserve">ABP's </w:t>
      </w:r>
      <w:r>
        <w:rPr>
          <w:color w:val="0097A7"/>
          <w:u w:val="single" w:color="0097A7"/>
        </w:rPr>
        <w:t>Exception Handling</w:t>
      </w:r>
      <w:r>
        <w:t xml:space="preserve"> system solves thes</w:t>
      </w:r>
      <w:r>
        <w:t>e and similar problems.</w:t>
      </w:r>
    </w:p>
    <w:p w14:paraId="16AEDFFB" w14:textId="77777777" w:rsidR="003E0A3D" w:rsidRDefault="00525FEB">
      <w:pPr>
        <w:pStyle w:val="4"/>
        <w:ind w:left="94"/>
      </w:pPr>
      <w:r>
        <w:lastRenderedPageBreak/>
        <w:t xml:space="preserve">Example: Throwing a business exception with code </w:t>
      </w:r>
    </w:p>
    <w:p w14:paraId="4DD3563E" w14:textId="77777777" w:rsidR="003E0A3D" w:rsidRDefault="00525FEB">
      <w:pPr>
        <w:spacing w:after="373" w:line="259" w:lineRule="auto"/>
        <w:ind w:left="-36" w:right="-138" w:firstLine="0"/>
      </w:pPr>
      <w:r>
        <w:rPr>
          <w:noProof/>
        </w:rPr>
        <w:drawing>
          <wp:inline distT="0" distB="0" distL="0" distR="0" wp14:anchorId="7C1463D8" wp14:editId="3547549F">
            <wp:extent cx="5057701" cy="1898627"/>
            <wp:effectExtent l="0" t="0" r="0" b="0"/>
            <wp:docPr id="5200" name="Picture 5200"/>
            <wp:cNvGraphicFramePr/>
            <a:graphic xmlns:a="http://schemas.openxmlformats.org/drawingml/2006/main">
              <a:graphicData uri="http://schemas.openxmlformats.org/drawingml/2006/picture">
                <pic:pic xmlns:pic="http://schemas.openxmlformats.org/drawingml/2006/picture">
                  <pic:nvPicPr>
                    <pic:cNvPr id="5200" name="Picture 5200"/>
                    <pic:cNvPicPr/>
                  </pic:nvPicPr>
                  <pic:blipFill>
                    <a:blip r:embed="rId40"/>
                    <a:stretch>
                      <a:fillRect/>
                    </a:stretch>
                  </pic:blipFill>
                  <pic:spPr>
                    <a:xfrm>
                      <a:off x="0" y="0"/>
                      <a:ext cx="5057701" cy="1898627"/>
                    </a:xfrm>
                    <a:prstGeom prst="rect">
                      <a:avLst/>
                    </a:prstGeom>
                  </pic:spPr>
                </pic:pic>
              </a:graphicData>
            </a:graphic>
          </wp:inline>
        </w:drawing>
      </w:r>
    </w:p>
    <w:p w14:paraId="3FA0779B" w14:textId="77777777" w:rsidR="003E0A3D" w:rsidRDefault="00525FEB">
      <w:pPr>
        <w:numPr>
          <w:ilvl w:val="0"/>
          <w:numId w:val="22"/>
        </w:numPr>
        <w:ind w:right="13" w:hanging="505"/>
      </w:pPr>
      <w:r>
        <w:rPr>
          <w:color w:val="28A745"/>
        </w:rPr>
        <w:t>IssueStateException</w:t>
      </w:r>
      <w:r>
        <w:t xml:space="preserve"> class inherits the </w:t>
      </w:r>
      <w:r>
        <w:rPr>
          <w:color w:val="28A745"/>
        </w:rPr>
        <w:t>BusinessException</w:t>
      </w:r>
      <w:r>
        <w:t xml:space="preserve"> class. ABP returns 403 (forbidden) HTTP Status code by default (instead of 500 - Internal Server Error) for the exceptions </w:t>
      </w:r>
      <w:r>
        <w:t xml:space="preserve">derived from the </w:t>
      </w:r>
      <w:r>
        <w:rPr>
          <w:color w:val="28A745"/>
        </w:rPr>
        <w:t>BusinessException</w:t>
      </w:r>
      <w:r>
        <w:t>.</w:t>
      </w:r>
    </w:p>
    <w:p w14:paraId="0A1946D6" w14:textId="77777777" w:rsidR="003E0A3D" w:rsidRDefault="00525FEB">
      <w:pPr>
        <w:numPr>
          <w:ilvl w:val="0"/>
          <w:numId w:val="22"/>
        </w:numPr>
        <w:ind w:right="13" w:hanging="505"/>
      </w:pPr>
      <w:r>
        <w:t xml:space="preserve">The </w:t>
      </w:r>
      <w:r>
        <w:rPr>
          <w:color w:val="28A745"/>
        </w:rPr>
        <w:t>code</w:t>
      </w:r>
      <w:r>
        <w:t xml:space="preserve"> is used as a key in the localization resource file to find the localized message.</w:t>
      </w:r>
    </w:p>
    <w:p w14:paraId="06BF24D6" w14:textId="77777777" w:rsidR="003E0A3D" w:rsidRDefault="00525FEB">
      <w:pPr>
        <w:spacing w:after="0"/>
        <w:ind w:left="94" w:right="13"/>
      </w:pPr>
      <w:r>
        <w:t xml:space="preserve">Now, we can change the </w:t>
      </w:r>
      <w:r>
        <w:rPr>
          <w:color w:val="28A745"/>
        </w:rPr>
        <w:t>ReOpen</w:t>
      </w:r>
      <w:r>
        <w:t xml:space="preserve"> method as shown below:</w:t>
      </w:r>
    </w:p>
    <w:p w14:paraId="6DF4D5D8" w14:textId="77777777" w:rsidR="003E0A3D" w:rsidRDefault="00525FEB">
      <w:pPr>
        <w:spacing w:after="0" w:line="259" w:lineRule="auto"/>
        <w:ind w:left="-36" w:right="-138" w:firstLine="0"/>
      </w:pPr>
      <w:r>
        <w:rPr>
          <w:noProof/>
        </w:rPr>
        <w:drawing>
          <wp:inline distT="0" distB="0" distL="0" distR="0" wp14:anchorId="0C863B0C" wp14:editId="1493E253">
            <wp:extent cx="5057701" cy="1515693"/>
            <wp:effectExtent l="0" t="0" r="0" b="0"/>
            <wp:docPr id="5264" name="Picture 5264"/>
            <wp:cNvGraphicFramePr/>
            <a:graphic xmlns:a="http://schemas.openxmlformats.org/drawingml/2006/main">
              <a:graphicData uri="http://schemas.openxmlformats.org/drawingml/2006/picture">
                <pic:pic xmlns:pic="http://schemas.openxmlformats.org/drawingml/2006/picture">
                  <pic:nvPicPr>
                    <pic:cNvPr id="5264" name="Picture 5264"/>
                    <pic:cNvPicPr/>
                  </pic:nvPicPr>
                  <pic:blipFill>
                    <a:blip r:embed="rId41"/>
                    <a:stretch>
                      <a:fillRect/>
                    </a:stretch>
                  </pic:blipFill>
                  <pic:spPr>
                    <a:xfrm>
                      <a:off x="0" y="0"/>
                      <a:ext cx="5057701" cy="1515693"/>
                    </a:xfrm>
                    <a:prstGeom prst="rect">
                      <a:avLst/>
                    </a:prstGeom>
                  </pic:spPr>
                </pic:pic>
              </a:graphicData>
            </a:graphic>
          </wp:inline>
        </w:drawing>
      </w:r>
    </w:p>
    <w:p w14:paraId="64BCB0D5" w14:textId="77777777" w:rsidR="003E0A3D" w:rsidRDefault="00525FEB">
      <w:pPr>
        <w:spacing w:after="373" w:line="259" w:lineRule="auto"/>
        <w:ind w:left="-36" w:right="-138" w:firstLine="0"/>
      </w:pPr>
      <w:r>
        <w:rPr>
          <w:noProof/>
          <w:color w:val="000000"/>
          <w:sz w:val="22"/>
        </w:rPr>
        <mc:AlternateContent>
          <mc:Choice Requires="wpg">
            <w:drawing>
              <wp:inline distT="0" distB="0" distL="0" distR="0" wp14:anchorId="085E4F04" wp14:editId="2509FD29">
                <wp:extent cx="5057700" cy="680700"/>
                <wp:effectExtent l="0" t="0" r="0" b="0"/>
                <wp:docPr id="45996" name="Group 45996"/>
                <wp:cNvGraphicFramePr/>
                <a:graphic xmlns:a="http://schemas.openxmlformats.org/drawingml/2006/main">
                  <a:graphicData uri="http://schemas.microsoft.com/office/word/2010/wordprocessingGroup">
                    <wpg:wgp>
                      <wpg:cNvGrpSpPr/>
                      <wpg:grpSpPr>
                        <a:xfrm>
                          <a:off x="0" y="0"/>
                          <a:ext cx="5057700" cy="680700"/>
                          <a:chOff x="0" y="0"/>
                          <a:chExt cx="5057700" cy="680700"/>
                        </a:xfrm>
                      </wpg:grpSpPr>
                      <wps:wsp>
                        <wps:cNvPr id="5276" name="Shape 5276"/>
                        <wps:cNvSpPr/>
                        <wps:spPr>
                          <a:xfrm>
                            <a:off x="0" y="0"/>
                            <a:ext cx="5057700" cy="680700"/>
                          </a:xfrm>
                          <a:custGeom>
                            <a:avLst/>
                            <a:gdLst/>
                            <a:ahLst/>
                            <a:cxnLst/>
                            <a:rect l="0" t="0" r="0" b="0"/>
                            <a:pathLst>
                              <a:path w="5057700" h="680700">
                                <a:moveTo>
                                  <a:pt x="113452" y="0"/>
                                </a:moveTo>
                                <a:lnTo>
                                  <a:pt x="4944248" y="0"/>
                                </a:lnTo>
                                <a:cubicBezTo>
                                  <a:pt x="4974337" y="0"/>
                                  <a:pt x="5003194" y="11953"/>
                                  <a:pt x="5024471" y="33229"/>
                                </a:cubicBezTo>
                                <a:cubicBezTo>
                                  <a:pt x="5045747" y="54506"/>
                                  <a:pt x="5057700" y="83363"/>
                                  <a:pt x="5057700" y="113452"/>
                                </a:cubicBezTo>
                                <a:lnTo>
                                  <a:pt x="5057700" y="567248"/>
                                </a:lnTo>
                                <a:cubicBezTo>
                                  <a:pt x="5057700" y="629906"/>
                                  <a:pt x="5006906" y="680700"/>
                                  <a:pt x="4944248" y="680700"/>
                                </a:cubicBezTo>
                                <a:lnTo>
                                  <a:pt x="113452" y="680700"/>
                                </a:lnTo>
                                <a:cubicBezTo>
                                  <a:pt x="50794" y="680700"/>
                                  <a:pt x="0" y="629906"/>
                                  <a:pt x="0" y="567248"/>
                                </a:cubicBezTo>
                                <a:lnTo>
                                  <a:pt x="0" y="113452"/>
                                </a:lnTo>
                                <a:cubicBezTo>
                                  <a:pt x="0" y="50794"/>
                                  <a:pt x="50794" y="0"/>
                                  <a:pt x="113452"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s:wsp>
                        <wps:cNvPr id="5278" name="Rectangle 5278"/>
                        <wps:cNvSpPr/>
                        <wps:spPr>
                          <a:xfrm>
                            <a:off x="269150" y="237008"/>
                            <a:ext cx="3632038" cy="226491"/>
                          </a:xfrm>
                          <a:prstGeom prst="rect">
                            <a:avLst/>
                          </a:prstGeom>
                          <a:ln>
                            <a:noFill/>
                          </a:ln>
                        </wps:spPr>
                        <wps:txbx>
                          <w:txbxContent>
                            <w:p w14:paraId="014B7BE1" w14:textId="77777777" w:rsidR="003E0A3D" w:rsidRDefault="00525FEB">
                              <w:pPr>
                                <w:spacing w:after="160" w:line="259" w:lineRule="auto"/>
                                <w:ind w:left="0" w:firstLine="0"/>
                              </w:pPr>
                              <w:r>
                                <w:rPr>
                                  <w:color w:val="FFFFFF"/>
                                  <w:w w:val="126"/>
                                  <w:sz w:val="22"/>
                                </w:rPr>
                                <w:t>Use</w:t>
                              </w:r>
                              <w:r>
                                <w:rPr>
                                  <w:color w:val="FFFFFF"/>
                                  <w:spacing w:val="8"/>
                                  <w:w w:val="126"/>
                                  <w:sz w:val="22"/>
                                </w:rPr>
                                <w:t xml:space="preserve"> </w:t>
                              </w:r>
                              <w:r>
                                <w:rPr>
                                  <w:color w:val="FFFFFF"/>
                                  <w:w w:val="126"/>
                                  <w:sz w:val="22"/>
                                </w:rPr>
                                <w:t>constants</w:t>
                              </w:r>
                              <w:r>
                                <w:rPr>
                                  <w:color w:val="FFFFFF"/>
                                  <w:spacing w:val="8"/>
                                  <w:w w:val="126"/>
                                  <w:sz w:val="22"/>
                                </w:rPr>
                                <w:t xml:space="preserve"> </w:t>
                              </w:r>
                              <w:r>
                                <w:rPr>
                                  <w:color w:val="FFFFFF"/>
                                  <w:w w:val="126"/>
                                  <w:sz w:val="22"/>
                                </w:rPr>
                                <w:t>instead</w:t>
                              </w:r>
                              <w:r>
                                <w:rPr>
                                  <w:color w:val="FFFFFF"/>
                                  <w:spacing w:val="8"/>
                                  <w:w w:val="126"/>
                                  <w:sz w:val="22"/>
                                </w:rPr>
                                <w:t xml:space="preserve"> </w:t>
                              </w:r>
                              <w:r>
                                <w:rPr>
                                  <w:color w:val="FFFFFF"/>
                                  <w:w w:val="126"/>
                                  <w:sz w:val="22"/>
                                </w:rPr>
                                <w:t>of</w:t>
                              </w:r>
                              <w:r>
                                <w:rPr>
                                  <w:color w:val="FFFFFF"/>
                                  <w:spacing w:val="8"/>
                                  <w:w w:val="126"/>
                                  <w:sz w:val="22"/>
                                </w:rPr>
                                <w:t xml:space="preserve"> </w:t>
                              </w:r>
                              <w:r>
                                <w:rPr>
                                  <w:color w:val="FFFFFF"/>
                                  <w:w w:val="126"/>
                                  <w:sz w:val="22"/>
                                </w:rPr>
                                <w:t>magic</w:t>
                              </w:r>
                              <w:r>
                                <w:rPr>
                                  <w:color w:val="FFFFFF"/>
                                  <w:spacing w:val="8"/>
                                  <w:w w:val="126"/>
                                  <w:sz w:val="22"/>
                                </w:rPr>
                                <w:t xml:space="preserve"> </w:t>
                              </w:r>
                              <w:r>
                                <w:rPr>
                                  <w:color w:val="FFFFFF"/>
                                  <w:w w:val="126"/>
                                  <w:sz w:val="22"/>
                                </w:rPr>
                                <w:t>strings.</w:t>
                              </w:r>
                            </w:p>
                          </w:txbxContent>
                        </wps:txbx>
                        <wps:bodyPr horzOverflow="overflow" vert="horz" lIns="0" tIns="0" rIns="0" bIns="0" rtlCol="0">
                          <a:noAutofit/>
                        </wps:bodyPr>
                      </wps:wsp>
                    </wpg:wgp>
                  </a:graphicData>
                </a:graphic>
              </wp:inline>
            </w:drawing>
          </mc:Choice>
          <mc:Fallback>
            <w:pict>
              <v:group w14:anchorId="085E4F04" id="Group 45996" o:spid="_x0000_s1049" style="width:398.25pt;height:53.6pt;mso-position-horizontal-relative:char;mso-position-vertical-relative:line" coordsize="50577,6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">
                <v:shape id="Shape 5276" o:spid="_x0000_s1050" style="position:absolute;width:50577;height:6807;visibility:visible;mso-wrap-style:square;v-text-anchor:top" coordsize="5057700,68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" path="m113452,l4944248,v30089,,58946,11953,80223,33229c5045747,54506,5057700,83363,5057700,113452r,453796c5057700,629906,5006906,680700,4944248,680700r-4830796,c50794,680700,,629906,,567248l,113452c,50794,50794,,113452,xe" fillcolor="#38003c" stroked="f" strokeweight="0">
                  <v:stroke miterlimit="83231f" joinstyle="miter"/>
                  <v:path arrowok="t" textboxrect="0,0,5057700,680700"/>
                </v:shape>
                <v:rect id="Rectangle 5278" o:spid="_x0000_s1051" style="position:absolute;left:2691;top:2370;width:36320;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eZwwAAAN0AAAAPAAAAZHJzL2Rvd25yZXYueG1sRE/LisIw&#10;FN0L8w/hDrjTdITx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wXrHmcMAAADdAAAADwAA&#10;AAAAAAAAAAAAAAAHAgAAZHJzL2Rvd25yZXYueG1sUEsFBgAAAAADAAMAtwAAAPcCAAAAAA==&#10;" filled="f" stroked="f">
                  <v:textbox inset="0,0,0,0">
                    <w:txbxContent>
                      <w:p w14:paraId="014B7BE1" w14:textId="77777777" w:rsidR="003E0A3D" w:rsidRDefault="00525FEB">
                        <w:pPr>
                          <w:spacing w:after="160" w:line="259" w:lineRule="auto"/>
                          <w:ind w:left="0" w:firstLine="0"/>
                        </w:pPr>
                        <w:r>
                          <w:rPr>
                            <w:color w:val="FFFFFF"/>
                            <w:w w:val="126"/>
                            <w:sz w:val="22"/>
                          </w:rPr>
                          <w:t>Use</w:t>
                        </w:r>
                        <w:r>
                          <w:rPr>
                            <w:color w:val="FFFFFF"/>
                            <w:spacing w:val="8"/>
                            <w:w w:val="126"/>
                            <w:sz w:val="22"/>
                          </w:rPr>
                          <w:t xml:space="preserve"> </w:t>
                        </w:r>
                        <w:r>
                          <w:rPr>
                            <w:color w:val="FFFFFF"/>
                            <w:w w:val="126"/>
                            <w:sz w:val="22"/>
                          </w:rPr>
                          <w:t>constants</w:t>
                        </w:r>
                        <w:r>
                          <w:rPr>
                            <w:color w:val="FFFFFF"/>
                            <w:spacing w:val="8"/>
                            <w:w w:val="126"/>
                            <w:sz w:val="22"/>
                          </w:rPr>
                          <w:t xml:space="preserve"> </w:t>
                        </w:r>
                        <w:r>
                          <w:rPr>
                            <w:color w:val="FFFFFF"/>
                            <w:w w:val="126"/>
                            <w:sz w:val="22"/>
                          </w:rPr>
                          <w:t>instead</w:t>
                        </w:r>
                        <w:r>
                          <w:rPr>
                            <w:color w:val="FFFFFF"/>
                            <w:spacing w:val="8"/>
                            <w:w w:val="126"/>
                            <w:sz w:val="22"/>
                          </w:rPr>
                          <w:t xml:space="preserve"> </w:t>
                        </w:r>
                        <w:r>
                          <w:rPr>
                            <w:color w:val="FFFFFF"/>
                            <w:w w:val="126"/>
                            <w:sz w:val="22"/>
                          </w:rPr>
                          <w:t>of</w:t>
                        </w:r>
                        <w:r>
                          <w:rPr>
                            <w:color w:val="FFFFFF"/>
                            <w:spacing w:val="8"/>
                            <w:w w:val="126"/>
                            <w:sz w:val="22"/>
                          </w:rPr>
                          <w:t xml:space="preserve"> </w:t>
                        </w:r>
                        <w:r>
                          <w:rPr>
                            <w:color w:val="FFFFFF"/>
                            <w:w w:val="126"/>
                            <w:sz w:val="22"/>
                          </w:rPr>
                          <w:t>magic</w:t>
                        </w:r>
                        <w:r>
                          <w:rPr>
                            <w:color w:val="FFFFFF"/>
                            <w:spacing w:val="8"/>
                            <w:w w:val="126"/>
                            <w:sz w:val="22"/>
                          </w:rPr>
                          <w:t xml:space="preserve"> </w:t>
                        </w:r>
                        <w:r>
                          <w:rPr>
                            <w:color w:val="FFFFFF"/>
                            <w:w w:val="126"/>
                            <w:sz w:val="22"/>
                          </w:rPr>
                          <w:t>strings.</w:t>
                        </w:r>
                      </w:p>
                    </w:txbxContent>
                  </v:textbox>
                </v:rect>
                <w10:anchorlock/>
              </v:group>
            </w:pict>
          </mc:Fallback>
        </mc:AlternateContent>
      </w:r>
    </w:p>
    <w:p w14:paraId="35D8D4D7" w14:textId="77777777" w:rsidR="003E0A3D" w:rsidRDefault="00525FEB">
      <w:pPr>
        <w:spacing w:after="73"/>
        <w:ind w:left="94" w:right="13"/>
      </w:pPr>
      <w:r>
        <w:t>And add an entry to the localization resource like below:</w:t>
      </w:r>
    </w:p>
    <w:p w14:paraId="5A6A0070" w14:textId="77777777" w:rsidR="003E0A3D" w:rsidRDefault="00525FEB">
      <w:pPr>
        <w:spacing w:after="373" w:line="259" w:lineRule="auto"/>
        <w:ind w:left="-36" w:right="-138" w:firstLine="0"/>
      </w:pPr>
      <w:r>
        <w:rPr>
          <w:noProof/>
        </w:rPr>
        <w:lastRenderedPageBreak/>
        <w:drawing>
          <wp:inline distT="0" distB="0" distL="0" distR="0" wp14:anchorId="0B41C3EC" wp14:editId="7505E6C9">
            <wp:extent cx="5057701" cy="366955"/>
            <wp:effectExtent l="0" t="0" r="0" b="0"/>
            <wp:docPr id="5285" name="Picture 5285"/>
            <wp:cNvGraphicFramePr/>
            <a:graphic xmlns:a="http://schemas.openxmlformats.org/drawingml/2006/main">
              <a:graphicData uri="http://schemas.openxmlformats.org/drawingml/2006/picture">
                <pic:pic xmlns:pic="http://schemas.openxmlformats.org/drawingml/2006/picture">
                  <pic:nvPicPr>
                    <pic:cNvPr id="5285" name="Picture 5285"/>
                    <pic:cNvPicPr/>
                  </pic:nvPicPr>
                  <pic:blipFill>
                    <a:blip r:embed="rId42"/>
                    <a:stretch>
                      <a:fillRect/>
                    </a:stretch>
                  </pic:blipFill>
                  <pic:spPr>
                    <a:xfrm>
                      <a:off x="0" y="0"/>
                      <a:ext cx="5057701" cy="366955"/>
                    </a:xfrm>
                    <a:prstGeom prst="rect">
                      <a:avLst/>
                    </a:prstGeom>
                  </pic:spPr>
                </pic:pic>
              </a:graphicData>
            </a:graphic>
          </wp:inline>
        </w:drawing>
      </w:r>
    </w:p>
    <w:p w14:paraId="2F9FBBB4" w14:textId="77777777" w:rsidR="003E0A3D" w:rsidRDefault="00525FEB">
      <w:pPr>
        <w:numPr>
          <w:ilvl w:val="0"/>
          <w:numId w:val="22"/>
        </w:numPr>
        <w:spacing w:after="263"/>
        <w:ind w:right="13" w:hanging="505"/>
      </w:pPr>
      <w:r>
        <w:t>When you throw the exception, ABP automatically uses this localized message (based on the current language) to show to the end user.</w:t>
      </w:r>
    </w:p>
    <w:p w14:paraId="1DF0BB44" w14:textId="77777777" w:rsidR="003E0A3D" w:rsidRDefault="00525FEB">
      <w:pPr>
        <w:numPr>
          <w:ilvl w:val="0"/>
          <w:numId w:val="22"/>
        </w:numPr>
        <w:spacing w:after="8"/>
        <w:ind w:right="13" w:hanging="505"/>
      </w:pPr>
      <w:r>
        <w:t xml:space="preserve">The exception code </w:t>
      </w:r>
    </w:p>
    <w:p w14:paraId="374CCF22" w14:textId="77777777" w:rsidR="003E0A3D" w:rsidRDefault="00525FEB">
      <w:pPr>
        <w:spacing w:after="15" w:line="259" w:lineRule="auto"/>
        <w:ind w:left="0" w:right="86" w:firstLine="0"/>
        <w:jc w:val="right"/>
      </w:pPr>
      <w:r>
        <w:t>(</w:t>
      </w:r>
      <w:r>
        <w:rPr>
          <w:color w:val="28A745"/>
        </w:rPr>
        <w:t xml:space="preserve">IssueTracking:CanNotOpenLockedIssue </w:t>
      </w:r>
      <w:r>
        <w:t xml:space="preserve">here) </w:t>
      </w:r>
      <w:r>
        <w:t xml:space="preserve">is also sent </w:t>
      </w:r>
    </w:p>
    <w:p w14:paraId="18B3245E" w14:textId="77777777" w:rsidR="003E0A3D" w:rsidRDefault="00525FEB">
      <w:pPr>
        <w:spacing w:after="745"/>
        <w:ind w:left="829" w:right="13"/>
      </w:pPr>
      <w:r>
        <w:t>to the client, so it may handle the error case programmatically.</w:t>
      </w:r>
    </w:p>
    <w:p w14:paraId="2B86FBE6" w14:textId="77777777" w:rsidR="003E0A3D" w:rsidRDefault="00525FEB">
      <w:pPr>
        <w:spacing w:after="10" w:line="265" w:lineRule="auto"/>
        <w:ind w:left="383" w:right="381"/>
      </w:pPr>
      <w:r>
        <w:rPr>
          <w:color w:val="FFFFFF"/>
        </w:rPr>
        <w:t xml:space="preserve">For this example, you could directly throw </w:t>
      </w:r>
    </w:p>
    <w:p w14:paraId="747A608C" w14:textId="77777777" w:rsidR="003E0A3D" w:rsidRDefault="00525FEB">
      <w:pPr>
        <w:spacing w:after="10" w:line="265" w:lineRule="auto"/>
        <w:ind w:left="383" w:right="381"/>
      </w:pPr>
      <w:r>
        <w:rPr>
          <w:noProof/>
          <w:color w:val="000000"/>
          <w:sz w:val="22"/>
        </w:rPr>
        <mc:AlternateContent>
          <mc:Choice Requires="wpg">
            <w:drawing>
              <wp:anchor distT="0" distB="0" distL="114300" distR="114300" simplePos="0" relativeHeight="251674624" behindDoc="1" locked="0" layoutInCell="1" allowOverlap="1" wp14:anchorId="7E7393BE" wp14:editId="32F7E16D">
                <wp:simplePos x="0" y="0"/>
                <wp:positionH relativeFrom="column">
                  <wp:posOffset>-22949</wp:posOffset>
                </wp:positionH>
                <wp:positionV relativeFrom="paragraph">
                  <wp:posOffset>-447217</wp:posOffset>
                </wp:positionV>
                <wp:extent cx="5057700" cy="1316100"/>
                <wp:effectExtent l="0" t="0" r="0" b="0"/>
                <wp:wrapNone/>
                <wp:docPr id="45998" name="Group 45998"/>
                <wp:cNvGraphicFramePr/>
                <a:graphic xmlns:a="http://schemas.openxmlformats.org/drawingml/2006/main">
                  <a:graphicData uri="http://schemas.microsoft.com/office/word/2010/wordprocessingGroup">
                    <wpg:wgp>
                      <wpg:cNvGrpSpPr/>
                      <wpg:grpSpPr>
                        <a:xfrm>
                          <a:off x="0" y="0"/>
                          <a:ext cx="5057700" cy="1316100"/>
                          <a:chOff x="0" y="0"/>
                          <a:chExt cx="5057700" cy="1316100"/>
                        </a:xfrm>
                      </wpg:grpSpPr>
                      <wps:wsp>
                        <wps:cNvPr id="5329" name="Shape 5329"/>
                        <wps:cNvSpPr/>
                        <wps:spPr>
                          <a:xfrm>
                            <a:off x="0" y="0"/>
                            <a:ext cx="5057700" cy="1316100"/>
                          </a:xfrm>
                          <a:custGeom>
                            <a:avLst/>
                            <a:gdLst/>
                            <a:ahLst/>
                            <a:cxnLst/>
                            <a:rect l="0" t="0" r="0" b="0"/>
                            <a:pathLst>
                              <a:path w="5057700" h="1316100">
                                <a:moveTo>
                                  <a:pt x="219354" y="0"/>
                                </a:moveTo>
                                <a:lnTo>
                                  <a:pt x="4838346" y="0"/>
                                </a:lnTo>
                                <a:cubicBezTo>
                                  <a:pt x="4896522" y="0"/>
                                  <a:pt x="4952316" y="23111"/>
                                  <a:pt x="4993453" y="64247"/>
                                </a:cubicBezTo>
                                <a:cubicBezTo>
                                  <a:pt x="5034590" y="105384"/>
                                  <a:pt x="5057700" y="161178"/>
                                  <a:pt x="5057700" y="219354"/>
                                </a:cubicBezTo>
                                <a:lnTo>
                                  <a:pt x="5057700" y="1096746"/>
                                </a:lnTo>
                                <a:cubicBezTo>
                                  <a:pt x="5057700" y="1217892"/>
                                  <a:pt x="4959492" y="1316100"/>
                                  <a:pt x="4838346" y="1316100"/>
                                </a:cubicBezTo>
                                <a:lnTo>
                                  <a:pt x="219354" y="1316100"/>
                                </a:lnTo>
                                <a:cubicBezTo>
                                  <a:pt x="98208" y="1316100"/>
                                  <a:pt x="0" y="1217892"/>
                                  <a:pt x="0" y="1096746"/>
                                </a:cubicBezTo>
                                <a:lnTo>
                                  <a:pt x="0" y="219354"/>
                                </a:lnTo>
                                <a:cubicBezTo>
                                  <a:pt x="0" y="98208"/>
                                  <a:pt x="98208" y="0"/>
                                  <a:pt x="219354"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5998" style="width:398.244pt;height:103.63pt;position:absolute;z-index:-2147483589;mso-position-horizontal-relative:text;mso-position-horizontal:absolute;margin-left:-1.80709pt;mso-position-vertical-relative:text;margin-top:-35.214pt;" coordsize="50577,13161">
                <v:shape id="Shape 5329" style="position:absolute;width:50577;height:13161;left:0;top:0;" coordsize="5057700,1316100" path="m219354,0l4838346,0c4896522,0,4952316,23111,4993453,64247c5034590,105384,5057700,161178,5057700,219354l5057700,1096746c5057700,1217892,4959492,1316100,4838346,1316100l219354,1316100c98208,1316100,0,1217892,0,1096746l0,219354c0,98208,98208,0,219354,0x">
                  <v:stroke weight="0pt" endcap="flat" joinstyle="miter" miterlimit="10" on="false" color="#000000" opacity="0"/>
                  <v:fill on="true" color="#38003c"/>
                </v:shape>
              </v:group>
            </w:pict>
          </mc:Fallback>
        </mc:AlternateContent>
      </w:r>
      <w:r>
        <w:rPr>
          <w:color w:val="28A745"/>
        </w:rPr>
        <w:t>BusinessException</w:t>
      </w:r>
      <w:r>
        <w:rPr>
          <w:color w:val="FFFFFF"/>
        </w:rPr>
        <w:t xml:space="preserve"> instead of defining a specialized </w:t>
      </w:r>
      <w:r>
        <w:rPr>
          <w:color w:val="28A745"/>
        </w:rPr>
        <w:t>IssueStateException</w:t>
      </w:r>
      <w:r>
        <w:rPr>
          <w:color w:val="FFFFFF"/>
        </w:rPr>
        <w:t xml:space="preserve">. The result will be same. See the </w:t>
      </w:r>
      <w:r>
        <w:rPr>
          <w:color w:val="0097A7"/>
          <w:u w:val="single" w:color="0097A7"/>
        </w:rPr>
        <w:t>exception handling documen</w:t>
      </w:r>
      <w:r>
        <w:rPr>
          <w:color w:val="0097A7"/>
          <w:u w:val="single" w:color="0097A7"/>
        </w:rPr>
        <w:t>t</w:t>
      </w:r>
      <w:r>
        <w:rPr>
          <w:color w:val="FFFFFF"/>
        </w:rPr>
        <w:t xml:space="preserve"> for all the details.</w:t>
      </w:r>
    </w:p>
    <w:p w14:paraId="15D6CB54" w14:textId="77777777" w:rsidR="003E0A3D" w:rsidRDefault="00525FEB">
      <w:pPr>
        <w:pStyle w:val="3"/>
        <w:spacing w:after="218"/>
        <w:ind w:left="94"/>
      </w:pPr>
      <w:r>
        <w:t>Business Logic in Entities Requiring External Services</w:t>
      </w:r>
    </w:p>
    <w:p w14:paraId="6C4321B7" w14:textId="77777777" w:rsidR="003E0A3D" w:rsidRDefault="00525FEB">
      <w:pPr>
        <w:spacing w:after="513"/>
        <w:ind w:left="94" w:right="13"/>
      </w:pPr>
      <w:r>
        <w:t xml:space="preserve">It is simple to implement a business rule in an entity method when the business logic only uses the properties of that entity. What if the business logic requires to </w:t>
      </w:r>
      <w:r>
        <w:rPr>
          <w:b/>
          <w:color w:val="000000"/>
        </w:rPr>
        <w:t>query databa</w:t>
      </w:r>
      <w:r>
        <w:rPr>
          <w:b/>
          <w:color w:val="000000"/>
        </w:rPr>
        <w:t>se</w:t>
      </w:r>
      <w:r>
        <w:t xml:space="preserve"> or </w:t>
      </w:r>
      <w:r>
        <w:rPr>
          <w:b/>
          <w:color w:val="212529"/>
        </w:rPr>
        <w:t>use any</w:t>
      </w:r>
      <w:r>
        <w:t xml:space="preserve"> </w:t>
      </w:r>
      <w:r>
        <w:rPr>
          <w:b/>
          <w:color w:val="000000"/>
        </w:rPr>
        <w:t>external services</w:t>
      </w:r>
      <w:r>
        <w:t xml:space="preserve"> that should be resolved from the </w:t>
      </w:r>
      <w:r>
        <w:rPr>
          <w:color w:val="0097A7"/>
          <w:u w:val="single" w:color="0097A7"/>
        </w:rPr>
        <w:t>dependency injection</w:t>
      </w:r>
      <w:r>
        <w:t xml:space="preserve"> system. Remember; </w:t>
      </w:r>
      <w:r>
        <w:rPr>
          <w:b/>
          <w:color w:val="000000"/>
        </w:rPr>
        <w:t>Entities can not inject services!</w:t>
      </w:r>
    </w:p>
    <w:p w14:paraId="66715F44" w14:textId="77777777" w:rsidR="003E0A3D" w:rsidRDefault="00525FEB">
      <w:pPr>
        <w:spacing w:after="267"/>
        <w:ind w:left="94" w:right="13"/>
      </w:pPr>
      <w:r>
        <w:t>There are two common ways of implementing such a business logic:</w:t>
      </w:r>
    </w:p>
    <w:p w14:paraId="2660A239" w14:textId="77777777" w:rsidR="003E0A3D" w:rsidRDefault="00525FEB">
      <w:pPr>
        <w:numPr>
          <w:ilvl w:val="0"/>
          <w:numId w:val="23"/>
        </w:numPr>
        <w:spacing w:after="240" w:line="271" w:lineRule="auto"/>
        <w:ind w:right="162" w:hanging="505"/>
        <w:jc w:val="both"/>
      </w:pPr>
      <w:r>
        <w:t xml:space="preserve">Implement the business logic on an entity method and </w:t>
      </w:r>
      <w:r>
        <w:rPr>
          <w:b/>
          <w:color w:val="000000"/>
        </w:rPr>
        <w:t>get external dependencies as parameters</w:t>
      </w:r>
      <w:r>
        <w:t xml:space="preserve"> of the method.</w:t>
      </w:r>
    </w:p>
    <w:p w14:paraId="643C3B79" w14:textId="77777777" w:rsidR="003E0A3D" w:rsidRDefault="00525FEB">
      <w:pPr>
        <w:numPr>
          <w:ilvl w:val="0"/>
          <w:numId w:val="23"/>
        </w:numPr>
        <w:spacing w:after="500" w:line="265" w:lineRule="auto"/>
        <w:ind w:right="162" w:hanging="505"/>
        <w:jc w:val="both"/>
      </w:pPr>
      <w:r>
        <w:t xml:space="preserve">Create a </w:t>
      </w:r>
      <w:r>
        <w:rPr>
          <w:b/>
          <w:color w:val="000000"/>
        </w:rPr>
        <w:t>Domain Service.</w:t>
      </w:r>
    </w:p>
    <w:p w14:paraId="75C277D5" w14:textId="77777777" w:rsidR="003E0A3D" w:rsidRDefault="00525FEB">
      <w:pPr>
        <w:ind w:left="94" w:right="13"/>
      </w:pPr>
      <w:r>
        <w:t>Domain Services will be explained later. But, now let's see how it can be implemented in the entity class.</w:t>
      </w:r>
    </w:p>
    <w:p w14:paraId="407C0F47" w14:textId="77777777" w:rsidR="003E0A3D" w:rsidRDefault="00525FEB">
      <w:pPr>
        <w:pStyle w:val="4"/>
        <w:ind w:left="94"/>
      </w:pPr>
      <w:r>
        <w:lastRenderedPageBreak/>
        <w:t>Example: Busines</w:t>
      </w:r>
      <w:r>
        <w:t>s Rule: Can not assign more than 3 open issues to a user concurrently</w:t>
      </w:r>
    </w:p>
    <w:p w14:paraId="7262FC05" w14:textId="77777777" w:rsidR="003E0A3D" w:rsidRDefault="00525FEB">
      <w:pPr>
        <w:spacing w:after="373" w:line="259" w:lineRule="auto"/>
        <w:ind w:left="-36" w:right="-138" w:firstLine="0"/>
      </w:pPr>
      <w:r>
        <w:rPr>
          <w:noProof/>
        </w:rPr>
        <w:drawing>
          <wp:inline distT="0" distB="0" distL="0" distR="0" wp14:anchorId="6A8FE0BF" wp14:editId="2CADEA89">
            <wp:extent cx="5057701" cy="3047380"/>
            <wp:effectExtent l="0" t="0" r="0" b="0"/>
            <wp:docPr id="5472" name="Picture 5472"/>
            <wp:cNvGraphicFramePr/>
            <a:graphic xmlns:a="http://schemas.openxmlformats.org/drawingml/2006/main">
              <a:graphicData uri="http://schemas.openxmlformats.org/drawingml/2006/picture">
                <pic:pic xmlns:pic="http://schemas.openxmlformats.org/drawingml/2006/picture">
                  <pic:nvPicPr>
                    <pic:cNvPr id="5472" name="Picture 5472"/>
                    <pic:cNvPicPr/>
                  </pic:nvPicPr>
                  <pic:blipFill>
                    <a:blip r:embed="rId43"/>
                    <a:stretch>
                      <a:fillRect/>
                    </a:stretch>
                  </pic:blipFill>
                  <pic:spPr>
                    <a:xfrm>
                      <a:off x="0" y="0"/>
                      <a:ext cx="5057701" cy="3047380"/>
                    </a:xfrm>
                    <a:prstGeom prst="rect">
                      <a:avLst/>
                    </a:prstGeom>
                  </pic:spPr>
                </pic:pic>
              </a:graphicData>
            </a:graphic>
          </wp:inline>
        </w:drawing>
      </w:r>
    </w:p>
    <w:p w14:paraId="5A6B34DD" w14:textId="77777777" w:rsidR="003E0A3D" w:rsidRDefault="00525FEB">
      <w:pPr>
        <w:numPr>
          <w:ilvl w:val="0"/>
          <w:numId w:val="24"/>
        </w:numPr>
        <w:ind w:right="13" w:hanging="505"/>
      </w:pPr>
      <w:r>
        <w:rPr>
          <w:color w:val="28A745"/>
        </w:rPr>
        <w:t>AssignedUserId</w:t>
      </w:r>
      <w:r>
        <w:t xml:space="preserve"> property setter made private. So, the only way to change it to use the </w:t>
      </w:r>
      <w:r>
        <w:rPr>
          <w:color w:val="28A745"/>
        </w:rPr>
        <w:t>AssignToAsync</w:t>
      </w:r>
      <w:r>
        <w:t xml:space="preserve"> and </w:t>
      </w:r>
      <w:r>
        <w:rPr>
          <w:color w:val="28A745"/>
        </w:rPr>
        <w:t>CleanAssignment</w:t>
      </w:r>
      <w:r>
        <w:t xml:space="preserve"> methods.</w:t>
      </w:r>
    </w:p>
    <w:p w14:paraId="5DD7F599" w14:textId="77777777" w:rsidR="003E0A3D" w:rsidRDefault="00525FEB">
      <w:pPr>
        <w:numPr>
          <w:ilvl w:val="0"/>
          <w:numId w:val="24"/>
        </w:numPr>
        <w:spacing w:after="266"/>
        <w:ind w:right="13" w:hanging="505"/>
      </w:pPr>
      <w:r>
        <w:rPr>
          <w:color w:val="28A745"/>
        </w:rPr>
        <w:t>AssignToAsync</w:t>
      </w:r>
      <w:r>
        <w:t xml:space="preserve"> gets an </w:t>
      </w:r>
      <w:r>
        <w:rPr>
          <w:color w:val="28A745"/>
        </w:rPr>
        <w:t>AppUser</w:t>
      </w:r>
      <w:r>
        <w:t xml:space="preserve"> entity. Actually, it only uses the user.Id, so you could get a </w:t>
      </w:r>
      <w:r>
        <w:rPr>
          <w:color w:val="28A745"/>
        </w:rPr>
        <w:t>Guid</w:t>
      </w:r>
      <w:r>
        <w:t xml:space="preserve"> value, like </w:t>
      </w:r>
      <w:r>
        <w:rPr>
          <w:color w:val="28A745"/>
        </w:rPr>
        <w:t>userId</w:t>
      </w:r>
      <w:r>
        <w:t xml:space="preserve">. However, this way ensures that the </w:t>
      </w:r>
      <w:r>
        <w:rPr>
          <w:color w:val="28A745"/>
        </w:rPr>
        <w:t>Guid</w:t>
      </w:r>
      <w:r>
        <w:t xml:space="preserve"> value is </w:t>
      </w:r>
      <w:r>
        <w:rPr>
          <w:color w:val="28A745"/>
        </w:rPr>
        <w:t>Id</w:t>
      </w:r>
      <w:r>
        <w:t xml:space="preserve"> of an existing user and not a random </w:t>
      </w:r>
      <w:r>
        <w:rPr>
          <w:color w:val="28A745"/>
        </w:rPr>
        <w:t>Guid</w:t>
      </w:r>
      <w:r>
        <w:t xml:space="preserve"> value.</w:t>
      </w:r>
    </w:p>
    <w:p w14:paraId="40F5DD54" w14:textId="77777777" w:rsidR="003E0A3D" w:rsidRDefault="00525FEB">
      <w:pPr>
        <w:numPr>
          <w:ilvl w:val="0"/>
          <w:numId w:val="24"/>
        </w:numPr>
        <w:ind w:right="13" w:hanging="505"/>
      </w:pPr>
      <w:r>
        <w:rPr>
          <w:color w:val="28A745"/>
        </w:rPr>
        <w:t>IUserIssueService</w:t>
      </w:r>
      <w:r>
        <w:t xml:space="preserve"> is an arbitrary service that is used to get open</w:t>
      </w:r>
      <w:r>
        <w:t xml:space="preserve"> issue count for a user. It's the responsibility of the code part (that calls the </w:t>
      </w:r>
      <w:r>
        <w:rPr>
          <w:color w:val="28A745"/>
        </w:rPr>
        <w:t>AssignToAsync</w:t>
      </w:r>
      <w:r>
        <w:t xml:space="preserve">) to resolve the </w:t>
      </w:r>
      <w:r>
        <w:rPr>
          <w:color w:val="28A745"/>
        </w:rPr>
        <w:t>IUserIssueService</w:t>
      </w:r>
      <w:r>
        <w:t xml:space="preserve"> and pass here.</w:t>
      </w:r>
    </w:p>
    <w:p w14:paraId="3338A4D3" w14:textId="77777777" w:rsidR="003E0A3D" w:rsidRDefault="00525FEB">
      <w:pPr>
        <w:numPr>
          <w:ilvl w:val="0"/>
          <w:numId w:val="24"/>
        </w:numPr>
        <w:spacing w:after="259"/>
        <w:ind w:right="13" w:hanging="505"/>
      </w:pPr>
      <w:r>
        <w:rPr>
          <w:color w:val="28A745"/>
        </w:rPr>
        <w:t>AssignToAsync</w:t>
      </w:r>
      <w:r>
        <w:t xml:space="preserve"> throws exception if the business rule doesn't meet.</w:t>
      </w:r>
    </w:p>
    <w:p w14:paraId="1F180D2B" w14:textId="77777777" w:rsidR="003E0A3D" w:rsidRDefault="00525FEB">
      <w:pPr>
        <w:numPr>
          <w:ilvl w:val="0"/>
          <w:numId w:val="24"/>
        </w:numPr>
        <w:spacing w:after="259"/>
        <w:ind w:right="13" w:hanging="505"/>
      </w:pPr>
      <w:r>
        <w:t xml:space="preserve">Finally, if everything is correct, </w:t>
      </w:r>
      <w:r>
        <w:rPr>
          <w:color w:val="28A745"/>
        </w:rPr>
        <w:t>AssignedUs</w:t>
      </w:r>
      <w:r>
        <w:rPr>
          <w:color w:val="28A745"/>
        </w:rPr>
        <w:t>erId</w:t>
      </w:r>
      <w:r>
        <w:t xml:space="preserve"> property is set.</w:t>
      </w:r>
    </w:p>
    <w:p w14:paraId="78BDEE47" w14:textId="77777777" w:rsidR="003E0A3D" w:rsidRDefault="00525FEB">
      <w:pPr>
        <w:spacing w:after="263"/>
        <w:ind w:left="94" w:right="13"/>
      </w:pPr>
      <w:r>
        <w:lastRenderedPageBreak/>
        <w:t>This method perfectly guarantees to apply the business logic when you want to assign an issue to a user. However, it has some problems;</w:t>
      </w:r>
    </w:p>
    <w:p w14:paraId="296B1AD2" w14:textId="77777777" w:rsidR="003E0A3D" w:rsidRDefault="00525FEB">
      <w:pPr>
        <w:numPr>
          <w:ilvl w:val="0"/>
          <w:numId w:val="24"/>
        </w:numPr>
        <w:ind w:right="13" w:hanging="505"/>
      </w:pPr>
      <w:r>
        <w:t xml:space="preserve">It makes the entity class </w:t>
      </w:r>
      <w:r>
        <w:rPr>
          <w:b/>
          <w:color w:val="000000"/>
        </w:rPr>
        <w:t>depending on an external service</w:t>
      </w:r>
      <w:r>
        <w:t xml:space="preserve"> which makes the entity </w:t>
      </w:r>
      <w:r>
        <w:rPr>
          <w:b/>
          <w:color w:val="000000"/>
        </w:rPr>
        <w:t>complicated.</w:t>
      </w:r>
    </w:p>
    <w:p w14:paraId="0CF0BC0A" w14:textId="77777777" w:rsidR="003E0A3D" w:rsidRDefault="00525FEB">
      <w:pPr>
        <w:numPr>
          <w:ilvl w:val="0"/>
          <w:numId w:val="24"/>
        </w:numPr>
        <w:spacing w:after="622"/>
        <w:ind w:right="13" w:hanging="505"/>
      </w:pPr>
      <w:r>
        <w:t xml:space="preserve">It makes hard to use the entity. The code that uses the entity now needs to inject </w:t>
      </w:r>
      <w:r>
        <w:rPr>
          <w:color w:val="28A745"/>
        </w:rPr>
        <w:t>IUserIssueService</w:t>
      </w:r>
      <w:r>
        <w:t xml:space="preserve"> and pass to the </w:t>
      </w:r>
      <w:r>
        <w:rPr>
          <w:color w:val="28A745"/>
        </w:rPr>
        <w:t>AssignToAsync</w:t>
      </w:r>
      <w:r>
        <w:t xml:space="preserve"> method.</w:t>
      </w:r>
    </w:p>
    <w:p w14:paraId="0A6A85A2" w14:textId="77777777" w:rsidR="003E0A3D" w:rsidRDefault="00525FEB">
      <w:pPr>
        <w:spacing w:after="657"/>
        <w:ind w:left="94" w:right="13"/>
      </w:pPr>
      <w:r>
        <w:t xml:space="preserve">An alternative way of implementing this business logic is to introduce a </w:t>
      </w:r>
      <w:r>
        <w:rPr>
          <w:b/>
          <w:color w:val="212529"/>
        </w:rPr>
        <w:t xml:space="preserve">Domain </w:t>
      </w:r>
      <w:r>
        <w:rPr>
          <w:b/>
          <w:color w:val="212529"/>
        </w:rPr>
        <w:t>Service</w:t>
      </w:r>
      <w:r>
        <w:t>, which will be explained later.</w:t>
      </w:r>
    </w:p>
    <w:p w14:paraId="33953B98" w14:textId="77777777" w:rsidR="003E0A3D" w:rsidRDefault="00525FEB">
      <w:pPr>
        <w:pStyle w:val="2"/>
        <w:ind w:left="94"/>
      </w:pPr>
      <w:bookmarkStart w:id="3" w:name="_Toc50702"/>
      <w:r>
        <w:t>Repositories</w:t>
      </w:r>
      <w:bookmarkEnd w:id="3"/>
    </w:p>
    <w:p w14:paraId="7F1C0258" w14:textId="77777777" w:rsidR="003E0A3D" w:rsidRDefault="00525FEB">
      <w:pPr>
        <w:ind w:left="94" w:right="13"/>
      </w:pPr>
      <w:r>
        <w:t xml:space="preserve">A </w:t>
      </w:r>
      <w:r>
        <w:rPr>
          <w:color w:val="0097A7"/>
          <w:u w:val="single" w:color="0097A7"/>
        </w:rPr>
        <w:t>Repository</w:t>
      </w:r>
      <w:r>
        <w:t xml:space="preserve"> is a collection-like interface that is used by the Domain and Application Layers to access to the data persistence system (the database) to read and write the Business Objects, generally the</w:t>
      </w:r>
      <w:r>
        <w:t xml:space="preserve"> Aggregates.</w:t>
      </w:r>
    </w:p>
    <w:p w14:paraId="7092D8C9" w14:textId="77777777" w:rsidR="003E0A3D" w:rsidRDefault="00525FEB">
      <w:pPr>
        <w:spacing w:after="259"/>
        <w:ind w:left="10" w:right="13"/>
      </w:pPr>
      <w:r>
        <w:t>Common Repository principles are;</w:t>
      </w:r>
    </w:p>
    <w:p w14:paraId="4C9389BC" w14:textId="77777777" w:rsidR="003E0A3D" w:rsidRDefault="00525FEB">
      <w:pPr>
        <w:numPr>
          <w:ilvl w:val="0"/>
          <w:numId w:val="25"/>
        </w:numPr>
        <w:spacing w:after="0" w:line="271" w:lineRule="auto"/>
        <w:ind w:right="21" w:hanging="505"/>
      </w:pPr>
      <w:r>
        <w:t xml:space="preserve">Define a repository </w:t>
      </w:r>
      <w:r>
        <w:rPr>
          <w:b/>
          <w:color w:val="212529"/>
        </w:rPr>
        <w:t>interface in the Domain Layer</w:t>
      </w:r>
      <w:r>
        <w:t xml:space="preserve"> (because it is used in the Domain and Application Layers), </w:t>
      </w:r>
      <w:r>
        <w:rPr>
          <w:b/>
          <w:color w:val="000000"/>
        </w:rPr>
        <w:t xml:space="preserve">implement in the Infrastructure Layer </w:t>
      </w:r>
    </w:p>
    <w:p w14:paraId="5317CEBB" w14:textId="77777777" w:rsidR="003E0A3D" w:rsidRDefault="00525FEB">
      <w:pPr>
        <w:ind w:left="829" w:right="13"/>
      </w:pPr>
      <w:r>
        <w:t>(</w:t>
      </w:r>
      <w:r>
        <w:rPr>
          <w:i/>
        </w:rPr>
        <w:t>EntityFrameworkCore</w:t>
      </w:r>
      <w:r>
        <w:t xml:space="preserve"> project in the startup template).</w:t>
      </w:r>
    </w:p>
    <w:p w14:paraId="5362C92E" w14:textId="77777777" w:rsidR="003E0A3D" w:rsidRDefault="00525FEB">
      <w:pPr>
        <w:numPr>
          <w:ilvl w:val="0"/>
          <w:numId w:val="25"/>
        </w:numPr>
        <w:spacing w:after="397" w:line="248" w:lineRule="auto"/>
        <w:ind w:right="21" w:hanging="505"/>
      </w:pPr>
      <w:r>
        <w:rPr>
          <w:b/>
          <w:color w:val="212529"/>
        </w:rPr>
        <w:t>Do not</w:t>
      </w:r>
      <w:r>
        <w:rPr>
          <w:b/>
          <w:color w:val="212529"/>
        </w:rPr>
        <w:t xml:space="preserve"> include business logic</w:t>
      </w:r>
      <w:r>
        <w:t xml:space="preserve"> inside the repositories.</w:t>
      </w:r>
    </w:p>
    <w:p w14:paraId="0FCCBD1C" w14:textId="77777777" w:rsidR="003E0A3D" w:rsidRDefault="00525FEB">
      <w:pPr>
        <w:numPr>
          <w:ilvl w:val="0"/>
          <w:numId w:val="25"/>
        </w:numPr>
        <w:ind w:right="21" w:hanging="505"/>
      </w:pPr>
      <w:r>
        <w:t xml:space="preserve">Repository interface should be </w:t>
      </w:r>
      <w:r>
        <w:rPr>
          <w:b/>
          <w:color w:val="000000"/>
        </w:rPr>
        <w:t>database provider / ORM independent.</w:t>
      </w:r>
      <w:r>
        <w:t xml:space="preserve"> For example, do not return a </w:t>
      </w:r>
      <w:r>
        <w:rPr>
          <w:color w:val="28A745"/>
        </w:rPr>
        <w:t>DbSet</w:t>
      </w:r>
      <w:r>
        <w:t xml:space="preserve"> from a repository method. </w:t>
      </w:r>
      <w:r>
        <w:rPr>
          <w:color w:val="28A745"/>
        </w:rPr>
        <w:t>DbSet</w:t>
      </w:r>
      <w:r>
        <w:t xml:space="preserve"> is an object provided by the EF Core.</w:t>
      </w:r>
    </w:p>
    <w:p w14:paraId="3C7F9504" w14:textId="77777777" w:rsidR="003E0A3D" w:rsidRDefault="00525FEB">
      <w:pPr>
        <w:numPr>
          <w:ilvl w:val="0"/>
          <w:numId w:val="25"/>
        </w:numPr>
        <w:spacing w:after="535" w:line="271" w:lineRule="auto"/>
        <w:ind w:right="21" w:hanging="505"/>
      </w:pPr>
      <w:r>
        <w:rPr>
          <w:b/>
          <w:color w:val="000000"/>
        </w:rPr>
        <w:lastRenderedPageBreak/>
        <w:t>Create repositories for aggregate roots</w:t>
      </w:r>
      <w:r>
        <w:t>, not for all entities. Because, sub-collection entities (of an aggregate) should be accessed over the aggregate root.</w:t>
      </w:r>
    </w:p>
    <w:p w14:paraId="05849CFD" w14:textId="77777777" w:rsidR="003E0A3D" w:rsidRDefault="00525FEB">
      <w:pPr>
        <w:pStyle w:val="3"/>
        <w:ind w:left="94"/>
      </w:pPr>
      <w:r>
        <w:t>Do Not Include Domain Logic in Repositories</w:t>
      </w:r>
    </w:p>
    <w:p w14:paraId="4B8743EA" w14:textId="77777777" w:rsidR="003E0A3D" w:rsidRDefault="00525FEB">
      <w:pPr>
        <w:ind w:left="94" w:right="13"/>
      </w:pPr>
      <w:r>
        <w:t>While this rule seems obvious at the beginning, it is easy to leak business logic into repositories.</w:t>
      </w:r>
    </w:p>
    <w:p w14:paraId="1F455614" w14:textId="77777777" w:rsidR="003E0A3D" w:rsidRDefault="00525FEB">
      <w:pPr>
        <w:pStyle w:val="4"/>
        <w:ind w:left="94"/>
      </w:pPr>
      <w:r>
        <w:t>Example: Get inactive issues from a repository</w:t>
      </w:r>
    </w:p>
    <w:p w14:paraId="42041096" w14:textId="77777777" w:rsidR="003E0A3D" w:rsidRDefault="00525FEB">
      <w:pPr>
        <w:spacing w:after="373" w:line="259" w:lineRule="auto"/>
        <w:ind w:left="-36" w:right="-138" w:firstLine="0"/>
      </w:pPr>
      <w:r>
        <w:rPr>
          <w:noProof/>
        </w:rPr>
        <w:drawing>
          <wp:inline distT="0" distB="0" distL="0" distR="0" wp14:anchorId="270B59DF" wp14:editId="79837A27">
            <wp:extent cx="5057701" cy="1765667"/>
            <wp:effectExtent l="0" t="0" r="0" b="0"/>
            <wp:docPr id="5883" name="Picture 5883"/>
            <wp:cNvGraphicFramePr/>
            <a:graphic xmlns:a="http://schemas.openxmlformats.org/drawingml/2006/main">
              <a:graphicData uri="http://schemas.openxmlformats.org/drawingml/2006/picture">
                <pic:pic xmlns:pic="http://schemas.openxmlformats.org/drawingml/2006/picture">
                  <pic:nvPicPr>
                    <pic:cNvPr id="5883" name="Picture 5883"/>
                    <pic:cNvPicPr/>
                  </pic:nvPicPr>
                  <pic:blipFill>
                    <a:blip r:embed="rId44"/>
                    <a:stretch>
                      <a:fillRect/>
                    </a:stretch>
                  </pic:blipFill>
                  <pic:spPr>
                    <a:xfrm>
                      <a:off x="0" y="0"/>
                      <a:ext cx="5057701" cy="1765667"/>
                    </a:xfrm>
                    <a:prstGeom prst="rect">
                      <a:avLst/>
                    </a:prstGeom>
                  </pic:spPr>
                </pic:pic>
              </a:graphicData>
            </a:graphic>
          </wp:inline>
        </w:drawing>
      </w:r>
    </w:p>
    <w:p w14:paraId="30FD23BC" w14:textId="77777777" w:rsidR="003E0A3D" w:rsidRDefault="00525FEB">
      <w:pPr>
        <w:spacing w:after="77"/>
        <w:ind w:left="94" w:right="13"/>
      </w:pPr>
      <w:r>
        <w:rPr>
          <w:color w:val="28A745"/>
        </w:rPr>
        <w:t>IIssueRepository</w:t>
      </w:r>
      <w:r>
        <w:t xml:space="preserve"> extends the standard </w:t>
      </w:r>
      <w:r>
        <w:rPr>
          <w:color w:val="28A745"/>
        </w:rPr>
        <w:t>IRepository&lt;...&gt;</w:t>
      </w:r>
      <w:r>
        <w:t xml:space="preserve"> interface by adding a </w:t>
      </w:r>
      <w:r>
        <w:rPr>
          <w:color w:val="28A745"/>
        </w:rPr>
        <w:t>GetInActiveIssuesAsync</w:t>
      </w:r>
      <w:r>
        <w:t xml:space="preserve"> method</w:t>
      </w:r>
      <w:r>
        <w:t xml:space="preserve">. This repository works with such an </w:t>
      </w:r>
      <w:r>
        <w:rPr>
          <w:color w:val="28A745"/>
        </w:rPr>
        <w:t>Issue</w:t>
      </w:r>
      <w:r>
        <w:t xml:space="preserve"> class:</w:t>
      </w:r>
    </w:p>
    <w:p w14:paraId="7A50A395" w14:textId="77777777" w:rsidR="003E0A3D" w:rsidRDefault="00525FEB">
      <w:pPr>
        <w:spacing w:after="373" w:line="259" w:lineRule="auto"/>
        <w:ind w:left="-36" w:right="-138" w:firstLine="0"/>
      </w:pPr>
      <w:r>
        <w:rPr>
          <w:noProof/>
        </w:rPr>
        <w:drawing>
          <wp:inline distT="0" distB="0" distL="0" distR="0" wp14:anchorId="43F22892" wp14:editId="3C0B535D">
            <wp:extent cx="5057701" cy="1260446"/>
            <wp:effectExtent l="0" t="0" r="0" b="0"/>
            <wp:docPr id="5921" name="Picture 5921"/>
            <wp:cNvGraphicFramePr/>
            <a:graphic xmlns:a="http://schemas.openxmlformats.org/drawingml/2006/main">
              <a:graphicData uri="http://schemas.openxmlformats.org/drawingml/2006/picture">
                <pic:pic xmlns:pic="http://schemas.openxmlformats.org/drawingml/2006/picture">
                  <pic:nvPicPr>
                    <pic:cNvPr id="5921" name="Picture 5921"/>
                    <pic:cNvPicPr/>
                  </pic:nvPicPr>
                  <pic:blipFill>
                    <a:blip r:embed="rId45"/>
                    <a:stretch>
                      <a:fillRect/>
                    </a:stretch>
                  </pic:blipFill>
                  <pic:spPr>
                    <a:xfrm>
                      <a:off x="0" y="0"/>
                      <a:ext cx="5057701" cy="1260446"/>
                    </a:xfrm>
                    <a:prstGeom prst="rect">
                      <a:avLst/>
                    </a:prstGeom>
                  </pic:spPr>
                </pic:pic>
              </a:graphicData>
            </a:graphic>
          </wp:inline>
        </w:drawing>
      </w:r>
    </w:p>
    <w:p w14:paraId="02A0857E" w14:textId="77777777" w:rsidR="003E0A3D" w:rsidRDefault="00525FEB">
      <w:pPr>
        <w:spacing w:after="258"/>
        <w:ind w:left="94" w:right="13"/>
      </w:pPr>
      <w:r>
        <w:t>(the code shows only the properties we need for this example)</w:t>
      </w:r>
    </w:p>
    <w:p w14:paraId="632DD7B6" w14:textId="77777777" w:rsidR="003E0A3D" w:rsidRDefault="00525FEB">
      <w:pPr>
        <w:ind w:left="94" w:right="13"/>
      </w:pPr>
      <w:r>
        <w:lastRenderedPageBreak/>
        <w:t>The rule says the repository shouldn't know the business rules. The question here is "</w:t>
      </w:r>
      <w:r>
        <w:rPr>
          <w:b/>
          <w:color w:val="000000"/>
        </w:rPr>
        <w:t>What is an inactive issue?</w:t>
      </w:r>
      <w:r>
        <w:t xml:space="preserve"> Is it a business rule definit</w:t>
      </w:r>
      <w:r>
        <w:t>ion?"</w:t>
      </w:r>
    </w:p>
    <w:p w14:paraId="70B95003" w14:textId="77777777" w:rsidR="003E0A3D" w:rsidRDefault="00525FEB">
      <w:pPr>
        <w:spacing w:after="73"/>
        <w:ind w:left="94" w:right="13"/>
      </w:pPr>
      <w:r>
        <w:t>Let's see the implementation to understand it:</w:t>
      </w:r>
    </w:p>
    <w:p w14:paraId="103F6D57" w14:textId="77777777" w:rsidR="003E0A3D" w:rsidRDefault="00525FEB">
      <w:pPr>
        <w:spacing w:after="0" w:line="259" w:lineRule="auto"/>
        <w:ind w:left="-36" w:right="-138" w:firstLine="0"/>
      </w:pPr>
      <w:r>
        <w:rPr>
          <w:noProof/>
        </w:rPr>
        <w:drawing>
          <wp:inline distT="0" distB="0" distL="0" distR="0" wp14:anchorId="1989E6F6" wp14:editId="5A6E2C7B">
            <wp:extent cx="5057701" cy="5855454"/>
            <wp:effectExtent l="0" t="0" r="0" b="0"/>
            <wp:docPr id="5964" name="Picture 5964"/>
            <wp:cNvGraphicFramePr/>
            <a:graphic xmlns:a="http://schemas.openxmlformats.org/drawingml/2006/main">
              <a:graphicData uri="http://schemas.openxmlformats.org/drawingml/2006/picture">
                <pic:pic xmlns:pic="http://schemas.openxmlformats.org/drawingml/2006/picture">
                  <pic:nvPicPr>
                    <pic:cNvPr id="5964" name="Picture 5964"/>
                    <pic:cNvPicPr/>
                  </pic:nvPicPr>
                  <pic:blipFill>
                    <a:blip r:embed="rId46"/>
                    <a:stretch>
                      <a:fillRect/>
                    </a:stretch>
                  </pic:blipFill>
                  <pic:spPr>
                    <a:xfrm>
                      <a:off x="0" y="0"/>
                      <a:ext cx="5057701" cy="5855454"/>
                    </a:xfrm>
                    <a:prstGeom prst="rect">
                      <a:avLst/>
                    </a:prstGeom>
                  </pic:spPr>
                </pic:pic>
              </a:graphicData>
            </a:graphic>
          </wp:inline>
        </w:drawing>
      </w:r>
    </w:p>
    <w:p w14:paraId="6C526BF5" w14:textId="77777777" w:rsidR="003E0A3D" w:rsidRDefault="00525FEB">
      <w:pPr>
        <w:spacing w:after="245"/>
        <w:ind w:left="94" w:right="13"/>
      </w:pPr>
      <w:r>
        <w:lastRenderedPageBreak/>
        <w:t xml:space="preserve">(Used EF Core for the implementation. See the </w:t>
      </w:r>
      <w:r>
        <w:rPr>
          <w:color w:val="0097A7"/>
          <w:u w:val="single" w:color="0097A7"/>
        </w:rPr>
        <w:t>EF Core</w:t>
      </w:r>
      <w:r>
        <w:rPr>
          <w:color w:val="0097A7"/>
        </w:rPr>
        <w:t xml:space="preserve"> </w:t>
      </w:r>
      <w:r>
        <w:rPr>
          <w:color w:val="0097A7"/>
          <w:u w:val="single" w:color="0097A7"/>
        </w:rPr>
        <w:t>integration document</w:t>
      </w:r>
      <w:r>
        <w:t xml:space="preserve"> to learn how to create custom repositories with the EF Core.)</w:t>
      </w:r>
    </w:p>
    <w:p w14:paraId="31048F8A" w14:textId="77777777" w:rsidR="003E0A3D" w:rsidRDefault="00525FEB">
      <w:pPr>
        <w:spacing w:after="246" w:line="265" w:lineRule="auto"/>
        <w:ind w:left="94" w:right="275"/>
        <w:jc w:val="both"/>
      </w:pPr>
      <w:r>
        <w:t xml:space="preserve">When we check the </w:t>
      </w:r>
      <w:r>
        <w:rPr>
          <w:color w:val="28A745"/>
        </w:rPr>
        <w:t>GetInActiveIssuesAsync</w:t>
      </w:r>
      <w:r>
        <w:t xml:space="preserve"> implementation, we see </w:t>
      </w:r>
      <w:r>
        <w:t xml:space="preserve">a </w:t>
      </w:r>
      <w:r>
        <w:rPr>
          <w:b/>
          <w:color w:val="000000"/>
        </w:rPr>
        <w:t>business rule that defines an in-active issue:</w:t>
      </w:r>
      <w:r>
        <w:t xml:space="preserve"> The issue should be </w:t>
      </w:r>
      <w:r>
        <w:rPr>
          <w:b/>
          <w:color w:val="000000"/>
        </w:rPr>
        <w:t>open, assigned to nobody, created 30+ days ago</w:t>
      </w:r>
      <w:r>
        <w:t xml:space="preserve"> and has </w:t>
      </w:r>
      <w:r>
        <w:rPr>
          <w:b/>
          <w:color w:val="000000"/>
        </w:rPr>
        <w:t>no comment in the last 30 days</w:t>
      </w:r>
      <w:r>
        <w:t>.</w:t>
      </w:r>
    </w:p>
    <w:p w14:paraId="17036C97" w14:textId="77777777" w:rsidR="003E0A3D" w:rsidRDefault="00525FEB">
      <w:pPr>
        <w:spacing w:after="245"/>
        <w:ind w:left="94" w:right="13"/>
      </w:pPr>
      <w:r>
        <w:t>This is an implicit definition of a business rule that is hidden inside a repository method. The pro</w:t>
      </w:r>
      <w:r>
        <w:t>blem occurs when we need to reuse this business logic.</w:t>
      </w:r>
    </w:p>
    <w:p w14:paraId="79698CF5" w14:textId="77777777" w:rsidR="003E0A3D" w:rsidRDefault="00525FEB">
      <w:pPr>
        <w:spacing w:after="245"/>
        <w:ind w:left="94" w:right="13"/>
      </w:pPr>
      <w:r>
        <w:t xml:space="preserve">For example, let's say that we want to add an </w:t>
      </w:r>
      <w:r>
        <w:rPr>
          <w:color w:val="28A745"/>
        </w:rPr>
        <w:t>bool IsInActive()</w:t>
      </w:r>
      <w:r>
        <w:t xml:space="preserve"> method on the </w:t>
      </w:r>
      <w:r>
        <w:rPr>
          <w:color w:val="28A745"/>
        </w:rPr>
        <w:t>Issue</w:t>
      </w:r>
      <w:r>
        <w:t xml:space="preserve"> entity. In this way, we can check activeness when we have an issue entity.</w:t>
      </w:r>
    </w:p>
    <w:p w14:paraId="6151845E" w14:textId="77777777" w:rsidR="003E0A3D" w:rsidRDefault="00525FEB">
      <w:pPr>
        <w:spacing w:after="0"/>
        <w:ind w:left="94" w:right="13"/>
      </w:pPr>
      <w:r>
        <w:t>Let's see the implementation:</w:t>
      </w:r>
    </w:p>
    <w:p w14:paraId="0F50039C" w14:textId="77777777" w:rsidR="003E0A3D" w:rsidRDefault="00525FEB">
      <w:pPr>
        <w:spacing w:after="0" w:line="259" w:lineRule="auto"/>
        <w:ind w:left="283" w:firstLine="0"/>
      </w:pPr>
      <w:r>
        <w:rPr>
          <w:noProof/>
        </w:rPr>
        <w:drawing>
          <wp:inline distT="0" distB="0" distL="0" distR="0" wp14:anchorId="4FAD3E9A" wp14:editId="44478491">
            <wp:extent cx="4652776" cy="3294251"/>
            <wp:effectExtent l="0" t="0" r="0" b="0"/>
            <wp:docPr id="6077" name="Picture 6077"/>
            <wp:cNvGraphicFramePr/>
            <a:graphic xmlns:a="http://schemas.openxmlformats.org/drawingml/2006/main">
              <a:graphicData uri="http://schemas.openxmlformats.org/drawingml/2006/picture">
                <pic:pic xmlns:pic="http://schemas.openxmlformats.org/drawingml/2006/picture">
                  <pic:nvPicPr>
                    <pic:cNvPr id="6077" name="Picture 6077"/>
                    <pic:cNvPicPr/>
                  </pic:nvPicPr>
                  <pic:blipFill>
                    <a:blip r:embed="rId47"/>
                    <a:stretch>
                      <a:fillRect/>
                    </a:stretch>
                  </pic:blipFill>
                  <pic:spPr>
                    <a:xfrm>
                      <a:off x="0" y="0"/>
                      <a:ext cx="4652776" cy="3294251"/>
                    </a:xfrm>
                    <a:prstGeom prst="rect">
                      <a:avLst/>
                    </a:prstGeom>
                  </pic:spPr>
                </pic:pic>
              </a:graphicData>
            </a:graphic>
          </wp:inline>
        </w:drawing>
      </w:r>
    </w:p>
    <w:p w14:paraId="0BA73C03" w14:textId="77777777" w:rsidR="003E0A3D" w:rsidRDefault="00525FEB">
      <w:pPr>
        <w:spacing w:after="245"/>
        <w:ind w:left="94" w:right="13"/>
      </w:pPr>
      <w:r>
        <w:t>We had to copy/paste/modify the code. What if the definition of the activeness changes? We should not forget to update both places. This is a duplication of a business logic, which is pretty dangerous.</w:t>
      </w:r>
    </w:p>
    <w:p w14:paraId="29B5E561" w14:textId="77777777" w:rsidR="003E0A3D" w:rsidRDefault="00525FEB">
      <w:pPr>
        <w:spacing w:after="553"/>
        <w:ind w:left="94" w:right="13"/>
      </w:pPr>
      <w:r>
        <w:lastRenderedPageBreak/>
        <w:t xml:space="preserve">A good solution to this problem is the </w:t>
      </w:r>
      <w:r>
        <w:rPr>
          <w:i/>
        </w:rPr>
        <w:t>Specification P</w:t>
      </w:r>
      <w:r>
        <w:rPr>
          <w:i/>
        </w:rPr>
        <w:t>attern</w:t>
      </w:r>
      <w:r>
        <w:t>!</w:t>
      </w:r>
    </w:p>
    <w:p w14:paraId="422D8D1C" w14:textId="77777777" w:rsidR="003E0A3D" w:rsidRDefault="00525FEB">
      <w:pPr>
        <w:pStyle w:val="2"/>
        <w:spacing w:after="209"/>
        <w:ind w:left="94"/>
      </w:pPr>
      <w:bookmarkStart w:id="4" w:name="_Toc50703"/>
      <w:r>
        <w:t>Specifications</w:t>
      </w:r>
      <w:bookmarkEnd w:id="4"/>
    </w:p>
    <w:p w14:paraId="688B40F6" w14:textId="77777777" w:rsidR="003E0A3D" w:rsidRDefault="00525FEB">
      <w:pPr>
        <w:spacing w:after="245"/>
        <w:ind w:left="94" w:right="13"/>
      </w:pPr>
      <w:r>
        <w:t xml:space="preserve">A </w:t>
      </w:r>
      <w:r>
        <w:rPr>
          <w:color w:val="0097A7"/>
          <w:u w:val="single" w:color="0097A7"/>
        </w:rPr>
        <w:t>specification</w:t>
      </w:r>
      <w:r>
        <w:t xml:space="preserve"> is a </w:t>
      </w:r>
      <w:r>
        <w:rPr>
          <w:b/>
          <w:color w:val="000000"/>
        </w:rPr>
        <w:t>named, reusable, combinable</w:t>
      </w:r>
      <w:r>
        <w:t xml:space="preserve"> and </w:t>
      </w:r>
      <w:r>
        <w:rPr>
          <w:b/>
          <w:color w:val="000000"/>
        </w:rPr>
        <w:t xml:space="preserve">testable </w:t>
      </w:r>
      <w:r>
        <w:t>class to filter the Domain Objects based on the business rules.</w:t>
      </w:r>
    </w:p>
    <w:p w14:paraId="41481CBF" w14:textId="77777777" w:rsidR="003E0A3D" w:rsidRDefault="00525FEB">
      <w:pPr>
        <w:spacing w:after="5"/>
        <w:ind w:left="94" w:right="13"/>
      </w:pPr>
      <w:r>
        <w:t>ABP Framework provides necessary infrastructure to easily create specification classes and use them inside your application code. Let's implement the in-active issue filter as a specification class:</w:t>
      </w:r>
    </w:p>
    <w:p w14:paraId="06839D23" w14:textId="77777777" w:rsidR="003E0A3D" w:rsidRDefault="00525FEB">
      <w:pPr>
        <w:spacing w:after="0" w:line="259" w:lineRule="auto"/>
        <w:ind w:left="167" w:firstLine="0"/>
      </w:pPr>
      <w:r>
        <w:rPr>
          <w:noProof/>
        </w:rPr>
        <w:drawing>
          <wp:inline distT="0" distB="0" distL="0" distR="0" wp14:anchorId="06B59ABA" wp14:editId="7FFD8232">
            <wp:extent cx="4799875" cy="3497701"/>
            <wp:effectExtent l="0" t="0" r="0" b="0"/>
            <wp:docPr id="6166" name="Picture 6166"/>
            <wp:cNvGraphicFramePr/>
            <a:graphic xmlns:a="http://schemas.openxmlformats.org/drawingml/2006/main">
              <a:graphicData uri="http://schemas.openxmlformats.org/drawingml/2006/picture">
                <pic:pic xmlns:pic="http://schemas.openxmlformats.org/drawingml/2006/picture">
                  <pic:nvPicPr>
                    <pic:cNvPr id="6166" name="Picture 6166"/>
                    <pic:cNvPicPr/>
                  </pic:nvPicPr>
                  <pic:blipFill>
                    <a:blip r:embed="rId48"/>
                    <a:stretch>
                      <a:fillRect/>
                    </a:stretch>
                  </pic:blipFill>
                  <pic:spPr>
                    <a:xfrm>
                      <a:off x="0" y="0"/>
                      <a:ext cx="4799875" cy="3497701"/>
                    </a:xfrm>
                    <a:prstGeom prst="rect">
                      <a:avLst/>
                    </a:prstGeom>
                  </pic:spPr>
                </pic:pic>
              </a:graphicData>
            </a:graphic>
          </wp:inline>
        </w:drawing>
      </w:r>
    </w:p>
    <w:p w14:paraId="023001B7" w14:textId="77777777" w:rsidR="003E0A3D" w:rsidRDefault="00525FEB">
      <w:pPr>
        <w:spacing w:after="245"/>
        <w:ind w:left="94" w:right="13"/>
      </w:pPr>
      <w:r>
        <w:rPr>
          <w:color w:val="28A745"/>
        </w:rPr>
        <w:t>Specification&lt;T&gt;</w:t>
      </w:r>
      <w:r>
        <w:t xml:space="preserve"> base class simplifies to create a spec</w:t>
      </w:r>
      <w:r>
        <w:t>ification class by defining an expression. Just moved the expression here, from the repository.</w:t>
      </w:r>
    </w:p>
    <w:p w14:paraId="06BE6D3A" w14:textId="77777777" w:rsidR="003E0A3D" w:rsidRDefault="00525FEB">
      <w:pPr>
        <w:spacing w:after="551" w:line="265" w:lineRule="auto"/>
      </w:pPr>
      <w:r>
        <w:t xml:space="preserve">Now, we can re-use the </w:t>
      </w:r>
      <w:r>
        <w:rPr>
          <w:color w:val="28A745"/>
        </w:rPr>
        <w:t>InActiveIssueSpecification</w:t>
      </w:r>
      <w:r>
        <w:t xml:space="preserve"> in the </w:t>
      </w:r>
      <w:r>
        <w:rPr>
          <w:color w:val="28A745"/>
        </w:rPr>
        <w:t>Issue</w:t>
      </w:r>
      <w:r>
        <w:t xml:space="preserve"> entity and </w:t>
      </w:r>
      <w:r>
        <w:rPr>
          <w:color w:val="28A745"/>
        </w:rPr>
        <w:t>EfCoreIssueRepository</w:t>
      </w:r>
      <w:r>
        <w:t xml:space="preserve"> classes.</w:t>
      </w:r>
    </w:p>
    <w:p w14:paraId="5270EFD6" w14:textId="77777777" w:rsidR="003E0A3D" w:rsidRDefault="00525FEB">
      <w:pPr>
        <w:pStyle w:val="3"/>
        <w:ind w:left="94"/>
      </w:pPr>
      <w:r>
        <w:lastRenderedPageBreak/>
        <w:t>Using within the Entity</w:t>
      </w:r>
    </w:p>
    <w:p w14:paraId="51ADC431" w14:textId="77777777" w:rsidR="003E0A3D" w:rsidRDefault="00525FEB">
      <w:pPr>
        <w:spacing w:after="80"/>
        <w:ind w:left="94" w:right="13"/>
      </w:pPr>
      <w:r>
        <w:rPr>
          <w:color w:val="28A745"/>
        </w:rPr>
        <w:t>Specification</w:t>
      </w:r>
      <w:r>
        <w:t xml:space="preserve"> class provides an</w:t>
      </w:r>
      <w:r>
        <w:t xml:space="preserve"> </w:t>
      </w:r>
      <w:r>
        <w:rPr>
          <w:color w:val="28A745"/>
        </w:rPr>
        <w:t>IsSatisfiedBy</w:t>
      </w:r>
      <w:r>
        <w:t xml:space="preserve"> method that returns </w:t>
      </w:r>
      <w:r>
        <w:rPr>
          <w:color w:val="28A745"/>
        </w:rPr>
        <w:t>true</w:t>
      </w:r>
      <w:r>
        <w:t xml:space="preserve"> if the given object (entity) satisfies the specification. We can re-write the </w:t>
      </w:r>
      <w:r>
        <w:rPr>
          <w:color w:val="28A745"/>
        </w:rPr>
        <w:t>Issue.IsInActive</w:t>
      </w:r>
      <w:r>
        <w:t xml:space="preserve"> method as shown below:</w:t>
      </w:r>
    </w:p>
    <w:p w14:paraId="124C6618" w14:textId="77777777" w:rsidR="003E0A3D" w:rsidRDefault="00525FEB">
      <w:pPr>
        <w:spacing w:after="0" w:line="259" w:lineRule="auto"/>
        <w:ind w:left="-36" w:right="-138" w:firstLine="0"/>
      </w:pPr>
      <w:r>
        <w:rPr>
          <w:noProof/>
        </w:rPr>
        <w:drawing>
          <wp:inline distT="0" distB="0" distL="0" distR="0" wp14:anchorId="3B78B3F2" wp14:editId="209C2774">
            <wp:extent cx="5057701" cy="2046065"/>
            <wp:effectExtent l="0" t="0" r="0" b="0"/>
            <wp:docPr id="6267" name="Picture 6267"/>
            <wp:cNvGraphicFramePr/>
            <a:graphic xmlns:a="http://schemas.openxmlformats.org/drawingml/2006/main">
              <a:graphicData uri="http://schemas.openxmlformats.org/drawingml/2006/picture">
                <pic:pic xmlns:pic="http://schemas.openxmlformats.org/drawingml/2006/picture">
                  <pic:nvPicPr>
                    <pic:cNvPr id="6267" name="Picture 6267"/>
                    <pic:cNvPicPr/>
                  </pic:nvPicPr>
                  <pic:blipFill>
                    <a:blip r:embed="rId49"/>
                    <a:stretch>
                      <a:fillRect/>
                    </a:stretch>
                  </pic:blipFill>
                  <pic:spPr>
                    <a:xfrm>
                      <a:off x="0" y="0"/>
                      <a:ext cx="5057701" cy="2046065"/>
                    </a:xfrm>
                    <a:prstGeom prst="rect">
                      <a:avLst/>
                    </a:prstGeom>
                  </pic:spPr>
                </pic:pic>
              </a:graphicData>
            </a:graphic>
          </wp:inline>
        </w:drawing>
      </w:r>
    </w:p>
    <w:p w14:paraId="17F5557A" w14:textId="77777777" w:rsidR="003E0A3D" w:rsidRDefault="00525FEB">
      <w:pPr>
        <w:spacing w:after="541"/>
        <w:ind w:left="94" w:right="13"/>
      </w:pPr>
      <w:r>
        <w:t>Just created a new instance of the</w:t>
      </w:r>
      <w:r>
        <w:rPr>
          <w:color w:val="28A745"/>
        </w:rPr>
        <w:t xml:space="preserve"> InActiveIssueSpecification</w:t>
      </w:r>
      <w:r>
        <w:t xml:space="preserve"> and used its </w:t>
      </w:r>
      <w:r>
        <w:rPr>
          <w:color w:val="28A745"/>
        </w:rPr>
        <w:t>IsSatisfiedBy</w:t>
      </w:r>
      <w:r>
        <w:t xml:space="preserve"> method </w:t>
      </w:r>
      <w:r>
        <w:t>to re-use the expression defined by the specification.</w:t>
      </w:r>
    </w:p>
    <w:p w14:paraId="39DCE9FC" w14:textId="77777777" w:rsidR="003E0A3D" w:rsidRDefault="00525FEB">
      <w:pPr>
        <w:pStyle w:val="3"/>
        <w:spacing w:after="209"/>
        <w:ind w:left="94"/>
      </w:pPr>
      <w:r>
        <w:t>Using with the Repositories</w:t>
      </w:r>
    </w:p>
    <w:p w14:paraId="6B093904" w14:textId="77777777" w:rsidR="003E0A3D" w:rsidRDefault="00525FEB">
      <w:pPr>
        <w:spacing w:after="0"/>
        <w:ind w:left="94" w:right="13"/>
      </w:pPr>
      <w:r>
        <w:t>First, starting from the repository interface:</w:t>
      </w:r>
    </w:p>
    <w:p w14:paraId="5BDD51CD" w14:textId="77777777" w:rsidR="003E0A3D" w:rsidRDefault="00525FEB">
      <w:pPr>
        <w:spacing w:after="253" w:line="259" w:lineRule="auto"/>
        <w:ind w:left="-36" w:right="-138" w:firstLine="0"/>
      </w:pPr>
      <w:r>
        <w:rPr>
          <w:noProof/>
        </w:rPr>
        <w:drawing>
          <wp:inline distT="0" distB="0" distL="0" distR="0" wp14:anchorId="21A24D22" wp14:editId="6A75C978">
            <wp:extent cx="5057701" cy="765176"/>
            <wp:effectExtent l="0" t="0" r="0" b="0"/>
            <wp:docPr id="6316" name="Picture 6316"/>
            <wp:cNvGraphicFramePr/>
            <a:graphic xmlns:a="http://schemas.openxmlformats.org/drawingml/2006/main">
              <a:graphicData uri="http://schemas.openxmlformats.org/drawingml/2006/picture">
                <pic:pic xmlns:pic="http://schemas.openxmlformats.org/drawingml/2006/picture">
                  <pic:nvPicPr>
                    <pic:cNvPr id="6316" name="Picture 6316"/>
                    <pic:cNvPicPr/>
                  </pic:nvPicPr>
                  <pic:blipFill>
                    <a:blip r:embed="rId50"/>
                    <a:stretch>
                      <a:fillRect/>
                    </a:stretch>
                  </pic:blipFill>
                  <pic:spPr>
                    <a:xfrm>
                      <a:off x="0" y="0"/>
                      <a:ext cx="5057701" cy="765176"/>
                    </a:xfrm>
                    <a:prstGeom prst="rect">
                      <a:avLst/>
                    </a:prstGeom>
                  </pic:spPr>
                </pic:pic>
              </a:graphicData>
            </a:graphic>
          </wp:inline>
        </w:drawing>
      </w:r>
    </w:p>
    <w:p w14:paraId="54980F58" w14:textId="77777777" w:rsidR="003E0A3D" w:rsidRDefault="00525FEB">
      <w:pPr>
        <w:spacing w:after="245"/>
        <w:ind w:left="94" w:right="13"/>
      </w:pPr>
      <w:r>
        <w:t xml:space="preserve">Renamed </w:t>
      </w:r>
      <w:r>
        <w:rPr>
          <w:color w:val="28A745"/>
        </w:rPr>
        <w:t>GetInActiveIssuesAsync</w:t>
      </w:r>
      <w:r>
        <w:t xml:space="preserve"> to simple </w:t>
      </w:r>
      <w:r>
        <w:rPr>
          <w:color w:val="28A745"/>
        </w:rPr>
        <w:t>GetIssuesAsync</w:t>
      </w:r>
      <w:r>
        <w:t xml:space="preserve"> by taking a specification object. Since the </w:t>
      </w:r>
      <w:r>
        <w:rPr>
          <w:b/>
          <w:color w:val="000000"/>
        </w:rPr>
        <w:t>specification (the filter) has been moved out of the repository</w:t>
      </w:r>
      <w:r>
        <w:t xml:space="preserve">, we no longer need to create different methods to get issues with different conditions (like </w:t>
      </w:r>
      <w:r>
        <w:rPr>
          <w:color w:val="28A745"/>
        </w:rPr>
        <w:t>GetAssignedIssues(...)</w:t>
      </w:r>
      <w:r>
        <w:t xml:space="preserve">, </w:t>
      </w:r>
      <w:r>
        <w:rPr>
          <w:color w:val="28A745"/>
        </w:rPr>
        <w:t>GetLockedIssues(...)</w:t>
      </w:r>
      <w:r>
        <w:t>, etc.)</w:t>
      </w:r>
    </w:p>
    <w:p w14:paraId="6891960E" w14:textId="77777777" w:rsidR="003E0A3D" w:rsidRDefault="00525FEB">
      <w:pPr>
        <w:spacing w:after="0"/>
        <w:ind w:left="94" w:right="13"/>
      </w:pPr>
      <w:r>
        <w:t>Up</w:t>
      </w:r>
      <w:r>
        <w:t>dated implementation of the repository can be like that:</w:t>
      </w:r>
    </w:p>
    <w:p w14:paraId="3436974A" w14:textId="77777777" w:rsidR="003E0A3D" w:rsidRDefault="00525FEB">
      <w:pPr>
        <w:spacing w:after="0" w:line="259" w:lineRule="auto"/>
        <w:ind w:left="-36" w:right="-138" w:firstLine="0"/>
      </w:pPr>
      <w:r>
        <w:rPr>
          <w:noProof/>
        </w:rPr>
        <w:lastRenderedPageBreak/>
        <w:drawing>
          <wp:inline distT="0" distB="0" distL="0" distR="0" wp14:anchorId="43BF02AB" wp14:editId="11D6408D">
            <wp:extent cx="5057700" cy="2677612"/>
            <wp:effectExtent l="0" t="0" r="0" b="0"/>
            <wp:docPr id="6344" name="Picture 6344"/>
            <wp:cNvGraphicFramePr/>
            <a:graphic xmlns:a="http://schemas.openxmlformats.org/drawingml/2006/main">
              <a:graphicData uri="http://schemas.openxmlformats.org/drawingml/2006/picture">
                <pic:pic xmlns:pic="http://schemas.openxmlformats.org/drawingml/2006/picture">
                  <pic:nvPicPr>
                    <pic:cNvPr id="6344" name="Picture 6344"/>
                    <pic:cNvPicPr/>
                  </pic:nvPicPr>
                  <pic:blipFill>
                    <a:blip r:embed="rId51"/>
                    <a:stretch>
                      <a:fillRect/>
                    </a:stretch>
                  </pic:blipFill>
                  <pic:spPr>
                    <a:xfrm>
                      <a:off x="0" y="0"/>
                      <a:ext cx="5057700" cy="2677612"/>
                    </a:xfrm>
                    <a:prstGeom prst="rect">
                      <a:avLst/>
                    </a:prstGeom>
                  </pic:spPr>
                </pic:pic>
              </a:graphicData>
            </a:graphic>
          </wp:inline>
        </w:drawing>
      </w:r>
    </w:p>
    <w:p w14:paraId="2D56C38E" w14:textId="77777777" w:rsidR="003E0A3D" w:rsidRDefault="00525FEB">
      <w:pPr>
        <w:spacing w:after="245"/>
        <w:ind w:left="94" w:right="13"/>
      </w:pPr>
      <w:r>
        <w:t xml:space="preserve">Since </w:t>
      </w:r>
      <w:r>
        <w:rPr>
          <w:color w:val="28A745"/>
        </w:rPr>
        <w:t>ToExpression()</w:t>
      </w:r>
      <w:r>
        <w:t xml:space="preserve"> method returns an expression, it can be directly passed to the </w:t>
      </w:r>
      <w:r>
        <w:rPr>
          <w:color w:val="28A745"/>
        </w:rPr>
        <w:t>Where</w:t>
      </w:r>
      <w:r>
        <w:t xml:space="preserve"> method to filter the entities.</w:t>
      </w:r>
    </w:p>
    <w:p w14:paraId="7498F7F9" w14:textId="77777777" w:rsidR="003E0A3D" w:rsidRDefault="00525FEB">
      <w:pPr>
        <w:spacing w:after="5"/>
        <w:ind w:left="94" w:right="13"/>
      </w:pPr>
      <w:r>
        <w:t xml:space="preserve">Finally, we can pass any Specification instance to the </w:t>
      </w:r>
      <w:r>
        <w:rPr>
          <w:color w:val="28A745"/>
        </w:rPr>
        <w:t>GetIssuesAsync</w:t>
      </w:r>
      <w:r>
        <w:t xml:space="preserve"> method</w:t>
      </w:r>
      <w:r>
        <w:t>:</w:t>
      </w:r>
    </w:p>
    <w:p w14:paraId="2B6E000C" w14:textId="77777777" w:rsidR="003E0A3D" w:rsidRDefault="00525FEB">
      <w:pPr>
        <w:spacing w:after="613" w:line="259" w:lineRule="auto"/>
        <w:ind w:left="-36" w:right="-138" w:firstLine="0"/>
      </w:pPr>
      <w:r>
        <w:rPr>
          <w:noProof/>
        </w:rPr>
        <w:drawing>
          <wp:inline distT="0" distB="0" distL="0" distR="0" wp14:anchorId="6377204F" wp14:editId="6C1F74A7">
            <wp:extent cx="5057700" cy="2402551"/>
            <wp:effectExtent l="0" t="0" r="0" b="0"/>
            <wp:docPr id="6394" name="Picture 6394"/>
            <wp:cNvGraphicFramePr/>
            <a:graphic xmlns:a="http://schemas.openxmlformats.org/drawingml/2006/main">
              <a:graphicData uri="http://schemas.openxmlformats.org/drawingml/2006/picture">
                <pic:pic xmlns:pic="http://schemas.openxmlformats.org/drawingml/2006/picture">
                  <pic:nvPicPr>
                    <pic:cNvPr id="6394" name="Picture 6394"/>
                    <pic:cNvPicPr/>
                  </pic:nvPicPr>
                  <pic:blipFill>
                    <a:blip r:embed="rId52"/>
                    <a:stretch>
                      <a:fillRect/>
                    </a:stretch>
                  </pic:blipFill>
                  <pic:spPr>
                    <a:xfrm>
                      <a:off x="0" y="0"/>
                      <a:ext cx="5057700" cy="2402551"/>
                    </a:xfrm>
                    <a:prstGeom prst="rect">
                      <a:avLst/>
                    </a:prstGeom>
                  </pic:spPr>
                </pic:pic>
              </a:graphicData>
            </a:graphic>
          </wp:inline>
        </w:drawing>
      </w:r>
    </w:p>
    <w:p w14:paraId="3604981D" w14:textId="77777777" w:rsidR="003E0A3D" w:rsidRDefault="00525FEB">
      <w:pPr>
        <w:pStyle w:val="3"/>
        <w:ind w:left="94"/>
      </w:pPr>
      <w:r>
        <w:lastRenderedPageBreak/>
        <w:t>With Default Repositories</w:t>
      </w:r>
    </w:p>
    <w:p w14:paraId="694C5C83" w14:textId="77777777" w:rsidR="003E0A3D" w:rsidRDefault="00525FEB">
      <w:pPr>
        <w:ind w:left="94" w:right="13"/>
      </w:pPr>
      <w:r>
        <w:t xml:space="preserve">Actually, you don't have to create custom repositories to be able to use specifications. The standard </w:t>
      </w:r>
      <w:r>
        <w:rPr>
          <w:color w:val="28A745"/>
        </w:rPr>
        <w:t>IRepository</w:t>
      </w:r>
      <w:r>
        <w:t xml:space="preserve"> already extends the </w:t>
      </w:r>
      <w:r>
        <w:rPr>
          <w:color w:val="28A745"/>
        </w:rPr>
        <w:t>IQueryable</w:t>
      </w:r>
      <w:r>
        <w:t>, so you can use the standard LINQ extension methods over it:</w:t>
      </w:r>
    </w:p>
    <w:p w14:paraId="3185EE79" w14:textId="77777777" w:rsidR="003E0A3D" w:rsidRDefault="00525FEB">
      <w:pPr>
        <w:spacing w:after="493" w:line="259" w:lineRule="auto"/>
        <w:ind w:left="-36" w:right="-138" w:firstLine="0"/>
      </w:pPr>
      <w:r>
        <w:rPr>
          <w:noProof/>
        </w:rPr>
        <w:drawing>
          <wp:inline distT="0" distB="0" distL="0" distR="0" wp14:anchorId="0DCB1179" wp14:editId="426A0A86">
            <wp:extent cx="5057625" cy="2455472"/>
            <wp:effectExtent l="0" t="0" r="0" b="0"/>
            <wp:docPr id="6444" name="Picture 6444"/>
            <wp:cNvGraphicFramePr/>
            <a:graphic xmlns:a="http://schemas.openxmlformats.org/drawingml/2006/main">
              <a:graphicData uri="http://schemas.openxmlformats.org/drawingml/2006/picture">
                <pic:pic xmlns:pic="http://schemas.openxmlformats.org/drawingml/2006/picture">
                  <pic:nvPicPr>
                    <pic:cNvPr id="6444" name="Picture 6444"/>
                    <pic:cNvPicPr/>
                  </pic:nvPicPr>
                  <pic:blipFill>
                    <a:blip r:embed="rId53"/>
                    <a:stretch>
                      <a:fillRect/>
                    </a:stretch>
                  </pic:blipFill>
                  <pic:spPr>
                    <a:xfrm>
                      <a:off x="0" y="0"/>
                      <a:ext cx="5057625" cy="2455472"/>
                    </a:xfrm>
                    <a:prstGeom prst="rect">
                      <a:avLst/>
                    </a:prstGeom>
                  </pic:spPr>
                </pic:pic>
              </a:graphicData>
            </a:graphic>
          </wp:inline>
        </w:drawing>
      </w:r>
    </w:p>
    <w:p w14:paraId="7A1A6C79" w14:textId="77777777" w:rsidR="003E0A3D" w:rsidRDefault="00525FEB">
      <w:pPr>
        <w:spacing w:after="664"/>
        <w:ind w:left="94" w:right="13"/>
      </w:pPr>
      <w:r>
        <w:rPr>
          <w:color w:val="28A745"/>
        </w:rPr>
        <w:t>AsyncExecuter</w:t>
      </w:r>
      <w:r>
        <w:t xml:space="preserve"> is a utility provided by the ABP Framework to use asynchronous LINQ extension methods (like </w:t>
      </w:r>
      <w:r>
        <w:rPr>
          <w:color w:val="28A745"/>
        </w:rPr>
        <w:t>ToListAsync</w:t>
      </w:r>
      <w:r>
        <w:t xml:space="preserve"> here) without depending on the EF Core NuGet package. See the </w:t>
      </w:r>
      <w:r>
        <w:rPr>
          <w:color w:val="0097A7"/>
          <w:u w:val="single" w:color="0097A7"/>
        </w:rPr>
        <w:t>Repositories document</w:t>
      </w:r>
      <w:r>
        <w:t xml:space="preserve"> for more information.</w:t>
      </w:r>
    </w:p>
    <w:p w14:paraId="62C059F6" w14:textId="77777777" w:rsidR="003E0A3D" w:rsidRDefault="00525FEB">
      <w:pPr>
        <w:pStyle w:val="3"/>
        <w:ind w:left="94"/>
      </w:pPr>
      <w:r>
        <w:t>Combining the Specifications</w:t>
      </w:r>
    </w:p>
    <w:p w14:paraId="084823E3" w14:textId="77777777" w:rsidR="003E0A3D" w:rsidRDefault="00525FEB">
      <w:pPr>
        <w:ind w:left="94" w:right="13"/>
      </w:pPr>
      <w:r>
        <w:t>One powerful sid</w:t>
      </w:r>
      <w:r>
        <w:t xml:space="preserve">e of the Specifications is they are combinable. Assume that we have another specification that returns </w:t>
      </w:r>
      <w:r>
        <w:rPr>
          <w:color w:val="28A745"/>
        </w:rPr>
        <w:t>true</w:t>
      </w:r>
      <w:r>
        <w:t xml:space="preserve"> only if the </w:t>
      </w:r>
      <w:r>
        <w:rPr>
          <w:color w:val="28A745"/>
        </w:rPr>
        <w:t>Issue</w:t>
      </w:r>
      <w:r>
        <w:t xml:space="preserve"> is in a Milestone:</w:t>
      </w:r>
    </w:p>
    <w:p w14:paraId="5295760F" w14:textId="77777777" w:rsidR="003E0A3D" w:rsidRDefault="00525FEB">
      <w:pPr>
        <w:spacing w:after="579" w:line="259" w:lineRule="auto"/>
        <w:ind w:left="-36" w:right="-138" w:firstLine="0"/>
      </w:pPr>
      <w:r>
        <w:rPr>
          <w:noProof/>
        </w:rPr>
        <w:lastRenderedPageBreak/>
        <w:drawing>
          <wp:inline distT="0" distB="0" distL="0" distR="0" wp14:anchorId="7922A007" wp14:editId="40621538">
            <wp:extent cx="5057625" cy="2026252"/>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54"/>
                    <a:stretch>
                      <a:fillRect/>
                    </a:stretch>
                  </pic:blipFill>
                  <pic:spPr>
                    <a:xfrm>
                      <a:off x="0" y="0"/>
                      <a:ext cx="5057625" cy="2026252"/>
                    </a:xfrm>
                    <a:prstGeom prst="rect">
                      <a:avLst/>
                    </a:prstGeom>
                  </pic:spPr>
                </pic:pic>
              </a:graphicData>
            </a:graphic>
          </wp:inline>
        </w:drawing>
      </w:r>
    </w:p>
    <w:p w14:paraId="4ADEF8F0" w14:textId="77777777" w:rsidR="003E0A3D" w:rsidRDefault="00525FEB">
      <w:pPr>
        <w:spacing w:after="8"/>
        <w:ind w:left="94" w:right="13"/>
      </w:pPr>
      <w:r>
        <w:t xml:space="preserve">This Specification is </w:t>
      </w:r>
      <w:r>
        <w:rPr>
          <w:i/>
        </w:rPr>
        <w:t>parametric</w:t>
      </w:r>
      <w:r>
        <w:t xml:space="preserve"> as a difference from the </w:t>
      </w:r>
    </w:p>
    <w:p w14:paraId="6700E0B5" w14:textId="77777777" w:rsidR="003E0A3D" w:rsidRDefault="00525FEB">
      <w:pPr>
        <w:spacing w:after="282"/>
        <w:ind w:left="94" w:right="13"/>
      </w:pPr>
      <w:r>
        <w:rPr>
          <w:color w:val="28A745"/>
        </w:rPr>
        <w:t>InActiveIssueSpecification</w:t>
      </w:r>
      <w:r>
        <w:t>. We can combine both sp</w:t>
      </w:r>
      <w:r>
        <w:t>ecifications to get a list of inactive issues in a specific milestone:</w:t>
      </w:r>
    </w:p>
    <w:p w14:paraId="27B97192" w14:textId="77777777" w:rsidR="003E0A3D" w:rsidRDefault="00525FEB">
      <w:pPr>
        <w:spacing w:after="0" w:line="259" w:lineRule="auto"/>
        <w:ind w:left="-36" w:right="-138" w:firstLine="0"/>
      </w:pPr>
      <w:r>
        <w:rPr>
          <w:noProof/>
        </w:rPr>
        <w:drawing>
          <wp:inline distT="0" distB="0" distL="0" distR="0" wp14:anchorId="0DD4D5BF" wp14:editId="3918B00B">
            <wp:extent cx="5057625" cy="3047336"/>
            <wp:effectExtent l="0" t="0" r="0" b="0"/>
            <wp:docPr id="6503" name="Picture 6503"/>
            <wp:cNvGraphicFramePr/>
            <a:graphic xmlns:a="http://schemas.openxmlformats.org/drawingml/2006/main">
              <a:graphicData uri="http://schemas.openxmlformats.org/drawingml/2006/picture">
                <pic:pic xmlns:pic="http://schemas.openxmlformats.org/drawingml/2006/picture">
                  <pic:nvPicPr>
                    <pic:cNvPr id="6503" name="Picture 6503"/>
                    <pic:cNvPicPr/>
                  </pic:nvPicPr>
                  <pic:blipFill>
                    <a:blip r:embed="rId55"/>
                    <a:stretch>
                      <a:fillRect/>
                    </a:stretch>
                  </pic:blipFill>
                  <pic:spPr>
                    <a:xfrm>
                      <a:off x="0" y="0"/>
                      <a:ext cx="5057625" cy="3047336"/>
                    </a:xfrm>
                    <a:prstGeom prst="rect">
                      <a:avLst/>
                    </a:prstGeom>
                  </pic:spPr>
                </pic:pic>
              </a:graphicData>
            </a:graphic>
          </wp:inline>
        </w:drawing>
      </w:r>
    </w:p>
    <w:p w14:paraId="1046C482" w14:textId="77777777" w:rsidR="003E0A3D" w:rsidRDefault="00525FEB">
      <w:pPr>
        <w:spacing w:after="579" w:line="259" w:lineRule="auto"/>
        <w:ind w:left="-36" w:right="-138" w:firstLine="0"/>
      </w:pPr>
      <w:r>
        <w:rPr>
          <w:noProof/>
        </w:rPr>
        <w:lastRenderedPageBreak/>
        <w:drawing>
          <wp:inline distT="0" distB="0" distL="0" distR="0" wp14:anchorId="03265D8F" wp14:editId="71DFD5F8">
            <wp:extent cx="5057625" cy="2026252"/>
            <wp:effectExtent l="0" t="0" r="0" b="0"/>
            <wp:docPr id="6517" name="Picture 6517"/>
            <wp:cNvGraphicFramePr/>
            <a:graphic xmlns:a="http://schemas.openxmlformats.org/drawingml/2006/main">
              <a:graphicData uri="http://schemas.openxmlformats.org/drawingml/2006/picture">
                <pic:pic xmlns:pic="http://schemas.openxmlformats.org/drawingml/2006/picture">
                  <pic:nvPicPr>
                    <pic:cNvPr id="6517" name="Picture 6517"/>
                    <pic:cNvPicPr/>
                  </pic:nvPicPr>
                  <pic:blipFill>
                    <a:blip r:embed="rId54"/>
                    <a:stretch>
                      <a:fillRect/>
                    </a:stretch>
                  </pic:blipFill>
                  <pic:spPr>
                    <a:xfrm>
                      <a:off x="0" y="0"/>
                      <a:ext cx="5057625" cy="2026252"/>
                    </a:xfrm>
                    <a:prstGeom prst="rect">
                      <a:avLst/>
                    </a:prstGeom>
                  </pic:spPr>
                </pic:pic>
              </a:graphicData>
            </a:graphic>
          </wp:inline>
        </w:drawing>
      </w:r>
    </w:p>
    <w:p w14:paraId="05ED7A3C" w14:textId="77777777" w:rsidR="003E0A3D" w:rsidRDefault="00525FEB">
      <w:pPr>
        <w:spacing w:after="8"/>
        <w:ind w:left="94" w:right="13"/>
      </w:pPr>
      <w:r>
        <w:t xml:space="preserve">This Specification is </w:t>
      </w:r>
      <w:r>
        <w:rPr>
          <w:i/>
        </w:rPr>
        <w:t>parametric</w:t>
      </w:r>
      <w:r>
        <w:t xml:space="preserve"> as a difference from the </w:t>
      </w:r>
    </w:p>
    <w:p w14:paraId="0276FC75" w14:textId="77777777" w:rsidR="003E0A3D" w:rsidRDefault="00525FEB">
      <w:pPr>
        <w:spacing w:after="282"/>
        <w:ind w:left="94" w:right="13"/>
      </w:pPr>
      <w:r>
        <w:rPr>
          <w:color w:val="28A745"/>
        </w:rPr>
        <w:t>InActiveIssueSpecification</w:t>
      </w:r>
      <w:r>
        <w:t>. We can combine both specifications to get a list of inactive issues in a specific milestone:</w:t>
      </w:r>
    </w:p>
    <w:p w14:paraId="29BFD1DF" w14:textId="77777777" w:rsidR="003E0A3D" w:rsidRDefault="00525FEB">
      <w:pPr>
        <w:spacing w:after="0" w:line="259" w:lineRule="auto"/>
        <w:ind w:left="-36" w:right="-138" w:firstLine="0"/>
      </w:pPr>
      <w:r>
        <w:rPr>
          <w:noProof/>
        </w:rPr>
        <w:drawing>
          <wp:inline distT="0" distB="0" distL="0" distR="0" wp14:anchorId="33206C94" wp14:editId="7DF2404E">
            <wp:extent cx="5057625" cy="3047336"/>
            <wp:effectExtent l="0" t="0" r="0" b="0"/>
            <wp:docPr id="6529" name="Picture 6529"/>
            <wp:cNvGraphicFramePr/>
            <a:graphic xmlns:a="http://schemas.openxmlformats.org/drawingml/2006/main">
              <a:graphicData uri="http://schemas.openxmlformats.org/drawingml/2006/picture">
                <pic:pic xmlns:pic="http://schemas.openxmlformats.org/drawingml/2006/picture">
                  <pic:nvPicPr>
                    <pic:cNvPr id="6529" name="Picture 6529"/>
                    <pic:cNvPicPr/>
                  </pic:nvPicPr>
                  <pic:blipFill>
                    <a:blip r:embed="rId55"/>
                    <a:stretch>
                      <a:fillRect/>
                    </a:stretch>
                  </pic:blipFill>
                  <pic:spPr>
                    <a:xfrm>
                      <a:off x="0" y="0"/>
                      <a:ext cx="5057625" cy="3047336"/>
                    </a:xfrm>
                    <a:prstGeom prst="rect">
                      <a:avLst/>
                    </a:prstGeom>
                  </pic:spPr>
                </pic:pic>
              </a:graphicData>
            </a:graphic>
          </wp:inline>
        </w:drawing>
      </w:r>
    </w:p>
    <w:p w14:paraId="3EE328CA" w14:textId="77777777" w:rsidR="003E0A3D" w:rsidRDefault="00525FEB">
      <w:pPr>
        <w:spacing w:after="742"/>
        <w:ind w:left="94" w:right="13"/>
      </w:pPr>
      <w:r>
        <w:t xml:space="preserve">The example above uses the </w:t>
      </w:r>
      <w:r>
        <w:rPr>
          <w:color w:val="28A745"/>
        </w:rPr>
        <w:t>And</w:t>
      </w:r>
      <w:r>
        <w:t xml:space="preserve"> extension method to combine the specifications. There are more combining methods are available, like </w:t>
      </w:r>
      <w:r>
        <w:rPr>
          <w:color w:val="28A745"/>
        </w:rPr>
        <w:t>Or(...)</w:t>
      </w:r>
      <w:r>
        <w:t xml:space="preserve"> and </w:t>
      </w:r>
      <w:r>
        <w:rPr>
          <w:color w:val="28A745"/>
        </w:rPr>
        <w:t>AndNot(...)</w:t>
      </w:r>
      <w:r>
        <w:t>.</w:t>
      </w:r>
    </w:p>
    <w:p w14:paraId="2BA09085" w14:textId="77777777" w:rsidR="003E0A3D" w:rsidRDefault="00525FEB">
      <w:pPr>
        <w:spacing w:after="1063" w:line="265" w:lineRule="auto"/>
        <w:ind w:left="383" w:right="381"/>
      </w:pPr>
      <w:r>
        <w:rPr>
          <w:noProof/>
          <w:color w:val="000000"/>
          <w:sz w:val="22"/>
        </w:rPr>
        <w:lastRenderedPageBreak/>
        <mc:AlternateContent>
          <mc:Choice Requires="wpg">
            <w:drawing>
              <wp:anchor distT="0" distB="0" distL="114300" distR="114300" simplePos="0" relativeHeight="251675648" behindDoc="1" locked="0" layoutInCell="1" allowOverlap="1" wp14:anchorId="5199E8AC" wp14:editId="187FDD89">
                <wp:simplePos x="0" y="0"/>
                <wp:positionH relativeFrom="column">
                  <wp:posOffset>-22887</wp:posOffset>
                </wp:positionH>
                <wp:positionV relativeFrom="paragraph">
                  <wp:posOffset>-236905</wp:posOffset>
                </wp:positionV>
                <wp:extent cx="5057700" cy="1125600"/>
                <wp:effectExtent l="0" t="0" r="0" b="0"/>
                <wp:wrapNone/>
                <wp:docPr id="46750" name="Group 46750"/>
                <wp:cNvGraphicFramePr/>
                <a:graphic xmlns:a="http://schemas.openxmlformats.org/drawingml/2006/main">
                  <a:graphicData uri="http://schemas.microsoft.com/office/word/2010/wordprocessingGroup">
                    <wpg:wgp>
                      <wpg:cNvGrpSpPr/>
                      <wpg:grpSpPr>
                        <a:xfrm>
                          <a:off x="0" y="0"/>
                          <a:ext cx="5057700" cy="1125600"/>
                          <a:chOff x="0" y="0"/>
                          <a:chExt cx="5057700" cy="1125600"/>
                        </a:xfrm>
                      </wpg:grpSpPr>
                      <wps:wsp>
                        <wps:cNvPr id="6573" name="Shape 6573"/>
                        <wps:cNvSpPr/>
                        <wps:spPr>
                          <a:xfrm>
                            <a:off x="0" y="0"/>
                            <a:ext cx="5057700" cy="1125600"/>
                          </a:xfrm>
                          <a:custGeom>
                            <a:avLst/>
                            <a:gdLst/>
                            <a:ahLst/>
                            <a:cxnLst/>
                            <a:rect l="0" t="0" r="0" b="0"/>
                            <a:pathLst>
                              <a:path w="5057700" h="1125600">
                                <a:moveTo>
                                  <a:pt x="187604" y="0"/>
                                </a:moveTo>
                                <a:lnTo>
                                  <a:pt x="4870096" y="0"/>
                                </a:lnTo>
                                <a:cubicBezTo>
                                  <a:pt x="4919852" y="0"/>
                                  <a:pt x="4967570" y="19765"/>
                                  <a:pt x="5002752" y="54948"/>
                                </a:cubicBezTo>
                                <a:cubicBezTo>
                                  <a:pt x="5037935" y="90131"/>
                                  <a:pt x="5057700" y="137848"/>
                                  <a:pt x="5057700" y="187604"/>
                                </a:cubicBezTo>
                                <a:lnTo>
                                  <a:pt x="5057700" y="937996"/>
                                </a:lnTo>
                                <a:cubicBezTo>
                                  <a:pt x="5057700" y="1041607"/>
                                  <a:pt x="4973708" y="1125600"/>
                                  <a:pt x="4870096" y="1125600"/>
                                </a:cubicBezTo>
                                <a:lnTo>
                                  <a:pt x="187604" y="1125600"/>
                                </a:lnTo>
                                <a:cubicBezTo>
                                  <a:pt x="83993" y="1125600"/>
                                  <a:pt x="0" y="1041607"/>
                                  <a:pt x="0" y="937996"/>
                                </a:cubicBezTo>
                                <a:lnTo>
                                  <a:pt x="0" y="187604"/>
                                </a:lnTo>
                                <a:cubicBezTo>
                                  <a:pt x="0" y="83993"/>
                                  <a:pt x="83993" y="0"/>
                                  <a:pt x="187604"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6750" style="width:398.244pt;height:88.6299pt;position:absolute;z-index:-2147483609;mso-position-horizontal-relative:text;mso-position-horizontal:absolute;margin-left:-1.80217pt;mso-position-vertical-relative:text;margin-top:-18.654pt;" coordsize="50577,11256">
                <v:shape id="Shape 6573" style="position:absolute;width:50577;height:11256;left:0;top:0;" coordsize="5057700,1125600" path="m187604,0l4870096,0c4919852,0,4967570,19765,5002752,54948c5037935,90131,5057700,137848,5057700,187604l5057700,937996c5057700,1041607,4973708,1125600,4870096,1125600l187604,1125600c83993,1125600,0,1041607,0,937996l0,187604c0,83993,83993,0,187604,0x">
                  <v:stroke weight="0pt" endcap="flat" joinstyle="miter" miterlimit="10" on="false" color="#000000" opacity="0"/>
                  <v:fill on="true" color="#38003c"/>
                </v:shape>
              </v:group>
            </w:pict>
          </mc:Fallback>
        </mc:AlternateContent>
      </w:r>
      <w:r>
        <w:rPr>
          <w:color w:val="FFFFFF"/>
        </w:rPr>
        <w:t xml:space="preserve">See the </w:t>
      </w:r>
      <w:r>
        <w:rPr>
          <w:color w:val="0097A7"/>
          <w:u w:val="single" w:color="0097A7"/>
        </w:rPr>
        <w:t>Specifications document</w:t>
      </w:r>
      <w:r>
        <w:rPr>
          <w:color w:val="FFFFFF"/>
        </w:rPr>
        <w:t xml:space="preserve"> for more details about the specification infrastructure provided </w:t>
      </w:r>
      <w:r>
        <w:rPr>
          <w:color w:val="FFFFFF"/>
        </w:rPr>
        <w:t>by the ABP Framework.</w:t>
      </w:r>
    </w:p>
    <w:p w14:paraId="49D50E90" w14:textId="77777777" w:rsidR="003E0A3D" w:rsidRDefault="00525FEB">
      <w:pPr>
        <w:pStyle w:val="2"/>
        <w:ind w:left="94"/>
      </w:pPr>
      <w:bookmarkStart w:id="5" w:name="_Toc50704"/>
      <w:r>
        <w:t>Domain Services</w:t>
      </w:r>
      <w:bookmarkEnd w:id="5"/>
    </w:p>
    <w:p w14:paraId="0D9C98C3" w14:textId="77777777" w:rsidR="003E0A3D" w:rsidRDefault="00525FEB">
      <w:pPr>
        <w:spacing w:after="319"/>
        <w:ind w:left="94" w:right="13"/>
      </w:pPr>
      <w:r>
        <w:t>Domain Services implement domain logic which;</w:t>
      </w:r>
    </w:p>
    <w:p w14:paraId="4B9D1A46" w14:textId="77777777" w:rsidR="003E0A3D" w:rsidRDefault="00525FEB">
      <w:pPr>
        <w:numPr>
          <w:ilvl w:val="0"/>
          <w:numId w:val="26"/>
        </w:numPr>
        <w:spacing w:after="320" w:line="265" w:lineRule="auto"/>
        <w:ind w:right="7" w:hanging="505"/>
      </w:pPr>
      <w:r>
        <w:t xml:space="preserve">Depends on </w:t>
      </w:r>
      <w:r>
        <w:rPr>
          <w:b/>
          <w:color w:val="000000"/>
        </w:rPr>
        <w:t>services and repositories</w:t>
      </w:r>
      <w:r>
        <w:t>.</w:t>
      </w:r>
    </w:p>
    <w:p w14:paraId="6505DA6D" w14:textId="77777777" w:rsidR="003E0A3D" w:rsidRDefault="00525FEB">
      <w:pPr>
        <w:numPr>
          <w:ilvl w:val="0"/>
          <w:numId w:val="26"/>
        </w:numPr>
        <w:spacing w:after="319"/>
        <w:ind w:right="7" w:hanging="505"/>
      </w:pPr>
      <w:r>
        <w:t xml:space="preserve">Needs to work with </w:t>
      </w:r>
      <w:r>
        <w:rPr>
          <w:b/>
          <w:color w:val="000000"/>
        </w:rPr>
        <w:t>multiple aggregates</w:t>
      </w:r>
      <w:r>
        <w:t xml:space="preserve">, so the logic </w:t>
      </w:r>
      <w:r>
        <w:t>doesn't properly fit in any of the aggregates.</w:t>
      </w:r>
    </w:p>
    <w:p w14:paraId="2C997020" w14:textId="77777777" w:rsidR="003E0A3D" w:rsidRDefault="00525FEB">
      <w:pPr>
        <w:spacing w:after="240" w:line="271" w:lineRule="auto"/>
        <w:ind w:left="94" w:right="28"/>
        <w:jc w:val="both"/>
      </w:pPr>
      <w:r>
        <w:t xml:space="preserve">Domain Services work with Domain Objects. Their methods can </w:t>
      </w:r>
      <w:r>
        <w:rPr>
          <w:b/>
          <w:color w:val="000000"/>
        </w:rPr>
        <w:t xml:space="preserve">get and return entities, value objects, primitive types... </w:t>
      </w:r>
      <w:r>
        <w:t xml:space="preserve">etc. However, </w:t>
      </w:r>
      <w:r>
        <w:rPr>
          <w:b/>
          <w:color w:val="000000"/>
        </w:rPr>
        <w:t>they don't get/return DTOs</w:t>
      </w:r>
      <w:r>
        <w:t>. DTOs is a part of the Application Layer.</w:t>
      </w:r>
    </w:p>
    <w:p w14:paraId="156F3E04" w14:textId="77777777" w:rsidR="003E0A3D" w:rsidRDefault="00525FEB">
      <w:pPr>
        <w:pStyle w:val="4"/>
        <w:spacing w:after="277"/>
        <w:ind w:left="94"/>
      </w:pPr>
      <w:r>
        <w:t>Example</w:t>
      </w:r>
      <w:r>
        <w:t>: Assigning an issue to a user</w:t>
      </w:r>
    </w:p>
    <w:p w14:paraId="67AAD061" w14:textId="77777777" w:rsidR="003E0A3D" w:rsidRDefault="00525FEB">
      <w:pPr>
        <w:spacing w:after="73"/>
        <w:ind w:left="94" w:right="13"/>
      </w:pPr>
      <w:r>
        <w:t xml:space="preserve">Remember how an issue assignment has been implemented in the </w:t>
      </w:r>
      <w:r>
        <w:rPr>
          <w:color w:val="28A745"/>
        </w:rPr>
        <w:t>Issue</w:t>
      </w:r>
      <w:r>
        <w:t xml:space="preserve"> entity:</w:t>
      </w:r>
    </w:p>
    <w:p w14:paraId="1F090A88" w14:textId="77777777" w:rsidR="003E0A3D" w:rsidRDefault="00525FEB">
      <w:pPr>
        <w:spacing w:after="373" w:line="259" w:lineRule="auto"/>
        <w:ind w:left="-36" w:right="-138" w:firstLine="0"/>
      </w:pPr>
      <w:r>
        <w:rPr>
          <w:noProof/>
        </w:rPr>
        <w:lastRenderedPageBreak/>
        <w:drawing>
          <wp:inline distT="0" distB="0" distL="0" distR="0" wp14:anchorId="7C629C72" wp14:editId="6E18ACC9">
            <wp:extent cx="5057701" cy="3047380"/>
            <wp:effectExtent l="0" t="0" r="0" b="0"/>
            <wp:docPr id="6672" name="Picture 6672"/>
            <wp:cNvGraphicFramePr/>
            <a:graphic xmlns:a="http://schemas.openxmlformats.org/drawingml/2006/main">
              <a:graphicData uri="http://schemas.openxmlformats.org/drawingml/2006/picture">
                <pic:pic xmlns:pic="http://schemas.openxmlformats.org/drawingml/2006/picture">
                  <pic:nvPicPr>
                    <pic:cNvPr id="6672" name="Picture 6672"/>
                    <pic:cNvPicPr/>
                  </pic:nvPicPr>
                  <pic:blipFill>
                    <a:blip r:embed="rId56"/>
                    <a:stretch>
                      <a:fillRect/>
                    </a:stretch>
                  </pic:blipFill>
                  <pic:spPr>
                    <a:xfrm>
                      <a:off x="0" y="0"/>
                      <a:ext cx="5057701" cy="3047380"/>
                    </a:xfrm>
                    <a:prstGeom prst="rect">
                      <a:avLst/>
                    </a:prstGeom>
                  </pic:spPr>
                </pic:pic>
              </a:graphicData>
            </a:graphic>
          </wp:inline>
        </w:drawing>
      </w:r>
    </w:p>
    <w:p w14:paraId="38E5CF76" w14:textId="77777777" w:rsidR="003E0A3D" w:rsidRDefault="00525FEB">
      <w:pPr>
        <w:ind w:left="94" w:right="13"/>
      </w:pPr>
      <w:r>
        <w:t>Here, we will move this logic into a Domain Service.</w:t>
      </w:r>
    </w:p>
    <w:p w14:paraId="6354A35A" w14:textId="77777777" w:rsidR="003E0A3D" w:rsidRDefault="00525FEB">
      <w:pPr>
        <w:spacing w:after="42"/>
        <w:ind w:left="94" w:right="13"/>
      </w:pPr>
      <w:r>
        <w:t xml:space="preserve">First, changing the </w:t>
      </w:r>
      <w:r>
        <w:rPr>
          <w:color w:val="28A745"/>
        </w:rPr>
        <w:t>Issue</w:t>
      </w:r>
      <w:r>
        <w:t xml:space="preserve"> class:</w:t>
      </w:r>
    </w:p>
    <w:p w14:paraId="410BAA75" w14:textId="77777777" w:rsidR="003E0A3D" w:rsidRDefault="00525FEB">
      <w:pPr>
        <w:spacing w:after="0" w:line="259" w:lineRule="auto"/>
        <w:ind w:left="-36" w:right="-138" w:firstLine="0"/>
      </w:pPr>
      <w:r>
        <w:rPr>
          <w:noProof/>
        </w:rPr>
        <w:drawing>
          <wp:inline distT="0" distB="0" distL="0" distR="0" wp14:anchorId="43A98019" wp14:editId="58A41A45">
            <wp:extent cx="5057700" cy="1031544"/>
            <wp:effectExtent l="0" t="0" r="0" b="0"/>
            <wp:docPr id="6689" name="Picture 6689"/>
            <wp:cNvGraphicFramePr/>
            <a:graphic xmlns:a="http://schemas.openxmlformats.org/drawingml/2006/main">
              <a:graphicData uri="http://schemas.openxmlformats.org/drawingml/2006/picture">
                <pic:pic xmlns:pic="http://schemas.openxmlformats.org/drawingml/2006/picture">
                  <pic:nvPicPr>
                    <pic:cNvPr id="6689" name="Picture 6689"/>
                    <pic:cNvPicPr/>
                  </pic:nvPicPr>
                  <pic:blipFill>
                    <a:blip r:embed="rId57"/>
                    <a:stretch>
                      <a:fillRect/>
                    </a:stretch>
                  </pic:blipFill>
                  <pic:spPr>
                    <a:xfrm>
                      <a:off x="0" y="0"/>
                      <a:ext cx="5057700" cy="1031544"/>
                    </a:xfrm>
                    <a:prstGeom prst="rect">
                      <a:avLst/>
                    </a:prstGeom>
                  </pic:spPr>
                </pic:pic>
              </a:graphicData>
            </a:graphic>
          </wp:inline>
        </w:drawing>
      </w:r>
    </w:p>
    <w:p w14:paraId="77972085" w14:textId="77777777" w:rsidR="003E0A3D" w:rsidRDefault="00525FEB">
      <w:pPr>
        <w:numPr>
          <w:ilvl w:val="0"/>
          <w:numId w:val="27"/>
        </w:numPr>
        <w:ind w:right="13" w:hanging="505"/>
      </w:pPr>
      <w:r>
        <w:t>Removed the assign-related methods.</w:t>
      </w:r>
    </w:p>
    <w:p w14:paraId="7BC77C3C" w14:textId="77777777" w:rsidR="003E0A3D" w:rsidRDefault="00525FEB">
      <w:pPr>
        <w:numPr>
          <w:ilvl w:val="0"/>
          <w:numId w:val="27"/>
        </w:numPr>
        <w:spacing w:after="499"/>
        <w:ind w:right="13" w:hanging="505"/>
      </w:pPr>
      <w:r>
        <w:t xml:space="preserve">Changed </w:t>
      </w:r>
      <w:r>
        <w:rPr>
          <w:color w:val="28A745"/>
        </w:rPr>
        <w:t>AssignedUserId</w:t>
      </w:r>
      <w:r>
        <w:t xml:space="preserve"> property's setter from </w:t>
      </w:r>
      <w:r>
        <w:rPr>
          <w:color w:val="28A745"/>
        </w:rPr>
        <w:t>private</w:t>
      </w:r>
      <w:r>
        <w:t xml:space="preserve"> to </w:t>
      </w:r>
      <w:r>
        <w:rPr>
          <w:color w:val="28A745"/>
        </w:rPr>
        <w:t>internal</w:t>
      </w:r>
      <w:r>
        <w:t>, to allow to set it from the Domain Service.</w:t>
      </w:r>
    </w:p>
    <w:p w14:paraId="2EF5F59F" w14:textId="77777777" w:rsidR="003E0A3D" w:rsidRDefault="00525FEB">
      <w:pPr>
        <w:spacing w:after="0"/>
        <w:ind w:left="94" w:right="13"/>
      </w:pPr>
      <w:r>
        <w:t xml:space="preserve">The next step is to create a domain service, named </w:t>
      </w:r>
    </w:p>
    <w:p w14:paraId="2CDC96ED" w14:textId="77777777" w:rsidR="003E0A3D" w:rsidRDefault="00525FEB">
      <w:pPr>
        <w:spacing w:after="84"/>
        <w:ind w:left="94" w:right="13"/>
      </w:pPr>
      <w:r>
        <w:rPr>
          <w:color w:val="28A745"/>
        </w:rPr>
        <w:t>IssueManager</w:t>
      </w:r>
      <w:r>
        <w:t xml:space="preserve">, that has </w:t>
      </w:r>
      <w:r>
        <w:rPr>
          <w:color w:val="28A745"/>
        </w:rPr>
        <w:t>AssignToAsync</w:t>
      </w:r>
      <w:r>
        <w:t xml:space="preserve"> to assign the given issue to the given user.</w:t>
      </w:r>
    </w:p>
    <w:p w14:paraId="2596C47C" w14:textId="77777777" w:rsidR="003E0A3D" w:rsidRDefault="00525FEB">
      <w:pPr>
        <w:spacing w:after="373" w:line="259" w:lineRule="auto"/>
        <w:ind w:left="-36" w:right="-138" w:firstLine="0"/>
      </w:pPr>
      <w:r>
        <w:rPr>
          <w:noProof/>
        </w:rPr>
        <w:lastRenderedPageBreak/>
        <w:drawing>
          <wp:inline distT="0" distB="0" distL="0" distR="0" wp14:anchorId="2A90A514" wp14:editId="0A19CC35">
            <wp:extent cx="5057701" cy="3246703"/>
            <wp:effectExtent l="0" t="0" r="0" b="0"/>
            <wp:docPr id="6758" name="Picture 6758"/>
            <wp:cNvGraphicFramePr/>
            <a:graphic xmlns:a="http://schemas.openxmlformats.org/drawingml/2006/main">
              <a:graphicData uri="http://schemas.openxmlformats.org/drawingml/2006/picture">
                <pic:pic xmlns:pic="http://schemas.openxmlformats.org/drawingml/2006/picture">
                  <pic:nvPicPr>
                    <pic:cNvPr id="6758" name="Picture 6758"/>
                    <pic:cNvPicPr/>
                  </pic:nvPicPr>
                  <pic:blipFill>
                    <a:blip r:embed="rId58"/>
                    <a:stretch>
                      <a:fillRect/>
                    </a:stretch>
                  </pic:blipFill>
                  <pic:spPr>
                    <a:xfrm>
                      <a:off x="0" y="0"/>
                      <a:ext cx="5057701" cy="3246703"/>
                    </a:xfrm>
                    <a:prstGeom prst="rect">
                      <a:avLst/>
                    </a:prstGeom>
                  </pic:spPr>
                </pic:pic>
              </a:graphicData>
            </a:graphic>
          </wp:inline>
        </w:drawing>
      </w:r>
    </w:p>
    <w:p w14:paraId="23FCA057" w14:textId="77777777" w:rsidR="003E0A3D" w:rsidRDefault="00525FEB">
      <w:pPr>
        <w:ind w:left="94" w:right="13"/>
      </w:pPr>
      <w:r>
        <w:rPr>
          <w:color w:val="28A745"/>
        </w:rPr>
        <w:t>IssueManager</w:t>
      </w:r>
      <w:r>
        <w:t xml:space="preserve"> can </w:t>
      </w:r>
      <w:r>
        <w:t>inject any service dependency and use to query open issue count on the user.</w:t>
      </w:r>
    </w:p>
    <w:p w14:paraId="2D9FF489" w14:textId="77777777" w:rsidR="003E0A3D" w:rsidRDefault="00525FEB">
      <w:pPr>
        <w:spacing w:after="373" w:line="259" w:lineRule="auto"/>
        <w:ind w:left="-36" w:right="-138" w:firstLine="0"/>
      </w:pPr>
      <w:r>
        <w:rPr>
          <w:noProof/>
          <w:color w:val="000000"/>
          <w:sz w:val="22"/>
        </w:rPr>
        <mc:AlternateContent>
          <mc:Choice Requires="wpg">
            <w:drawing>
              <wp:inline distT="0" distB="0" distL="0" distR="0" wp14:anchorId="1ABBBBDD" wp14:editId="2F22C003">
                <wp:extent cx="5057700" cy="861600"/>
                <wp:effectExtent l="0" t="0" r="0" b="0"/>
                <wp:docPr id="47054" name="Group 47054"/>
                <wp:cNvGraphicFramePr/>
                <a:graphic xmlns:a="http://schemas.openxmlformats.org/drawingml/2006/main">
                  <a:graphicData uri="http://schemas.microsoft.com/office/word/2010/wordprocessingGroup">
                    <wpg:wgp>
                      <wpg:cNvGrpSpPr/>
                      <wpg:grpSpPr>
                        <a:xfrm>
                          <a:off x="0" y="0"/>
                          <a:ext cx="5057700" cy="861600"/>
                          <a:chOff x="0" y="0"/>
                          <a:chExt cx="5057700" cy="861600"/>
                        </a:xfrm>
                      </wpg:grpSpPr>
                      <wps:wsp>
                        <wps:cNvPr id="6782" name="Shape 6782"/>
                        <wps:cNvSpPr/>
                        <wps:spPr>
                          <a:xfrm>
                            <a:off x="0" y="0"/>
                            <a:ext cx="5057700" cy="861600"/>
                          </a:xfrm>
                          <a:custGeom>
                            <a:avLst/>
                            <a:gdLst/>
                            <a:ahLst/>
                            <a:cxnLst/>
                            <a:rect l="0" t="0" r="0" b="0"/>
                            <a:pathLst>
                              <a:path w="5057700" h="861600">
                                <a:moveTo>
                                  <a:pt x="143603" y="0"/>
                                </a:moveTo>
                                <a:lnTo>
                                  <a:pt x="4914097" y="0"/>
                                </a:lnTo>
                                <a:cubicBezTo>
                                  <a:pt x="4952183" y="0"/>
                                  <a:pt x="4988709" y="15130"/>
                                  <a:pt x="5015640" y="42060"/>
                                </a:cubicBezTo>
                                <a:cubicBezTo>
                                  <a:pt x="5042571" y="68991"/>
                                  <a:pt x="5057700" y="105517"/>
                                  <a:pt x="5057700" y="143603"/>
                                </a:cubicBezTo>
                                <a:lnTo>
                                  <a:pt x="5057700" y="717997"/>
                                </a:lnTo>
                                <a:cubicBezTo>
                                  <a:pt x="5057700" y="797307"/>
                                  <a:pt x="4993407" y="861600"/>
                                  <a:pt x="4914097" y="861600"/>
                                </a:cubicBezTo>
                                <a:lnTo>
                                  <a:pt x="143603" y="861600"/>
                                </a:lnTo>
                                <a:cubicBezTo>
                                  <a:pt x="64293" y="861600"/>
                                  <a:pt x="0" y="797307"/>
                                  <a:pt x="0" y="717997"/>
                                </a:cubicBezTo>
                                <a:lnTo>
                                  <a:pt x="0" y="143603"/>
                                </a:lnTo>
                                <a:cubicBezTo>
                                  <a:pt x="0" y="64293"/>
                                  <a:pt x="64293" y="0"/>
                                  <a:pt x="143603"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s:wsp>
                        <wps:cNvPr id="6785" name="Rectangle 6785"/>
                        <wps:cNvSpPr/>
                        <wps:spPr>
                          <a:xfrm>
                            <a:off x="269150" y="237008"/>
                            <a:ext cx="3148584" cy="226491"/>
                          </a:xfrm>
                          <a:prstGeom prst="rect">
                            <a:avLst/>
                          </a:prstGeom>
                          <a:ln>
                            <a:noFill/>
                          </a:ln>
                        </wps:spPr>
                        <wps:txbx>
                          <w:txbxContent>
                            <w:p w14:paraId="631FD38E" w14:textId="77777777" w:rsidR="003E0A3D" w:rsidRDefault="00525FEB">
                              <w:pPr>
                                <w:spacing w:after="160" w:line="259" w:lineRule="auto"/>
                                <w:ind w:left="0" w:firstLine="0"/>
                              </w:pPr>
                              <w:r>
                                <w:rPr>
                                  <w:color w:val="FFFFFF"/>
                                  <w:w w:val="125"/>
                                  <w:sz w:val="22"/>
                                </w:rPr>
                                <w:t>We</w:t>
                              </w:r>
                              <w:r>
                                <w:rPr>
                                  <w:color w:val="FFFFFF"/>
                                  <w:spacing w:val="8"/>
                                  <w:w w:val="125"/>
                                  <w:sz w:val="22"/>
                                </w:rPr>
                                <w:t xml:space="preserve"> </w:t>
                              </w:r>
                              <w:r>
                                <w:rPr>
                                  <w:color w:val="FFFFFF"/>
                                  <w:w w:val="125"/>
                                  <w:sz w:val="22"/>
                                </w:rPr>
                                <w:t>prefer</w:t>
                              </w:r>
                              <w:r>
                                <w:rPr>
                                  <w:color w:val="FFFFFF"/>
                                  <w:spacing w:val="8"/>
                                  <w:w w:val="125"/>
                                  <w:sz w:val="22"/>
                                </w:rPr>
                                <w:t xml:space="preserve"> </w:t>
                              </w:r>
                              <w:r>
                                <w:rPr>
                                  <w:color w:val="FFFFFF"/>
                                  <w:w w:val="125"/>
                                  <w:sz w:val="22"/>
                                </w:rPr>
                                <w:t>and</w:t>
                              </w:r>
                              <w:r>
                                <w:rPr>
                                  <w:color w:val="FFFFFF"/>
                                  <w:spacing w:val="8"/>
                                  <w:w w:val="125"/>
                                  <w:sz w:val="22"/>
                                </w:rPr>
                                <w:t xml:space="preserve"> </w:t>
                              </w:r>
                              <w:r>
                                <w:rPr>
                                  <w:color w:val="FFFFFF"/>
                                  <w:w w:val="125"/>
                                  <w:sz w:val="22"/>
                                </w:rPr>
                                <w:t>suggest</w:t>
                              </w:r>
                              <w:r>
                                <w:rPr>
                                  <w:color w:val="FFFFFF"/>
                                  <w:spacing w:val="8"/>
                                  <w:w w:val="125"/>
                                  <w:sz w:val="22"/>
                                </w:rPr>
                                <w:t xml:space="preserve"> </w:t>
                              </w:r>
                              <w:r>
                                <w:rPr>
                                  <w:color w:val="FFFFFF"/>
                                  <w:w w:val="125"/>
                                  <w:sz w:val="22"/>
                                </w:rPr>
                                <w:t>to</w:t>
                              </w:r>
                              <w:r>
                                <w:rPr>
                                  <w:color w:val="FFFFFF"/>
                                  <w:spacing w:val="8"/>
                                  <w:w w:val="125"/>
                                  <w:sz w:val="22"/>
                                </w:rPr>
                                <w:t xml:space="preserve"> </w:t>
                              </w:r>
                              <w:r>
                                <w:rPr>
                                  <w:color w:val="FFFFFF"/>
                                  <w:w w:val="125"/>
                                  <w:sz w:val="22"/>
                                </w:rPr>
                                <w:t>use</w:t>
                              </w:r>
                              <w:r>
                                <w:rPr>
                                  <w:color w:val="FFFFFF"/>
                                  <w:spacing w:val="8"/>
                                  <w:w w:val="125"/>
                                  <w:sz w:val="22"/>
                                </w:rPr>
                                <w:t xml:space="preserve"> </w:t>
                              </w:r>
                              <w:r>
                                <w:rPr>
                                  <w:color w:val="FFFFFF"/>
                                  <w:w w:val="125"/>
                                  <w:sz w:val="22"/>
                                </w:rPr>
                                <w:t>the</w:t>
                              </w:r>
                              <w:r>
                                <w:rPr>
                                  <w:color w:val="FFFFFF"/>
                                  <w:spacing w:val="8"/>
                                  <w:w w:val="125"/>
                                  <w:sz w:val="22"/>
                                </w:rPr>
                                <w:t xml:space="preserve"> </w:t>
                              </w:r>
                            </w:p>
                          </w:txbxContent>
                        </wps:txbx>
                        <wps:bodyPr horzOverflow="overflow" vert="horz" lIns="0" tIns="0" rIns="0" bIns="0" rtlCol="0">
                          <a:noAutofit/>
                        </wps:bodyPr>
                      </wps:wsp>
                      <wps:wsp>
                        <wps:cNvPr id="6787" name="Rectangle 6787"/>
                        <wps:cNvSpPr/>
                        <wps:spPr>
                          <a:xfrm>
                            <a:off x="2635103" y="237008"/>
                            <a:ext cx="836848" cy="226491"/>
                          </a:xfrm>
                          <a:prstGeom prst="rect">
                            <a:avLst/>
                          </a:prstGeom>
                          <a:ln>
                            <a:noFill/>
                          </a:ln>
                        </wps:spPr>
                        <wps:txbx>
                          <w:txbxContent>
                            <w:p w14:paraId="4A7FA8FD" w14:textId="77777777" w:rsidR="003E0A3D" w:rsidRDefault="00525FEB">
                              <w:pPr>
                                <w:spacing w:after="160" w:line="259" w:lineRule="auto"/>
                                <w:ind w:left="0" w:firstLine="0"/>
                              </w:pPr>
                              <w:r>
                                <w:rPr>
                                  <w:color w:val="28A745"/>
                                  <w:w w:val="124"/>
                                  <w:sz w:val="22"/>
                                </w:rPr>
                                <w:t>Manager</w:t>
                              </w:r>
                            </w:p>
                          </w:txbxContent>
                        </wps:txbx>
                        <wps:bodyPr horzOverflow="overflow" vert="horz" lIns="0" tIns="0" rIns="0" bIns="0" rtlCol="0">
                          <a:noAutofit/>
                        </wps:bodyPr>
                      </wps:wsp>
                      <wps:wsp>
                        <wps:cNvPr id="6788" name="Rectangle 6788"/>
                        <wps:cNvSpPr/>
                        <wps:spPr>
                          <a:xfrm>
                            <a:off x="3264007" y="237008"/>
                            <a:ext cx="1266606" cy="226491"/>
                          </a:xfrm>
                          <a:prstGeom prst="rect">
                            <a:avLst/>
                          </a:prstGeom>
                          <a:ln>
                            <a:noFill/>
                          </a:ln>
                        </wps:spPr>
                        <wps:txbx>
                          <w:txbxContent>
                            <w:p w14:paraId="1BE909C0" w14:textId="77777777" w:rsidR="003E0A3D" w:rsidRDefault="00525FEB">
                              <w:pPr>
                                <w:spacing w:after="160" w:line="259" w:lineRule="auto"/>
                                <w:ind w:left="0" w:firstLine="0"/>
                              </w:pPr>
                              <w:r>
                                <w:rPr>
                                  <w:color w:val="FFFFFF"/>
                                  <w:spacing w:val="8"/>
                                  <w:w w:val="124"/>
                                  <w:sz w:val="22"/>
                                </w:rPr>
                                <w:t xml:space="preserve"> </w:t>
                              </w:r>
                              <w:r>
                                <w:rPr>
                                  <w:color w:val="FFFFFF"/>
                                  <w:w w:val="124"/>
                                  <w:sz w:val="22"/>
                                </w:rPr>
                                <w:t>suffix</w:t>
                              </w:r>
                              <w:r>
                                <w:rPr>
                                  <w:color w:val="FFFFFF"/>
                                  <w:spacing w:val="8"/>
                                  <w:w w:val="124"/>
                                  <w:sz w:val="22"/>
                                </w:rPr>
                                <w:t xml:space="preserve"> </w:t>
                              </w:r>
                              <w:r>
                                <w:rPr>
                                  <w:color w:val="FFFFFF"/>
                                  <w:w w:val="124"/>
                                  <w:sz w:val="22"/>
                                </w:rPr>
                                <w:t>for</w:t>
                              </w:r>
                              <w:r>
                                <w:rPr>
                                  <w:color w:val="FFFFFF"/>
                                  <w:spacing w:val="8"/>
                                  <w:w w:val="124"/>
                                  <w:sz w:val="22"/>
                                </w:rPr>
                                <w:t xml:space="preserve"> </w:t>
                              </w:r>
                              <w:r>
                                <w:rPr>
                                  <w:color w:val="FFFFFF"/>
                                  <w:w w:val="124"/>
                                  <w:sz w:val="22"/>
                                </w:rPr>
                                <w:t>the</w:t>
                              </w:r>
                              <w:r>
                                <w:rPr>
                                  <w:color w:val="FFFFFF"/>
                                  <w:spacing w:val="8"/>
                                  <w:w w:val="124"/>
                                  <w:sz w:val="22"/>
                                </w:rPr>
                                <w:t xml:space="preserve"> </w:t>
                              </w:r>
                            </w:p>
                          </w:txbxContent>
                        </wps:txbx>
                        <wps:bodyPr horzOverflow="overflow" vert="horz" lIns="0" tIns="0" rIns="0" bIns="0" rtlCol="0">
                          <a:noAutofit/>
                        </wps:bodyPr>
                      </wps:wsp>
                      <wps:wsp>
                        <wps:cNvPr id="6789" name="Rectangle 6789"/>
                        <wps:cNvSpPr/>
                        <wps:spPr>
                          <a:xfrm>
                            <a:off x="4215808" y="237008"/>
                            <a:ext cx="801174" cy="226491"/>
                          </a:xfrm>
                          <a:prstGeom prst="rect">
                            <a:avLst/>
                          </a:prstGeom>
                          <a:ln>
                            <a:noFill/>
                          </a:ln>
                        </wps:spPr>
                        <wps:txbx>
                          <w:txbxContent>
                            <w:p w14:paraId="505FEA38" w14:textId="77777777" w:rsidR="003E0A3D" w:rsidRDefault="00525FEB">
                              <w:pPr>
                                <w:spacing w:after="160" w:line="259" w:lineRule="auto"/>
                                <w:ind w:left="0" w:firstLine="0"/>
                              </w:pPr>
                              <w:r>
                                <w:rPr>
                                  <w:color w:val="FFFFFF"/>
                                  <w:w w:val="129"/>
                                  <w:sz w:val="22"/>
                                </w:rPr>
                                <w:t>Domain</w:t>
                              </w:r>
                              <w:r>
                                <w:rPr>
                                  <w:color w:val="FFFFFF"/>
                                  <w:spacing w:val="8"/>
                                  <w:w w:val="129"/>
                                  <w:sz w:val="22"/>
                                </w:rPr>
                                <w:t xml:space="preserve"> </w:t>
                              </w:r>
                            </w:p>
                          </w:txbxContent>
                        </wps:txbx>
                        <wps:bodyPr horzOverflow="overflow" vert="horz" lIns="0" tIns="0" rIns="0" bIns="0" rtlCol="0">
                          <a:noAutofit/>
                        </wps:bodyPr>
                      </wps:wsp>
                      <wps:wsp>
                        <wps:cNvPr id="6790" name="Rectangle 6790"/>
                        <wps:cNvSpPr/>
                        <wps:spPr>
                          <a:xfrm>
                            <a:off x="269150" y="429794"/>
                            <a:ext cx="799873" cy="226491"/>
                          </a:xfrm>
                          <a:prstGeom prst="rect">
                            <a:avLst/>
                          </a:prstGeom>
                          <a:ln>
                            <a:noFill/>
                          </a:ln>
                        </wps:spPr>
                        <wps:txbx>
                          <w:txbxContent>
                            <w:p w14:paraId="1DB93297" w14:textId="77777777" w:rsidR="003E0A3D" w:rsidRDefault="00525FEB">
                              <w:pPr>
                                <w:spacing w:after="160" w:line="259" w:lineRule="auto"/>
                                <w:ind w:left="0" w:firstLine="0"/>
                              </w:pPr>
                              <w:r>
                                <w:rPr>
                                  <w:color w:val="FFFFFF"/>
                                  <w:w w:val="122"/>
                                  <w:sz w:val="22"/>
                                </w:rPr>
                                <w:t>Services.</w:t>
                              </w:r>
                            </w:p>
                          </w:txbxContent>
                        </wps:txbx>
                        <wps:bodyPr horzOverflow="overflow" vert="horz" lIns="0" tIns="0" rIns="0" bIns="0" rtlCol="0">
                          <a:noAutofit/>
                        </wps:bodyPr>
                      </wps:wsp>
                    </wpg:wgp>
                  </a:graphicData>
                </a:graphic>
              </wp:inline>
            </w:drawing>
          </mc:Choice>
          <mc:Fallback>
            <w:pict>
              <v:group w14:anchorId="1ABBBBDD" id="Group 47054" o:spid="_x0000_s1052" style="width:398.25pt;height:67.85pt;mso-position-horizontal-relative:char;mso-position-vertical-relative:line" coordsize="50577,8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">
                <v:shape id="Shape 6782" o:spid="_x0000_s1053" style="position:absolute;width:50577;height:8616;visibility:visible;mso-wrap-style:square;v-text-anchor:top" coordsize="5057700,86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" path="m143603,l4914097,v38086,,74612,15130,101543,42060c5042571,68991,5057700,105517,5057700,143603r,574394c5057700,797307,4993407,861600,4914097,861600r-4770494,c64293,861600,,797307,,717997l,143603c,64293,64293,,143603,xe" fillcolor="#38003c" stroked="f" strokeweight="0">
                  <v:stroke miterlimit="83231f" joinstyle="miter"/>
                  <v:path arrowok="t" textboxrect="0,0,5057700,861600"/>
                </v:shape>
                <v:rect id="Rectangle 6785" o:spid="_x0000_s1054" style="position:absolute;left:2691;top:2370;width:3148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a1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A6qxrXHAAAA3QAA&#10;AA8AAAAAAAAAAAAAAAAABwIAAGRycy9kb3ducmV2LnhtbFBLBQYAAAAAAwADALcAAAD7AgAAAAA=&#10;" filled="f" stroked="f">
                  <v:textbox inset="0,0,0,0">
                    <w:txbxContent>
                      <w:p w14:paraId="631FD38E" w14:textId="77777777" w:rsidR="003E0A3D" w:rsidRDefault="00525FEB">
                        <w:pPr>
                          <w:spacing w:after="160" w:line="259" w:lineRule="auto"/>
                          <w:ind w:left="0" w:firstLine="0"/>
                        </w:pPr>
                        <w:r>
                          <w:rPr>
                            <w:color w:val="FFFFFF"/>
                            <w:w w:val="125"/>
                            <w:sz w:val="22"/>
                          </w:rPr>
                          <w:t>We</w:t>
                        </w:r>
                        <w:r>
                          <w:rPr>
                            <w:color w:val="FFFFFF"/>
                            <w:spacing w:val="8"/>
                            <w:w w:val="125"/>
                            <w:sz w:val="22"/>
                          </w:rPr>
                          <w:t xml:space="preserve"> </w:t>
                        </w:r>
                        <w:r>
                          <w:rPr>
                            <w:color w:val="FFFFFF"/>
                            <w:w w:val="125"/>
                            <w:sz w:val="22"/>
                          </w:rPr>
                          <w:t>prefer</w:t>
                        </w:r>
                        <w:r>
                          <w:rPr>
                            <w:color w:val="FFFFFF"/>
                            <w:spacing w:val="8"/>
                            <w:w w:val="125"/>
                            <w:sz w:val="22"/>
                          </w:rPr>
                          <w:t xml:space="preserve"> </w:t>
                        </w:r>
                        <w:r>
                          <w:rPr>
                            <w:color w:val="FFFFFF"/>
                            <w:w w:val="125"/>
                            <w:sz w:val="22"/>
                          </w:rPr>
                          <w:t>and</w:t>
                        </w:r>
                        <w:r>
                          <w:rPr>
                            <w:color w:val="FFFFFF"/>
                            <w:spacing w:val="8"/>
                            <w:w w:val="125"/>
                            <w:sz w:val="22"/>
                          </w:rPr>
                          <w:t xml:space="preserve"> </w:t>
                        </w:r>
                        <w:r>
                          <w:rPr>
                            <w:color w:val="FFFFFF"/>
                            <w:w w:val="125"/>
                            <w:sz w:val="22"/>
                          </w:rPr>
                          <w:t>suggest</w:t>
                        </w:r>
                        <w:r>
                          <w:rPr>
                            <w:color w:val="FFFFFF"/>
                            <w:spacing w:val="8"/>
                            <w:w w:val="125"/>
                            <w:sz w:val="22"/>
                          </w:rPr>
                          <w:t xml:space="preserve"> </w:t>
                        </w:r>
                        <w:r>
                          <w:rPr>
                            <w:color w:val="FFFFFF"/>
                            <w:w w:val="125"/>
                            <w:sz w:val="22"/>
                          </w:rPr>
                          <w:t>to</w:t>
                        </w:r>
                        <w:r>
                          <w:rPr>
                            <w:color w:val="FFFFFF"/>
                            <w:spacing w:val="8"/>
                            <w:w w:val="125"/>
                            <w:sz w:val="22"/>
                          </w:rPr>
                          <w:t xml:space="preserve"> </w:t>
                        </w:r>
                        <w:r>
                          <w:rPr>
                            <w:color w:val="FFFFFF"/>
                            <w:w w:val="125"/>
                            <w:sz w:val="22"/>
                          </w:rPr>
                          <w:t>use</w:t>
                        </w:r>
                        <w:r>
                          <w:rPr>
                            <w:color w:val="FFFFFF"/>
                            <w:spacing w:val="8"/>
                            <w:w w:val="125"/>
                            <w:sz w:val="22"/>
                          </w:rPr>
                          <w:t xml:space="preserve"> </w:t>
                        </w:r>
                        <w:r>
                          <w:rPr>
                            <w:color w:val="FFFFFF"/>
                            <w:w w:val="125"/>
                            <w:sz w:val="22"/>
                          </w:rPr>
                          <w:t>the</w:t>
                        </w:r>
                        <w:r>
                          <w:rPr>
                            <w:color w:val="FFFFFF"/>
                            <w:spacing w:val="8"/>
                            <w:w w:val="125"/>
                            <w:sz w:val="22"/>
                          </w:rPr>
                          <w:t xml:space="preserve"> </w:t>
                        </w:r>
                      </w:p>
                    </w:txbxContent>
                  </v:textbox>
                </v:rect>
                <v:rect id="Rectangle 6787" o:spid="_x0000_s1055" style="position:absolute;left:26351;top:2370;width:8368;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" filled="f" stroked="f">
                  <v:textbox inset="0,0,0,0">
                    <w:txbxContent>
                      <w:p w14:paraId="4A7FA8FD" w14:textId="77777777" w:rsidR="003E0A3D" w:rsidRDefault="00525FEB">
                        <w:pPr>
                          <w:spacing w:after="160" w:line="259" w:lineRule="auto"/>
                          <w:ind w:left="0" w:firstLine="0"/>
                        </w:pPr>
                        <w:r>
                          <w:rPr>
                            <w:color w:val="28A745"/>
                            <w:w w:val="124"/>
                            <w:sz w:val="22"/>
                          </w:rPr>
                          <w:t>Manager</w:t>
                        </w:r>
                      </w:p>
                    </w:txbxContent>
                  </v:textbox>
                </v:rect>
                <v:rect id="Rectangle 6788" o:spid="_x0000_s1056" style="position:absolute;left:32640;top:2370;width:12666;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" filled="f" stroked="f">
                  <v:textbox inset="0,0,0,0">
                    <w:txbxContent>
                      <w:p w14:paraId="1BE909C0" w14:textId="77777777" w:rsidR="003E0A3D" w:rsidRDefault="00525FEB">
                        <w:pPr>
                          <w:spacing w:after="160" w:line="259" w:lineRule="auto"/>
                          <w:ind w:left="0" w:firstLine="0"/>
                        </w:pPr>
                        <w:r>
                          <w:rPr>
                            <w:color w:val="FFFFFF"/>
                            <w:spacing w:val="8"/>
                            <w:w w:val="124"/>
                            <w:sz w:val="22"/>
                          </w:rPr>
                          <w:t xml:space="preserve"> </w:t>
                        </w:r>
                        <w:r>
                          <w:rPr>
                            <w:color w:val="FFFFFF"/>
                            <w:w w:val="124"/>
                            <w:sz w:val="22"/>
                          </w:rPr>
                          <w:t>suffix</w:t>
                        </w:r>
                        <w:r>
                          <w:rPr>
                            <w:color w:val="FFFFFF"/>
                            <w:spacing w:val="8"/>
                            <w:w w:val="124"/>
                            <w:sz w:val="22"/>
                          </w:rPr>
                          <w:t xml:space="preserve"> </w:t>
                        </w:r>
                        <w:r>
                          <w:rPr>
                            <w:color w:val="FFFFFF"/>
                            <w:w w:val="124"/>
                            <w:sz w:val="22"/>
                          </w:rPr>
                          <w:t>for</w:t>
                        </w:r>
                        <w:r>
                          <w:rPr>
                            <w:color w:val="FFFFFF"/>
                            <w:spacing w:val="8"/>
                            <w:w w:val="124"/>
                            <w:sz w:val="22"/>
                          </w:rPr>
                          <w:t xml:space="preserve"> </w:t>
                        </w:r>
                        <w:r>
                          <w:rPr>
                            <w:color w:val="FFFFFF"/>
                            <w:w w:val="124"/>
                            <w:sz w:val="22"/>
                          </w:rPr>
                          <w:t>the</w:t>
                        </w:r>
                        <w:r>
                          <w:rPr>
                            <w:color w:val="FFFFFF"/>
                            <w:spacing w:val="8"/>
                            <w:w w:val="124"/>
                            <w:sz w:val="22"/>
                          </w:rPr>
                          <w:t xml:space="preserve"> </w:t>
                        </w:r>
                      </w:p>
                    </w:txbxContent>
                  </v:textbox>
                </v:rect>
                <v:rect id="Rectangle 6789" o:spid="_x0000_s1057" style="position:absolute;left:42158;top:2370;width:8011;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" filled="f" stroked="f">
                  <v:textbox inset="0,0,0,0">
                    <w:txbxContent>
                      <w:p w14:paraId="505FEA38" w14:textId="77777777" w:rsidR="003E0A3D" w:rsidRDefault="00525FEB">
                        <w:pPr>
                          <w:spacing w:after="160" w:line="259" w:lineRule="auto"/>
                          <w:ind w:left="0" w:firstLine="0"/>
                        </w:pPr>
                        <w:r>
                          <w:rPr>
                            <w:color w:val="FFFFFF"/>
                            <w:w w:val="129"/>
                            <w:sz w:val="22"/>
                          </w:rPr>
                          <w:t>Domain</w:t>
                        </w:r>
                        <w:r>
                          <w:rPr>
                            <w:color w:val="FFFFFF"/>
                            <w:spacing w:val="8"/>
                            <w:w w:val="129"/>
                            <w:sz w:val="22"/>
                          </w:rPr>
                          <w:t xml:space="preserve"> </w:t>
                        </w:r>
                      </w:p>
                    </w:txbxContent>
                  </v:textbox>
                </v:rect>
                <v:rect id="Rectangle 6790" o:spid="_x0000_s1058" style="position:absolute;left:2691;top:4297;width:7999;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" filled="f" stroked="f">
                  <v:textbox inset="0,0,0,0">
                    <w:txbxContent>
                      <w:p w14:paraId="1DB93297" w14:textId="77777777" w:rsidR="003E0A3D" w:rsidRDefault="00525FEB">
                        <w:pPr>
                          <w:spacing w:after="160" w:line="259" w:lineRule="auto"/>
                          <w:ind w:left="0" w:firstLine="0"/>
                        </w:pPr>
                        <w:r>
                          <w:rPr>
                            <w:color w:val="FFFFFF"/>
                            <w:w w:val="122"/>
                            <w:sz w:val="22"/>
                          </w:rPr>
                          <w:t>Services.</w:t>
                        </w:r>
                      </w:p>
                    </w:txbxContent>
                  </v:textbox>
                </v:rect>
                <w10:anchorlock/>
              </v:group>
            </w:pict>
          </mc:Fallback>
        </mc:AlternateContent>
      </w:r>
    </w:p>
    <w:p w14:paraId="6C74F7D2" w14:textId="77777777" w:rsidR="003E0A3D" w:rsidRDefault="00525FEB">
      <w:pPr>
        <w:ind w:left="94" w:right="13"/>
      </w:pPr>
      <w:r>
        <w:t xml:space="preserve">The only problem of this design is that </w:t>
      </w:r>
      <w:r>
        <w:rPr>
          <w:color w:val="28A745"/>
        </w:rPr>
        <w:t>Issue.AssignedUserId</w:t>
      </w:r>
      <w:r>
        <w:t xml:space="preserve"> is </w:t>
      </w:r>
      <w:r>
        <w:t xml:space="preserve">now open to set out of the class. However, it is not </w:t>
      </w:r>
      <w:r>
        <w:rPr>
          <w:color w:val="28A745"/>
        </w:rPr>
        <w:t>public</w:t>
      </w:r>
      <w:r>
        <w:t xml:space="preserve">. It is </w:t>
      </w:r>
      <w:r>
        <w:rPr>
          <w:color w:val="28A745"/>
        </w:rPr>
        <w:t>internal</w:t>
      </w:r>
      <w:r>
        <w:t xml:space="preserve"> and changing it is possible only inside the same Assembly, the </w:t>
      </w:r>
      <w:r>
        <w:rPr>
          <w:color w:val="28A745"/>
        </w:rPr>
        <w:t>IssueTracking.Domain</w:t>
      </w:r>
      <w:r>
        <w:t xml:space="preserve"> project for this example solution. We think this is reasonable;</w:t>
      </w:r>
    </w:p>
    <w:p w14:paraId="5E541B23" w14:textId="77777777" w:rsidR="003E0A3D" w:rsidRDefault="00525FEB">
      <w:pPr>
        <w:numPr>
          <w:ilvl w:val="0"/>
          <w:numId w:val="27"/>
        </w:numPr>
        <w:ind w:right="13" w:hanging="505"/>
      </w:pPr>
      <w:r>
        <w:t>Domain Layer developers are alre</w:t>
      </w:r>
      <w:r>
        <w:t xml:space="preserve">ady aware of domain rules and they use the </w:t>
      </w:r>
      <w:r>
        <w:rPr>
          <w:color w:val="28A745"/>
        </w:rPr>
        <w:t>IssueManager</w:t>
      </w:r>
      <w:r>
        <w:t>.</w:t>
      </w:r>
    </w:p>
    <w:p w14:paraId="5BA204A0" w14:textId="77777777" w:rsidR="003E0A3D" w:rsidRDefault="00525FEB">
      <w:pPr>
        <w:numPr>
          <w:ilvl w:val="0"/>
          <w:numId w:val="27"/>
        </w:numPr>
        <w:spacing w:after="504"/>
        <w:ind w:right="13" w:hanging="505"/>
      </w:pPr>
      <w:r>
        <w:lastRenderedPageBreak/>
        <w:t xml:space="preserve">Application Layer developers are already forces to use the </w:t>
      </w:r>
      <w:r>
        <w:rPr>
          <w:color w:val="28A745"/>
        </w:rPr>
        <w:t>IssueManager</w:t>
      </w:r>
      <w:r>
        <w:t xml:space="preserve"> since they don't directly set it.</w:t>
      </w:r>
    </w:p>
    <w:p w14:paraId="71985214" w14:textId="77777777" w:rsidR="003E0A3D" w:rsidRDefault="00525FEB">
      <w:pPr>
        <w:spacing w:after="723"/>
        <w:ind w:left="94" w:right="13"/>
      </w:pPr>
      <w:r>
        <w:t>While there is a tradeoff between two approaches, we prefer to create Domain Services when th</w:t>
      </w:r>
      <w:r>
        <w:t>e business logic requires to work with external services.</w:t>
      </w:r>
    </w:p>
    <w:p w14:paraId="7B91AEF1" w14:textId="77777777" w:rsidR="003E0A3D" w:rsidRDefault="00525FEB">
      <w:pPr>
        <w:spacing w:after="8" w:line="265" w:lineRule="auto"/>
        <w:ind w:left="358" w:right="449"/>
      </w:pPr>
      <w:r>
        <w:rPr>
          <w:noProof/>
          <w:color w:val="000000"/>
          <w:sz w:val="22"/>
        </w:rPr>
        <mc:AlternateContent>
          <mc:Choice Requires="wpg">
            <w:drawing>
              <wp:anchor distT="0" distB="0" distL="114300" distR="114300" simplePos="0" relativeHeight="251676672" behindDoc="1" locked="0" layoutInCell="1" allowOverlap="1" wp14:anchorId="632D0BCE" wp14:editId="522ABA12">
                <wp:simplePos x="0" y="0"/>
                <wp:positionH relativeFrom="column">
                  <wp:posOffset>-22899</wp:posOffset>
                </wp:positionH>
                <wp:positionV relativeFrom="paragraph">
                  <wp:posOffset>-237006</wp:posOffset>
                </wp:positionV>
                <wp:extent cx="5057700" cy="997200"/>
                <wp:effectExtent l="0" t="0" r="0" b="0"/>
                <wp:wrapNone/>
                <wp:docPr id="47055" name="Group 47055"/>
                <wp:cNvGraphicFramePr/>
                <a:graphic xmlns:a="http://schemas.openxmlformats.org/drawingml/2006/main">
                  <a:graphicData uri="http://schemas.microsoft.com/office/word/2010/wordprocessingGroup">
                    <wpg:wgp>
                      <wpg:cNvGrpSpPr/>
                      <wpg:grpSpPr>
                        <a:xfrm>
                          <a:off x="0" y="0"/>
                          <a:ext cx="5057700" cy="997200"/>
                          <a:chOff x="0" y="0"/>
                          <a:chExt cx="5057700" cy="997200"/>
                        </a:xfrm>
                      </wpg:grpSpPr>
                      <wps:wsp>
                        <wps:cNvPr id="6881" name="Shape 6881"/>
                        <wps:cNvSpPr/>
                        <wps:spPr>
                          <a:xfrm>
                            <a:off x="0" y="0"/>
                            <a:ext cx="5057700" cy="997200"/>
                          </a:xfrm>
                          <a:custGeom>
                            <a:avLst/>
                            <a:gdLst/>
                            <a:ahLst/>
                            <a:cxnLst/>
                            <a:rect l="0" t="0" r="0" b="0"/>
                            <a:pathLst>
                              <a:path w="5057700" h="997200">
                                <a:moveTo>
                                  <a:pt x="166203" y="0"/>
                                </a:moveTo>
                                <a:lnTo>
                                  <a:pt x="4891497" y="0"/>
                                </a:lnTo>
                                <a:cubicBezTo>
                                  <a:pt x="4935577" y="0"/>
                                  <a:pt x="4977851" y="17511"/>
                                  <a:pt x="5009020" y="48680"/>
                                </a:cubicBezTo>
                                <a:cubicBezTo>
                                  <a:pt x="5040190" y="79849"/>
                                  <a:pt x="5057700" y="122123"/>
                                  <a:pt x="5057700" y="166203"/>
                                </a:cubicBezTo>
                                <a:lnTo>
                                  <a:pt x="5057700" y="830996"/>
                                </a:lnTo>
                                <a:cubicBezTo>
                                  <a:pt x="5057700" y="922788"/>
                                  <a:pt x="4983288" y="997200"/>
                                  <a:pt x="4891497" y="997200"/>
                                </a:cubicBezTo>
                                <a:lnTo>
                                  <a:pt x="166203" y="997200"/>
                                </a:lnTo>
                                <a:cubicBezTo>
                                  <a:pt x="74412" y="997200"/>
                                  <a:pt x="0" y="922788"/>
                                  <a:pt x="0" y="830996"/>
                                </a:cubicBezTo>
                                <a:lnTo>
                                  <a:pt x="0" y="166203"/>
                                </a:lnTo>
                                <a:cubicBezTo>
                                  <a:pt x="0" y="74412"/>
                                  <a:pt x="74412" y="0"/>
                                  <a:pt x="166203"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7055" style="width:398.244pt;height:78.5197pt;position:absolute;z-index:-2147483542;mso-position-horizontal-relative:text;mso-position-horizontal:absolute;margin-left:-1.80315pt;mso-position-vertical-relative:text;margin-top:-18.662pt;" coordsize="50577,9972">
                <v:shape id="Shape 6881" style="position:absolute;width:50577;height:9972;left:0;top:0;" coordsize="5057700,997200" path="m166203,0l4891497,0c4935577,0,4977851,17511,5009020,48680c5040190,79849,5057700,122123,5057700,166203l5057700,830996c5057700,922788,4983288,997200,4891497,997200l166203,997200c74412,997200,0,922788,0,830996l0,166203c0,74412,74412,0,166203,0x">
                  <v:stroke weight="0pt" endcap="flat" joinstyle="miter" miterlimit="10" on="false" color="#000000" opacity="0"/>
                  <v:fill on="true" color="#38003c"/>
                </v:shape>
              </v:group>
            </w:pict>
          </mc:Fallback>
        </mc:AlternateContent>
      </w:r>
      <w:r>
        <w:rPr>
          <w:color w:val="FFFFFF"/>
          <w:sz w:val="22"/>
        </w:rPr>
        <w:t xml:space="preserve">If you don't have a good reason, we think there is </w:t>
      </w:r>
      <w:r>
        <w:rPr>
          <w:b/>
          <w:color w:val="FFFFFF"/>
          <w:sz w:val="22"/>
        </w:rPr>
        <w:t>no need to create interfaces</w:t>
      </w:r>
      <w:r>
        <w:rPr>
          <w:color w:val="FFFFFF"/>
          <w:sz w:val="22"/>
        </w:rPr>
        <w:t xml:space="preserve"> (like </w:t>
      </w:r>
      <w:r>
        <w:rPr>
          <w:color w:val="28A745"/>
          <w:sz w:val="22"/>
        </w:rPr>
        <w:t>IIssueManager</w:t>
      </w:r>
      <w:r>
        <w:rPr>
          <w:color w:val="FFFFFF"/>
          <w:sz w:val="22"/>
        </w:rPr>
        <w:t xml:space="preserve"> for the </w:t>
      </w:r>
      <w:r>
        <w:rPr>
          <w:color w:val="28A745"/>
          <w:sz w:val="22"/>
        </w:rPr>
        <w:t>IssueManager</w:t>
      </w:r>
      <w:r>
        <w:rPr>
          <w:color w:val="FFFFFF"/>
          <w:sz w:val="22"/>
        </w:rPr>
        <w:t>) for Domain Services.</w:t>
      </w:r>
    </w:p>
    <w:p w14:paraId="1EF14020" w14:textId="77777777" w:rsidR="003E0A3D" w:rsidRDefault="00525FEB">
      <w:pPr>
        <w:pStyle w:val="2"/>
        <w:spacing w:after="209"/>
        <w:ind w:left="94"/>
      </w:pPr>
      <w:bookmarkStart w:id="6" w:name="_Toc50705"/>
      <w:r>
        <w:t>Application Services</w:t>
      </w:r>
      <w:bookmarkEnd w:id="6"/>
    </w:p>
    <w:p w14:paraId="2835C6BF" w14:textId="77777777" w:rsidR="003E0A3D" w:rsidRDefault="00525FEB">
      <w:pPr>
        <w:ind w:left="94" w:right="13"/>
      </w:pPr>
      <w:r>
        <w:t xml:space="preserve">An </w:t>
      </w:r>
      <w:r>
        <w:rPr>
          <w:color w:val="0097A7"/>
          <w:u w:val="single" w:color="0097A7"/>
        </w:rPr>
        <w:t>Application Service</w:t>
      </w:r>
      <w:r>
        <w:t xml:space="preserve"> is a state</w:t>
      </w:r>
      <w:r>
        <w:t xml:space="preserve">less service that implements </w:t>
      </w:r>
      <w:r>
        <w:rPr>
          <w:b/>
          <w:color w:val="000000"/>
        </w:rPr>
        <w:t>use cases</w:t>
      </w:r>
      <w:r>
        <w:t xml:space="preserve"> of the application. An application service typically </w:t>
      </w:r>
      <w:r>
        <w:rPr>
          <w:b/>
          <w:color w:val="000000"/>
        </w:rPr>
        <w:t>gets and returns DTOs</w:t>
      </w:r>
      <w:r>
        <w:t xml:space="preserve">. It is used by the Presentation Layer. It </w:t>
      </w:r>
      <w:r>
        <w:rPr>
          <w:b/>
          <w:color w:val="000000"/>
        </w:rPr>
        <w:t>uses and coordinates the domain objects</w:t>
      </w:r>
      <w:r>
        <w:t xml:space="preserve"> (entities, </w:t>
      </w:r>
      <w:r>
        <w:t>repositories, etc.) to implement the use cases.</w:t>
      </w:r>
    </w:p>
    <w:p w14:paraId="32164CED" w14:textId="77777777" w:rsidR="003E0A3D" w:rsidRDefault="00525FEB">
      <w:pPr>
        <w:ind w:left="94" w:right="13"/>
      </w:pPr>
      <w:r>
        <w:t>Common principles of an application service are;</w:t>
      </w:r>
    </w:p>
    <w:p w14:paraId="1C91FB23" w14:textId="77777777" w:rsidR="003E0A3D" w:rsidRDefault="00525FEB">
      <w:pPr>
        <w:numPr>
          <w:ilvl w:val="0"/>
          <w:numId w:val="28"/>
        </w:numPr>
        <w:ind w:right="243" w:hanging="505"/>
      </w:pPr>
      <w:r>
        <w:t xml:space="preserve">Implement the </w:t>
      </w:r>
      <w:r>
        <w:rPr>
          <w:b/>
          <w:color w:val="000000"/>
        </w:rPr>
        <w:t>application logic</w:t>
      </w:r>
      <w:r>
        <w:t xml:space="preserve"> that is specific to the current use-case. Do not implement the core domain logic inside the application services. We will come </w:t>
      </w:r>
      <w:r>
        <w:t>back to differences between Application Domain logics.</w:t>
      </w:r>
    </w:p>
    <w:p w14:paraId="275C3BCB" w14:textId="77777777" w:rsidR="003E0A3D" w:rsidRDefault="00525FEB">
      <w:pPr>
        <w:numPr>
          <w:ilvl w:val="0"/>
          <w:numId w:val="28"/>
        </w:numPr>
        <w:spacing w:after="240" w:line="271" w:lineRule="auto"/>
        <w:ind w:right="243" w:hanging="505"/>
      </w:pPr>
      <w:r>
        <w:rPr>
          <w:b/>
          <w:color w:val="000000"/>
        </w:rPr>
        <w:t>Never get or return entities</w:t>
      </w:r>
      <w:r>
        <w:t xml:space="preserve"> for an application service method. This breaks the encapsulation of the Domain Layer. Always get and return DTOs.</w:t>
      </w:r>
    </w:p>
    <w:p w14:paraId="186E9891" w14:textId="77777777" w:rsidR="003E0A3D" w:rsidRDefault="00525FEB">
      <w:pPr>
        <w:pStyle w:val="4"/>
        <w:ind w:left="94"/>
      </w:pPr>
      <w:r>
        <w:lastRenderedPageBreak/>
        <w:t>Example: Assigning an issue to a user</w:t>
      </w:r>
    </w:p>
    <w:p w14:paraId="65DFA088" w14:textId="77777777" w:rsidR="003E0A3D" w:rsidRDefault="00525FEB">
      <w:pPr>
        <w:spacing w:after="0" w:line="259" w:lineRule="auto"/>
        <w:ind w:left="-36" w:right="-138" w:firstLine="0"/>
      </w:pPr>
      <w:r>
        <w:rPr>
          <w:noProof/>
        </w:rPr>
        <w:drawing>
          <wp:inline distT="0" distB="0" distL="0" distR="0" wp14:anchorId="4C313561" wp14:editId="16D9B936">
            <wp:extent cx="5057701" cy="5196920"/>
            <wp:effectExtent l="0" t="0" r="0" b="0"/>
            <wp:docPr id="7010" name="Picture 7010"/>
            <wp:cNvGraphicFramePr/>
            <a:graphic xmlns:a="http://schemas.openxmlformats.org/drawingml/2006/main">
              <a:graphicData uri="http://schemas.openxmlformats.org/drawingml/2006/picture">
                <pic:pic xmlns:pic="http://schemas.openxmlformats.org/drawingml/2006/picture">
                  <pic:nvPicPr>
                    <pic:cNvPr id="7010" name="Picture 7010"/>
                    <pic:cNvPicPr/>
                  </pic:nvPicPr>
                  <pic:blipFill>
                    <a:blip r:embed="rId59"/>
                    <a:stretch>
                      <a:fillRect/>
                    </a:stretch>
                  </pic:blipFill>
                  <pic:spPr>
                    <a:xfrm>
                      <a:off x="0" y="0"/>
                      <a:ext cx="5057701" cy="5196920"/>
                    </a:xfrm>
                    <a:prstGeom prst="rect">
                      <a:avLst/>
                    </a:prstGeom>
                  </pic:spPr>
                </pic:pic>
              </a:graphicData>
            </a:graphic>
          </wp:inline>
        </w:drawing>
      </w:r>
    </w:p>
    <w:p w14:paraId="4F1E618A" w14:textId="77777777" w:rsidR="003E0A3D" w:rsidRDefault="00525FEB">
      <w:pPr>
        <w:spacing w:after="245"/>
        <w:ind w:left="94" w:right="13"/>
      </w:pPr>
      <w:r>
        <w:t>An application service method typically has three steps those are implemented here;</w:t>
      </w:r>
    </w:p>
    <w:p w14:paraId="5B90C6B2" w14:textId="77777777" w:rsidR="003E0A3D" w:rsidRDefault="00525FEB">
      <w:pPr>
        <w:numPr>
          <w:ilvl w:val="0"/>
          <w:numId w:val="29"/>
        </w:numPr>
        <w:spacing w:after="5"/>
        <w:ind w:left="823" w:right="13" w:hanging="550"/>
      </w:pPr>
      <w:r>
        <w:t>Get the related domain objects from database to implement the use case.</w:t>
      </w:r>
    </w:p>
    <w:p w14:paraId="5C237327" w14:textId="77777777" w:rsidR="003E0A3D" w:rsidRDefault="00525FEB">
      <w:pPr>
        <w:numPr>
          <w:ilvl w:val="0"/>
          <w:numId w:val="29"/>
        </w:numPr>
        <w:spacing w:after="5"/>
        <w:ind w:left="823" w:right="13" w:hanging="550"/>
      </w:pPr>
      <w:r>
        <w:t>Use domain objects (domain services, entities, etc.) to perform the actual operation.</w:t>
      </w:r>
    </w:p>
    <w:p w14:paraId="57058CDD" w14:textId="77777777" w:rsidR="003E0A3D" w:rsidRDefault="00525FEB">
      <w:pPr>
        <w:numPr>
          <w:ilvl w:val="0"/>
          <w:numId w:val="29"/>
        </w:numPr>
        <w:ind w:left="823" w:right="13" w:hanging="550"/>
      </w:pPr>
      <w:r>
        <w:lastRenderedPageBreak/>
        <w:t>Update the cha</w:t>
      </w:r>
      <w:r>
        <w:t>nged entities in the database.</w:t>
      </w:r>
    </w:p>
    <w:p w14:paraId="0AF9D121" w14:textId="77777777" w:rsidR="003E0A3D" w:rsidRDefault="00525FEB">
      <w:pPr>
        <w:spacing w:after="1078"/>
        <w:ind w:left="94" w:right="13"/>
      </w:pPr>
      <w:r>
        <w:rPr>
          <w:color w:val="28A745"/>
        </w:rPr>
        <w:t>IssueAssignDto</w:t>
      </w:r>
      <w:r>
        <w:t xml:space="preserve"> in this example is a simple DTO class:</w:t>
      </w:r>
    </w:p>
    <w:p w14:paraId="2CD8A679" w14:textId="77777777" w:rsidR="003E0A3D" w:rsidRDefault="00525FEB">
      <w:pPr>
        <w:spacing w:after="923" w:line="265" w:lineRule="auto"/>
        <w:ind w:left="505" w:right="449"/>
      </w:pPr>
      <w:r>
        <w:rPr>
          <w:noProof/>
          <w:color w:val="000000"/>
          <w:sz w:val="22"/>
        </w:rPr>
        <mc:AlternateContent>
          <mc:Choice Requires="wpg">
            <w:drawing>
              <wp:anchor distT="0" distB="0" distL="114300" distR="114300" simplePos="0" relativeHeight="251677696" behindDoc="1" locked="0" layoutInCell="1" allowOverlap="1" wp14:anchorId="39A30078" wp14:editId="3D55C9BF">
                <wp:simplePos x="0" y="0"/>
                <wp:positionH relativeFrom="column">
                  <wp:posOffset>-22949</wp:posOffset>
                </wp:positionH>
                <wp:positionV relativeFrom="paragraph">
                  <wp:posOffset>-312557</wp:posOffset>
                </wp:positionV>
                <wp:extent cx="5057700" cy="1392000"/>
                <wp:effectExtent l="0" t="0" r="0" b="0"/>
                <wp:wrapNone/>
                <wp:docPr id="47340" name="Group 47340"/>
                <wp:cNvGraphicFramePr/>
                <a:graphic xmlns:a="http://schemas.openxmlformats.org/drawingml/2006/main">
                  <a:graphicData uri="http://schemas.microsoft.com/office/word/2010/wordprocessingGroup">
                    <wpg:wgp>
                      <wpg:cNvGrpSpPr/>
                      <wpg:grpSpPr>
                        <a:xfrm>
                          <a:off x="0" y="0"/>
                          <a:ext cx="5057700" cy="1392000"/>
                          <a:chOff x="0" y="0"/>
                          <a:chExt cx="5057700" cy="1392000"/>
                        </a:xfrm>
                      </wpg:grpSpPr>
                      <wps:wsp>
                        <wps:cNvPr id="7064" name="Shape 7064"/>
                        <wps:cNvSpPr/>
                        <wps:spPr>
                          <a:xfrm>
                            <a:off x="0" y="0"/>
                            <a:ext cx="5057700" cy="1392000"/>
                          </a:xfrm>
                          <a:custGeom>
                            <a:avLst/>
                            <a:gdLst/>
                            <a:ahLst/>
                            <a:cxnLst/>
                            <a:rect l="0" t="0" r="0" b="0"/>
                            <a:pathLst>
                              <a:path w="5057700" h="1392000">
                                <a:moveTo>
                                  <a:pt x="232005" y="0"/>
                                </a:moveTo>
                                <a:lnTo>
                                  <a:pt x="4825696" y="0"/>
                                </a:lnTo>
                                <a:cubicBezTo>
                                  <a:pt x="4887227" y="0"/>
                                  <a:pt x="4946239" y="24443"/>
                                  <a:pt x="4989748" y="67953"/>
                                </a:cubicBezTo>
                                <a:cubicBezTo>
                                  <a:pt x="5033257" y="111462"/>
                                  <a:pt x="5057700" y="170473"/>
                                  <a:pt x="5057700" y="232005"/>
                                </a:cubicBezTo>
                                <a:lnTo>
                                  <a:pt x="5057700" y="1159996"/>
                                </a:lnTo>
                                <a:cubicBezTo>
                                  <a:pt x="5057700" y="1288128"/>
                                  <a:pt x="4953828" y="1392000"/>
                                  <a:pt x="4825696" y="1392000"/>
                                </a:cubicBezTo>
                                <a:lnTo>
                                  <a:pt x="232005" y="1392000"/>
                                </a:lnTo>
                                <a:cubicBezTo>
                                  <a:pt x="103872" y="1392000"/>
                                  <a:pt x="0" y="1288128"/>
                                  <a:pt x="0" y="1159996"/>
                                </a:cubicBezTo>
                                <a:lnTo>
                                  <a:pt x="0" y="232005"/>
                                </a:lnTo>
                                <a:cubicBezTo>
                                  <a:pt x="0" y="103872"/>
                                  <a:pt x="103872" y="0"/>
                                  <a:pt x="232005"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7340" style="width:398.244pt;height:109.606pt;position:absolute;z-index:-2147483599;mso-position-horizontal-relative:text;mso-position-horizontal:absolute;margin-left:-1.80709pt;mso-position-vertical-relative:text;margin-top:-24.6108pt;" coordsize="50577,13920">
                <v:shape id="Shape 7064" style="position:absolute;width:50577;height:13920;left:0;top:0;" coordsize="5057700,1392000" path="m232005,0l4825696,0c4887227,0,4946239,24443,4989748,67953c5033257,111462,5057700,170473,5057700,232005l5057700,1159996c5057700,1288128,4953828,1392000,4825696,1392000l232005,1392000c103872,1392000,0,1288128,0,1159996l0,232005c0,103872,103872,0,232005,0x">
                  <v:stroke weight="0pt" endcap="flat" joinstyle="miter" miterlimit="10" on="false" color="#000000" opacity="0"/>
                  <v:fill on="true" color="#38003c"/>
                </v:shape>
              </v:group>
            </w:pict>
          </mc:Fallback>
        </mc:AlternateContent>
      </w:r>
      <w:r>
        <w:rPr>
          <w:color w:val="FFFFFF"/>
          <w:sz w:val="22"/>
        </w:rPr>
        <w:t xml:space="preserve">The last </w:t>
      </w:r>
      <w:r>
        <w:rPr>
          <w:i/>
          <w:color w:val="FFFFFF"/>
          <w:sz w:val="22"/>
        </w:rPr>
        <w:t>Update</w:t>
      </w:r>
      <w:r>
        <w:rPr>
          <w:color w:val="FFFFFF"/>
          <w:sz w:val="22"/>
        </w:rPr>
        <w:t xml:space="preserve"> is not necessary if your are using EF Core since it has a Change Tracking system. If you want to take advantage of this EF Core feature, please see the </w:t>
      </w:r>
      <w:r>
        <w:rPr>
          <w:i/>
          <w:color w:val="FFFFFF"/>
          <w:sz w:val="22"/>
        </w:rPr>
        <w:t>Di</w:t>
      </w:r>
      <w:r>
        <w:rPr>
          <w:i/>
          <w:color w:val="FFFFFF"/>
          <w:sz w:val="22"/>
        </w:rPr>
        <w:t>scussion About the Database Independence Principle</w:t>
      </w:r>
      <w:r>
        <w:rPr>
          <w:color w:val="FFFFFF"/>
          <w:sz w:val="22"/>
        </w:rPr>
        <w:t xml:space="preserve"> section above.</w:t>
      </w:r>
    </w:p>
    <w:p w14:paraId="0E772E60" w14:textId="77777777" w:rsidR="003E0A3D" w:rsidRDefault="00525FEB">
      <w:pPr>
        <w:spacing w:after="73"/>
        <w:ind w:left="94" w:right="13"/>
      </w:pPr>
      <w:r>
        <w:rPr>
          <w:color w:val="28A745"/>
        </w:rPr>
        <w:t>IssueAssignDto</w:t>
      </w:r>
      <w:r>
        <w:t xml:space="preserve"> in this example is a simple DTO class:</w:t>
      </w:r>
    </w:p>
    <w:p w14:paraId="0D3AD81E" w14:textId="77777777" w:rsidR="003E0A3D" w:rsidRDefault="00525FEB">
      <w:pPr>
        <w:spacing w:after="0" w:line="259" w:lineRule="auto"/>
        <w:ind w:left="-68" w:right="-106" w:firstLine="0"/>
      </w:pPr>
      <w:r>
        <w:rPr>
          <w:noProof/>
        </w:rPr>
        <w:drawing>
          <wp:inline distT="0" distB="0" distL="0" distR="0" wp14:anchorId="1F29692C" wp14:editId="12B48D16">
            <wp:extent cx="5057699" cy="2033072"/>
            <wp:effectExtent l="0" t="0" r="0" b="0"/>
            <wp:docPr id="7083" name="Picture 7083"/>
            <wp:cNvGraphicFramePr/>
            <a:graphic xmlns:a="http://schemas.openxmlformats.org/drawingml/2006/main">
              <a:graphicData uri="http://schemas.openxmlformats.org/drawingml/2006/picture">
                <pic:pic xmlns:pic="http://schemas.openxmlformats.org/drawingml/2006/picture">
                  <pic:nvPicPr>
                    <pic:cNvPr id="7083" name="Picture 7083"/>
                    <pic:cNvPicPr/>
                  </pic:nvPicPr>
                  <pic:blipFill>
                    <a:blip r:embed="rId60"/>
                    <a:stretch>
                      <a:fillRect/>
                    </a:stretch>
                  </pic:blipFill>
                  <pic:spPr>
                    <a:xfrm>
                      <a:off x="0" y="0"/>
                      <a:ext cx="5057699" cy="2033072"/>
                    </a:xfrm>
                    <a:prstGeom prst="rect">
                      <a:avLst/>
                    </a:prstGeom>
                  </pic:spPr>
                </pic:pic>
              </a:graphicData>
            </a:graphic>
          </wp:inline>
        </w:drawing>
      </w:r>
    </w:p>
    <w:p w14:paraId="2581B611" w14:textId="77777777" w:rsidR="003E0A3D" w:rsidRDefault="00525FEB">
      <w:pPr>
        <w:pStyle w:val="2"/>
        <w:ind w:left="94"/>
      </w:pPr>
      <w:bookmarkStart w:id="7" w:name="_Toc50706"/>
      <w:r>
        <w:t>Data transfer Objects</w:t>
      </w:r>
      <w:bookmarkEnd w:id="7"/>
    </w:p>
    <w:p w14:paraId="7C32625E" w14:textId="77777777" w:rsidR="003E0A3D" w:rsidRDefault="00525FEB">
      <w:pPr>
        <w:spacing w:after="661"/>
        <w:ind w:left="94" w:right="13"/>
      </w:pPr>
      <w:r>
        <w:t xml:space="preserve">A </w:t>
      </w:r>
      <w:r>
        <w:rPr>
          <w:color w:val="0097A7"/>
          <w:u w:val="single" w:color="0097A7"/>
        </w:rPr>
        <w:t>DTO</w:t>
      </w:r>
      <w:r>
        <w:t xml:space="preserve"> is a simple object that is used to transfer state (data) between the Application and Presentation Layers. </w:t>
      </w:r>
      <w:r>
        <w:t>So, Application Service methods gets and returns DTOs.</w:t>
      </w:r>
    </w:p>
    <w:p w14:paraId="33F4B931" w14:textId="77777777" w:rsidR="003E0A3D" w:rsidRDefault="00525FEB">
      <w:pPr>
        <w:pStyle w:val="3"/>
        <w:spacing w:after="209"/>
        <w:ind w:left="94"/>
      </w:pPr>
      <w:r>
        <w:lastRenderedPageBreak/>
        <w:t>Common DTO Principles &amp; Best Practices</w:t>
      </w:r>
    </w:p>
    <w:p w14:paraId="4E716F2E" w14:textId="77777777" w:rsidR="003E0A3D" w:rsidRDefault="00525FEB">
      <w:pPr>
        <w:numPr>
          <w:ilvl w:val="0"/>
          <w:numId w:val="30"/>
        </w:numPr>
        <w:ind w:right="13" w:hanging="505"/>
      </w:pPr>
      <w:r>
        <w:t xml:space="preserve">A DTO </w:t>
      </w:r>
      <w:r>
        <w:rPr>
          <w:b/>
          <w:color w:val="000000"/>
        </w:rPr>
        <w:t>should be serializable</w:t>
      </w:r>
      <w:r>
        <w:t xml:space="preserve">, by its nature. Because, </w:t>
      </w:r>
      <w:r>
        <w:t xml:space="preserve">most of the time it is transferred over network. So, it should have a </w:t>
      </w:r>
      <w:r>
        <w:rPr>
          <w:b/>
          <w:color w:val="000000"/>
        </w:rPr>
        <w:t>parameterless (empty) constructor.</w:t>
      </w:r>
    </w:p>
    <w:p w14:paraId="70C32481" w14:textId="77777777" w:rsidR="003E0A3D" w:rsidRDefault="00525FEB">
      <w:pPr>
        <w:numPr>
          <w:ilvl w:val="0"/>
          <w:numId w:val="30"/>
        </w:numPr>
        <w:ind w:right="13" w:hanging="505"/>
      </w:pPr>
      <w:r>
        <w:t xml:space="preserve">Should not contain any </w:t>
      </w:r>
      <w:r>
        <w:rPr>
          <w:b/>
          <w:color w:val="000000"/>
        </w:rPr>
        <w:t>business logic.</w:t>
      </w:r>
    </w:p>
    <w:p w14:paraId="095C5F2E" w14:textId="77777777" w:rsidR="003E0A3D" w:rsidRDefault="00525FEB">
      <w:pPr>
        <w:numPr>
          <w:ilvl w:val="0"/>
          <w:numId w:val="30"/>
        </w:numPr>
        <w:spacing w:after="499"/>
        <w:ind w:right="13" w:hanging="505"/>
      </w:pPr>
      <w:r>
        <w:rPr>
          <w:b/>
          <w:color w:val="000000"/>
        </w:rPr>
        <w:t>Never</w:t>
      </w:r>
      <w:r>
        <w:t xml:space="preserve"> inherit from or reference to </w:t>
      </w:r>
      <w:r>
        <w:rPr>
          <w:b/>
          <w:color w:val="000000"/>
        </w:rPr>
        <w:t>entities.</w:t>
      </w:r>
    </w:p>
    <w:p w14:paraId="37BC13FF" w14:textId="77777777" w:rsidR="003E0A3D" w:rsidRDefault="00525FEB">
      <w:pPr>
        <w:ind w:left="94" w:right="13"/>
      </w:pPr>
      <w:r>
        <w:rPr>
          <w:b/>
          <w:color w:val="000000"/>
        </w:rPr>
        <w:t xml:space="preserve">Input DTOs </w:t>
      </w:r>
      <w:r>
        <w:t>(those are passed to the Application Service methods) ha</w:t>
      </w:r>
      <w:r>
        <w:t xml:space="preserve">ve different natures than </w:t>
      </w:r>
      <w:r>
        <w:rPr>
          <w:b/>
          <w:color w:val="000000"/>
        </w:rPr>
        <w:t>Output DTOs</w:t>
      </w:r>
      <w:r>
        <w:t xml:space="preserve"> (those are returned from the Application Service methods). So, they will be treated differently.</w:t>
      </w:r>
    </w:p>
    <w:p w14:paraId="4557DE86" w14:textId="77777777" w:rsidR="003E0A3D" w:rsidRDefault="00525FEB">
      <w:pPr>
        <w:spacing w:after="296" w:line="259" w:lineRule="auto"/>
        <w:ind w:left="94"/>
      </w:pPr>
      <w:r>
        <w:rPr>
          <w:b/>
          <w:color w:val="000000"/>
          <w:sz w:val="36"/>
        </w:rPr>
        <w:t>Input DTO Best Practices</w:t>
      </w:r>
    </w:p>
    <w:p w14:paraId="5700A00E" w14:textId="77777777" w:rsidR="003E0A3D" w:rsidRDefault="00525FEB">
      <w:pPr>
        <w:pStyle w:val="3"/>
        <w:spacing w:after="209"/>
        <w:ind w:left="94"/>
      </w:pPr>
      <w:r>
        <w:t>Do not Define Unused Properties for Input DTOs</w:t>
      </w:r>
    </w:p>
    <w:p w14:paraId="4E093012" w14:textId="77777777" w:rsidR="003E0A3D" w:rsidRDefault="00525FEB">
      <w:pPr>
        <w:spacing w:after="245"/>
        <w:ind w:left="94" w:right="13"/>
      </w:pPr>
      <w:r>
        <w:t xml:space="preserve">Define </w:t>
      </w:r>
      <w:r>
        <w:rPr>
          <w:b/>
          <w:color w:val="000000"/>
        </w:rPr>
        <w:t>only the properties needed</w:t>
      </w:r>
      <w:r>
        <w:t xml:space="preserve"> for the use case! Otherwise, it will be </w:t>
      </w:r>
      <w:r>
        <w:rPr>
          <w:b/>
          <w:color w:val="000000"/>
        </w:rPr>
        <w:t>confusing for the clients</w:t>
      </w:r>
      <w:r>
        <w:t xml:space="preserve"> to use the Application Service method. You can surely define </w:t>
      </w:r>
      <w:r>
        <w:rPr>
          <w:b/>
          <w:color w:val="000000"/>
        </w:rPr>
        <w:t>optional properties,</w:t>
      </w:r>
      <w:r>
        <w:t xml:space="preserve"> but they should effect how the use case is working, when the client provides them</w:t>
      </w:r>
      <w:r>
        <w:t>.</w:t>
      </w:r>
    </w:p>
    <w:p w14:paraId="51860D76" w14:textId="77777777" w:rsidR="003E0A3D" w:rsidRDefault="00525FEB">
      <w:pPr>
        <w:spacing w:after="522"/>
        <w:ind w:left="94" w:right="13"/>
      </w:pPr>
      <w:r>
        <w:t>This rule seems unnecessary first. Who would define unused parameters (input DTO properties) for a method? But it happens, especially when you try to reuse input DTOs.</w:t>
      </w:r>
    </w:p>
    <w:p w14:paraId="1EBF496D" w14:textId="77777777" w:rsidR="003E0A3D" w:rsidRDefault="00525FEB">
      <w:pPr>
        <w:pStyle w:val="3"/>
        <w:spacing w:after="209"/>
        <w:ind w:left="94"/>
      </w:pPr>
      <w:r>
        <w:t>Do not Re-Use Input DTOs</w:t>
      </w:r>
    </w:p>
    <w:p w14:paraId="2B70A11B" w14:textId="77777777" w:rsidR="003E0A3D" w:rsidRDefault="00525FEB">
      <w:pPr>
        <w:spacing w:after="240" w:line="271" w:lineRule="auto"/>
        <w:ind w:left="94" w:right="97"/>
        <w:jc w:val="both"/>
      </w:pPr>
      <w:r>
        <w:t xml:space="preserve">Define a </w:t>
      </w:r>
      <w:r>
        <w:rPr>
          <w:b/>
          <w:color w:val="000000"/>
        </w:rPr>
        <w:t>specialized input DTO for each use case</w:t>
      </w:r>
      <w:r>
        <w:t xml:space="preserve"> (Application</w:t>
      </w:r>
      <w:r>
        <w:t xml:space="preserve"> Service method). Otherwise, some properties are not used in some cases and this violates the rule defined above: </w:t>
      </w:r>
      <w:r>
        <w:rPr>
          <w:i/>
        </w:rPr>
        <w:t>Do not Define Unused Properties for Input DTOs</w:t>
      </w:r>
      <w:r>
        <w:t>.</w:t>
      </w:r>
    </w:p>
    <w:p w14:paraId="1AE15FBA" w14:textId="77777777" w:rsidR="003E0A3D" w:rsidRDefault="00525FEB">
      <w:pPr>
        <w:spacing w:after="245"/>
        <w:ind w:left="94" w:right="13"/>
      </w:pPr>
      <w:r>
        <w:lastRenderedPageBreak/>
        <w:t xml:space="preserve">Sometimes, it seems appealing to reuse the same DTO class for two use cases, because they are </w:t>
      </w:r>
      <w:r>
        <w:t xml:space="preserve">almost same. Even if they are same now, they will probably become different by the time and you will come to the same problem. </w:t>
      </w:r>
      <w:r>
        <w:rPr>
          <w:b/>
          <w:color w:val="000000"/>
        </w:rPr>
        <w:t>Code duplication is a better practice than coupling use cases.</w:t>
      </w:r>
    </w:p>
    <w:p w14:paraId="53223105" w14:textId="77777777" w:rsidR="003E0A3D" w:rsidRDefault="00525FEB">
      <w:pPr>
        <w:ind w:left="94" w:right="13"/>
      </w:pPr>
      <w:r>
        <w:t xml:space="preserve">Another way of reusing input DTOs is </w:t>
      </w:r>
      <w:r>
        <w:rPr>
          <w:b/>
          <w:color w:val="000000"/>
        </w:rPr>
        <w:t>inheriting</w:t>
      </w:r>
      <w:r>
        <w:t xml:space="preserve"> DTOs from each oth</w:t>
      </w:r>
      <w:r>
        <w:t>er. While this can be useful in some rare cases, most of the time it brings you to the same point.</w:t>
      </w:r>
    </w:p>
    <w:p w14:paraId="61BF6D79" w14:textId="77777777" w:rsidR="003E0A3D" w:rsidRDefault="00525FEB">
      <w:pPr>
        <w:pStyle w:val="4"/>
        <w:ind w:left="94"/>
      </w:pPr>
      <w:r>
        <w:t>Example: User Application Service</w:t>
      </w:r>
    </w:p>
    <w:p w14:paraId="07D7A0F0" w14:textId="77777777" w:rsidR="003E0A3D" w:rsidRDefault="00525FEB">
      <w:pPr>
        <w:spacing w:after="499" w:line="259" w:lineRule="auto"/>
        <w:ind w:left="-36" w:right="-138" w:firstLine="0"/>
      </w:pPr>
      <w:r>
        <w:rPr>
          <w:noProof/>
        </w:rPr>
        <w:drawing>
          <wp:inline distT="0" distB="0" distL="0" distR="0" wp14:anchorId="33953F23" wp14:editId="7FA3F9C1">
            <wp:extent cx="5057700" cy="1407813"/>
            <wp:effectExtent l="0" t="0" r="0" b="0"/>
            <wp:docPr id="7344" name="Picture 7344"/>
            <wp:cNvGraphicFramePr/>
            <a:graphic xmlns:a="http://schemas.openxmlformats.org/drawingml/2006/main">
              <a:graphicData uri="http://schemas.openxmlformats.org/drawingml/2006/picture">
                <pic:pic xmlns:pic="http://schemas.openxmlformats.org/drawingml/2006/picture">
                  <pic:nvPicPr>
                    <pic:cNvPr id="7344" name="Picture 7344"/>
                    <pic:cNvPicPr/>
                  </pic:nvPicPr>
                  <pic:blipFill>
                    <a:blip r:embed="rId61"/>
                    <a:stretch>
                      <a:fillRect/>
                    </a:stretch>
                  </pic:blipFill>
                  <pic:spPr>
                    <a:xfrm>
                      <a:off x="0" y="0"/>
                      <a:ext cx="5057700" cy="1407813"/>
                    </a:xfrm>
                    <a:prstGeom prst="rect">
                      <a:avLst/>
                    </a:prstGeom>
                  </pic:spPr>
                </pic:pic>
              </a:graphicData>
            </a:graphic>
          </wp:inline>
        </w:drawing>
      </w:r>
    </w:p>
    <w:p w14:paraId="7645D2D4" w14:textId="77777777" w:rsidR="003E0A3D" w:rsidRDefault="00525FEB">
      <w:pPr>
        <w:spacing w:after="73"/>
        <w:ind w:left="94" w:right="13"/>
      </w:pPr>
      <w:r>
        <w:rPr>
          <w:color w:val="28A745"/>
        </w:rPr>
        <w:t>IUserAppService</w:t>
      </w:r>
      <w:r>
        <w:t xml:space="preserve"> uses </w:t>
      </w:r>
      <w:r>
        <w:rPr>
          <w:color w:val="28A745"/>
        </w:rPr>
        <w:t>UserDto</w:t>
      </w:r>
      <w:r>
        <w:t xml:space="preserve"> as the input DTO in all methods (use cases). </w:t>
      </w:r>
      <w:r>
        <w:rPr>
          <w:color w:val="28A745"/>
        </w:rPr>
        <w:t>UserDto</w:t>
      </w:r>
      <w:r>
        <w:t xml:space="preserve"> is defined below:</w:t>
      </w:r>
    </w:p>
    <w:p w14:paraId="6FB5FF55" w14:textId="77777777" w:rsidR="003E0A3D" w:rsidRDefault="00525FEB">
      <w:pPr>
        <w:spacing w:after="253" w:line="259" w:lineRule="auto"/>
        <w:ind w:left="-36" w:right="-138" w:firstLine="0"/>
      </w:pPr>
      <w:r>
        <w:rPr>
          <w:noProof/>
        </w:rPr>
        <w:drawing>
          <wp:inline distT="0" distB="0" distL="0" distR="0" wp14:anchorId="50B14B5C" wp14:editId="3CA4F824">
            <wp:extent cx="5057701" cy="1573076"/>
            <wp:effectExtent l="0" t="0" r="0" b="0"/>
            <wp:docPr id="7371" name="Picture 7371"/>
            <wp:cNvGraphicFramePr/>
            <a:graphic xmlns:a="http://schemas.openxmlformats.org/drawingml/2006/main">
              <a:graphicData uri="http://schemas.openxmlformats.org/drawingml/2006/picture">
                <pic:pic xmlns:pic="http://schemas.openxmlformats.org/drawingml/2006/picture">
                  <pic:nvPicPr>
                    <pic:cNvPr id="7371" name="Picture 7371"/>
                    <pic:cNvPicPr/>
                  </pic:nvPicPr>
                  <pic:blipFill>
                    <a:blip r:embed="rId62"/>
                    <a:stretch>
                      <a:fillRect/>
                    </a:stretch>
                  </pic:blipFill>
                  <pic:spPr>
                    <a:xfrm>
                      <a:off x="0" y="0"/>
                      <a:ext cx="5057701" cy="1573076"/>
                    </a:xfrm>
                    <a:prstGeom prst="rect">
                      <a:avLst/>
                    </a:prstGeom>
                  </pic:spPr>
                </pic:pic>
              </a:graphicData>
            </a:graphic>
          </wp:inline>
        </w:drawing>
      </w:r>
    </w:p>
    <w:p w14:paraId="34114482" w14:textId="77777777" w:rsidR="003E0A3D" w:rsidRDefault="00525FEB">
      <w:pPr>
        <w:ind w:left="94" w:right="13"/>
      </w:pPr>
      <w:r>
        <w:t>For this example;</w:t>
      </w:r>
    </w:p>
    <w:p w14:paraId="157E06F8" w14:textId="77777777" w:rsidR="003E0A3D" w:rsidRDefault="00525FEB">
      <w:pPr>
        <w:numPr>
          <w:ilvl w:val="0"/>
          <w:numId w:val="31"/>
        </w:numPr>
        <w:ind w:right="13" w:hanging="505"/>
      </w:pPr>
      <w:r>
        <w:rPr>
          <w:noProof/>
          <w:color w:val="000000"/>
          <w:sz w:val="22"/>
        </w:rPr>
        <mc:AlternateContent>
          <mc:Choice Requires="wpg">
            <w:drawing>
              <wp:anchor distT="0" distB="0" distL="114300" distR="114300" simplePos="0" relativeHeight="251678720" behindDoc="1" locked="0" layoutInCell="1" allowOverlap="1" wp14:anchorId="1FD05040" wp14:editId="15A3728E">
                <wp:simplePos x="0" y="0"/>
                <wp:positionH relativeFrom="column">
                  <wp:posOffset>519975</wp:posOffset>
                </wp:positionH>
                <wp:positionV relativeFrom="paragraph">
                  <wp:posOffset>271</wp:posOffset>
                </wp:positionV>
                <wp:extent cx="4063958" cy="182880"/>
                <wp:effectExtent l="0" t="0" r="0" b="0"/>
                <wp:wrapNone/>
                <wp:docPr id="47241" name="Group 47241"/>
                <wp:cNvGraphicFramePr/>
                <a:graphic xmlns:a="http://schemas.openxmlformats.org/drawingml/2006/main">
                  <a:graphicData uri="http://schemas.microsoft.com/office/word/2010/wordprocessingGroup">
                    <wpg:wgp>
                      <wpg:cNvGrpSpPr/>
                      <wpg:grpSpPr>
                        <a:xfrm>
                          <a:off x="0" y="0"/>
                          <a:ext cx="4063958" cy="182880"/>
                          <a:chOff x="0" y="0"/>
                          <a:chExt cx="4063958" cy="182880"/>
                        </a:xfrm>
                      </wpg:grpSpPr>
                      <wps:wsp>
                        <wps:cNvPr id="51451" name="Shape 51451"/>
                        <wps:cNvSpPr/>
                        <wps:spPr>
                          <a:xfrm>
                            <a:off x="0" y="0"/>
                            <a:ext cx="124411" cy="182880"/>
                          </a:xfrm>
                          <a:custGeom>
                            <a:avLst/>
                            <a:gdLst/>
                            <a:ahLst/>
                            <a:cxnLst/>
                            <a:rect l="0" t="0" r="0" b="0"/>
                            <a:pathLst>
                              <a:path w="124411" h="182880">
                                <a:moveTo>
                                  <a:pt x="0" y="0"/>
                                </a:moveTo>
                                <a:lnTo>
                                  <a:pt x="124411" y="0"/>
                                </a:lnTo>
                                <a:lnTo>
                                  <a:pt x="124411" y="182880"/>
                                </a:lnTo>
                                <a:lnTo>
                                  <a:pt x="0" y="182880"/>
                                </a:lnTo>
                                <a:lnTo>
                                  <a:pt x="0" y="0"/>
                                </a:lnTo>
                              </a:path>
                            </a:pathLst>
                          </a:custGeom>
                          <a:ln w="0" cap="flat">
                            <a:miter lim="127000"/>
                          </a:ln>
                        </wps:spPr>
                        <wps:style>
                          <a:lnRef idx="0">
                            <a:srgbClr val="000000">
                              <a:alpha val="0"/>
                            </a:srgbClr>
                          </a:lnRef>
                          <a:fillRef idx="1">
                            <a:srgbClr val="F0F1F3"/>
                          </a:fillRef>
                          <a:effectRef idx="0">
                            <a:scrgbClr r="0" g="0" b="0"/>
                          </a:effectRef>
                          <a:fontRef idx="none"/>
                        </wps:style>
                        <wps:bodyPr/>
                      </wps:wsp>
                      <wps:wsp>
                        <wps:cNvPr id="51452" name="Shape 51452"/>
                        <wps:cNvSpPr/>
                        <wps:spPr>
                          <a:xfrm>
                            <a:off x="124411" y="0"/>
                            <a:ext cx="3939547" cy="182880"/>
                          </a:xfrm>
                          <a:custGeom>
                            <a:avLst/>
                            <a:gdLst/>
                            <a:ahLst/>
                            <a:cxnLst/>
                            <a:rect l="0" t="0" r="0" b="0"/>
                            <a:pathLst>
                              <a:path w="3939547" h="182880">
                                <a:moveTo>
                                  <a:pt x="0" y="0"/>
                                </a:moveTo>
                                <a:lnTo>
                                  <a:pt x="3939547" y="0"/>
                                </a:lnTo>
                                <a:lnTo>
                                  <a:pt x="3939547" y="182880"/>
                                </a:lnTo>
                                <a:lnTo>
                                  <a:pt x="0" y="182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7241" style="width:319.997pt;height:14.4pt;position:absolute;z-index:-2147483601;mso-position-horizontal-relative:text;mso-position-horizontal:absolute;margin-left:40.9429pt;mso-position-vertical-relative:text;margin-top:0.0213318pt;" coordsize="40639,1828">
                <v:shape id="Shape 51453" style="position:absolute;width:1244;height:1828;left:0;top:0;" coordsize="124411,182880" path="m0,0l124411,0l124411,182880l0,182880l0,0">
                  <v:stroke weight="0pt" endcap="flat" joinstyle="miter" miterlimit="10" on="false" color="#000000" opacity="0"/>
                  <v:fill on="true" color="#f0f1f3"/>
                </v:shape>
                <v:shape id="Shape 51454" style="position:absolute;width:39395;height:1828;left:1244;top:0;" coordsize="3939547,182880" path="m0,0l3939547,0l3939547,182880l0,182880l0,0">
                  <v:stroke weight="0pt" endcap="flat" joinstyle="miter" miterlimit="10" on="false" color="#000000" opacity="0"/>
                  <v:fill on="true" color="#ffffff"/>
                </v:shape>
              </v:group>
            </w:pict>
          </mc:Fallback>
        </mc:AlternateContent>
      </w:r>
      <w:r>
        <w:rPr>
          <w:color w:val="28A745"/>
          <w:sz w:val="20"/>
        </w:rPr>
        <w:t>Id</w:t>
      </w:r>
      <w:r>
        <w:t xml:space="preserve"> is not used in </w:t>
      </w:r>
      <w:r>
        <w:rPr>
          <w:i/>
        </w:rPr>
        <w:t>Create</w:t>
      </w:r>
      <w:r>
        <w:t xml:space="preserve"> since the server determines it.</w:t>
      </w:r>
    </w:p>
    <w:p w14:paraId="1EDE2679" w14:textId="77777777" w:rsidR="003E0A3D" w:rsidRDefault="00525FEB">
      <w:pPr>
        <w:numPr>
          <w:ilvl w:val="0"/>
          <w:numId w:val="31"/>
        </w:numPr>
        <w:ind w:right="13" w:hanging="505"/>
      </w:pPr>
      <w:r>
        <w:rPr>
          <w:color w:val="28A745"/>
        </w:rPr>
        <w:lastRenderedPageBreak/>
        <w:t>Password</w:t>
      </w:r>
      <w:r>
        <w:t xml:space="preserve"> is not used in </w:t>
      </w:r>
      <w:r>
        <w:rPr>
          <w:i/>
        </w:rPr>
        <w:t>Update</w:t>
      </w:r>
      <w:r>
        <w:t xml:space="preserve"> since we have another method for it.</w:t>
      </w:r>
    </w:p>
    <w:p w14:paraId="4B76A348" w14:textId="77777777" w:rsidR="003E0A3D" w:rsidRDefault="00525FEB">
      <w:pPr>
        <w:numPr>
          <w:ilvl w:val="0"/>
          <w:numId w:val="31"/>
        </w:numPr>
        <w:ind w:right="13" w:hanging="505"/>
      </w:pPr>
      <w:r>
        <w:rPr>
          <w:color w:val="28A745"/>
        </w:rPr>
        <w:t>CreationTime</w:t>
      </w:r>
      <w:r>
        <w:t xml:space="preserve"> is never used since we can't allow client to send the Creation Time. It should be set in the server</w:t>
      </w:r>
      <w:r>
        <w:t>.</w:t>
      </w:r>
    </w:p>
    <w:p w14:paraId="2162EB42" w14:textId="77777777" w:rsidR="003E0A3D" w:rsidRDefault="00525FEB">
      <w:pPr>
        <w:spacing w:after="0"/>
        <w:ind w:left="94" w:right="13"/>
      </w:pPr>
      <w:r>
        <w:t>A true implementation can be like that:</w:t>
      </w:r>
    </w:p>
    <w:p w14:paraId="6AE7FE3E" w14:textId="77777777" w:rsidR="003E0A3D" w:rsidRDefault="00525FEB">
      <w:pPr>
        <w:spacing w:after="371" w:line="259" w:lineRule="auto"/>
        <w:ind w:left="-36" w:right="-138" w:firstLine="0"/>
      </w:pPr>
      <w:r>
        <w:rPr>
          <w:noProof/>
        </w:rPr>
        <w:drawing>
          <wp:inline distT="0" distB="0" distL="0" distR="0" wp14:anchorId="3A6E7A1E" wp14:editId="3B4FA425">
            <wp:extent cx="5057700" cy="1266105"/>
            <wp:effectExtent l="0" t="0" r="0" b="0"/>
            <wp:docPr id="7443" name="Picture 7443"/>
            <wp:cNvGraphicFramePr/>
            <a:graphic xmlns:a="http://schemas.openxmlformats.org/drawingml/2006/main">
              <a:graphicData uri="http://schemas.openxmlformats.org/drawingml/2006/picture">
                <pic:pic xmlns:pic="http://schemas.openxmlformats.org/drawingml/2006/picture">
                  <pic:nvPicPr>
                    <pic:cNvPr id="7443" name="Picture 7443"/>
                    <pic:cNvPicPr/>
                  </pic:nvPicPr>
                  <pic:blipFill>
                    <a:blip r:embed="rId63"/>
                    <a:stretch>
                      <a:fillRect/>
                    </a:stretch>
                  </pic:blipFill>
                  <pic:spPr>
                    <a:xfrm>
                      <a:off x="0" y="0"/>
                      <a:ext cx="5057700" cy="1266105"/>
                    </a:xfrm>
                    <a:prstGeom prst="rect">
                      <a:avLst/>
                    </a:prstGeom>
                  </pic:spPr>
                </pic:pic>
              </a:graphicData>
            </a:graphic>
          </wp:inline>
        </w:drawing>
      </w:r>
    </w:p>
    <w:p w14:paraId="6111845C" w14:textId="77777777" w:rsidR="003E0A3D" w:rsidRDefault="00525FEB">
      <w:pPr>
        <w:spacing w:after="73"/>
        <w:ind w:left="94" w:right="13"/>
      </w:pPr>
      <w:r>
        <w:t>With the given input DTO classes:</w:t>
      </w:r>
    </w:p>
    <w:p w14:paraId="780FB6BA" w14:textId="77777777" w:rsidR="003E0A3D" w:rsidRDefault="00525FEB">
      <w:pPr>
        <w:spacing w:after="0" w:line="259" w:lineRule="auto"/>
        <w:ind w:left="-36" w:right="-138" w:firstLine="0"/>
      </w:pPr>
      <w:r>
        <w:rPr>
          <w:noProof/>
        </w:rPr>
        <w:drawing>
          <wp:inline distT="0" distB="0" distL="0" distR="0" wp14:anchorId="7958F1B6" wp14:editId="643DBDE3">
            <wp:extent cx="5057625" cy="3086310"/>
            <wp:effectExtent l="0" t="0" r="0" b="0"/>
            <wp:docPr id="7450" name="Picture 7450"/>
            <wp:cNvGraphicFramePr/>
            <a:graphic xmlns:a="http://schemas.openxmlformats.org/drawingml/2006/main">
              <a:graphicData uri="http://schemas.openxmlformats.org/drawingml/2006/picture">
                <pic:pic xmlns:pic="http://schemas.openxmlformats.org/drawingml/2006/picture">
                  <pic:nvPicPr>
                    <pic:cNvPr id="7450" name="Picture 7450"/>
                    <pic:cNvPicPr/>
                  </pic:nvPicPr>
                  <pic:blipFill>
                    <a:blip r:embed="rId64"/>
                    <a:stretch>
                      <a:fillRect/>
                    </a:stretch>
                  </pic:blipFill>
                  <pic:spPr>
                    <a:xfrm>
                      <a:off x="0" y="0"/>
                      <a:ext cx="5057625" cy="3086310"/>
                    </a:xfrm>
                    <a:prstGeom prst="rect">
                      <a:avLst/>
                    </a:prstGeom>
                  </pic:spPr>
                </pic:pic>
              </a:graphicData>
            </a:graphic>
          </wp:inline>
        </w:drawing>
      </w:r>
    </w:p>
    <w:p w14:paraId="0DE200B3" w14:textId="77777777" w:rsidR="003E0A3D" w:rsidRDefault="00525FEB">
      <w:pPr>
        <w:spacing w:after="245"/>
        <w:ind w:left="94" w:right="13"/>
      </w:pPr>
      <w:r>
        <w:t>This is more maintainable approach although more code is written.</w:t>
      </w:r>
    </w:p>
    <w:p w14:paraId="324181B5" w14:textId="77777777" w:rsidR="003E0A3D" w:rsidRDefault="00525FEB">
      <w:pPr>
        <w:spacing w:after="696"/>
        <w:ind w:left="94" w:right="13"/>
      </w:pPr>
      <w:r>
        <w:rPr>
          <w:b/>
          <w:color w:val="000000"/>
        </w:rPr>
        <w:t>Exceptional Case:</w:t>
      </w:r>
      <w:r>
        <w:t xml:space="preserve"> There can be some exceptions for this rule: If you always want to develop two methods </w:t>
      </w:r>
      <w:r>
        <w:rPr>
          <w:b/>
          <w:color w:val="000000"/>
        </w:rPr>
        <w:t>in parallel</w:t>
      </w:r>
      <w:r>
        <w:t xml:space="preserve">, they may share the same input DTO </w:t>
      </w:r>
      <w:r>
        <w:lastRenderedPageBreak/>
        <w:t>(by inheritance or direct reuse). For example, if you have a reporting page that has some filters and you have multiple Ap</w:t>
      </w:r>
      <w:r>
        <w:t xml:space="preserve">plication Service methods (like screen report, excel report and csv report methods) use the same filters but returns different results, you may want to reuse the same filter input DTO to </w:t>
      </w:r>
      <w:r>
        <w:rPr>
          <w:b/>
          <w:color w:val="000000"/>
        </w:rPr>
        <w:t>couple these use cases.</w:t>
      </w:r>
      <w:r>
        <w:t xml:space="preserve"> Because, in this example, whenever you change</w:t>
      </w:r>
      <w:r>
        <w:t xml:space="preserve"> a filter, you have to make the necessary changes in all the methods to have a consistent reporting system.</w:t>
      </w:r>
    </w:p>
    <w:p w14:paraId="1619DCD1" w14:textId="77777777" w:rsidR="003E0A3D" w:rsidRDefault="00525FEB">
      <w:pPr>
        <w:pStyle w:val="3"/>
        <w:spacing w:after="209"/>
        <w:ind w:left="94"/>
      </w:pPr>
      <w:r>
        <w:t xml:space="preserve"> Input DTO Validation Logic</w:t>
      </w:r>
    </w:p>
    <w:p w14:paraId="7938EC27" w14:textId="77777777" w:rsidR="003E0A3D" w:rsidRDefault="00525FEB">
      <w:pPr>
        <w:numPr>
          <w:ilvl w:val="0"/>
          <w:numId w:val="32"/>
        </w:numPr>
        <w:spacing w:after="262"/>
        <w:ind w:right="13" w:hanging="505"/>
      </w:pPr>
      <w:r>
        <w:t>Implement only f</w:t>
      </w:r>
      <w:r>
        <w:rPr>
          <w:b/>
          <w:color w:val="000000"/>
        </w:rPr>
        <w:t>ormal validation</w:t>
      </w:r>
      <w:r>
        <w:t xml:space="preserve"> inside the DTO. Use </w:t>
      </w:r>
      <w:r>
        <w:t xml:space="preserve">Data Annotation Validation Attributes or implement </w:t>
      </w:r>
      <w:r>
        <w:rPr>
          <w:color w:val="28A745"/>
        </w:rPr>
        <w:t>IValidatableObject</w:t>
      </w:r>
      <w:r>
        <w:t xml:space="preserve"> for formal validation.</w:t>
      </w:r>
    </w:p>
    <w:p w14:paraId="17C89725" w14:textId="77777777" w:rsidR="003E0A3D" w:rsidRDefault="00525FEB">
      <w:pPr>
        <w:numPr>
          <w:ilvl w:val="0"/>
          <w:numId w:val="32"/>
        </w:numPr>
        <w:ind w:right="13" w:hanging="505"/>
      </w:pPr>
      <w:r>
        <w:rPr>
          <w:b/>
          <w:color w:val="000000"/>
        </w:rPr>
        <w:t>Do not perform domain validation</w:t>
      </w:r>
      <w:r>
        <w:t>. For example, don't try to check unique username constraint in the DTOs.</w:t>
      </w:r>
    </w:p>
    <w:p w14:paraId="055B2D67" w14:textId="77777777" w:rsidR="003E0A3D" w:rsidRDefault="00525FEB">
      <w:pPr>
        <w:pStyle w:val="4"/>
        <w:ind w:left="94"/>
      </w:pPr>
      <w:r>
        <w:lastRenderedPageBreak/>
        <w:t>Example: Using Data Annotation Attributes</w:t>
      </w:r>
    </w:p>
    <w:p w14:paraId="15E97C6C" w14:textId="77777777" w:rsidR="003E0A3D" w:rsidRDefault="00525FEB">
      <w:pPr>
        <w:spacing w:after="373" w:line="259" w:lineRule="auto"/>
        <w:ind w:left="-36" w:right="-138" w:firstLine="0"/>
      </w:pPr>
      <w:r>
        <w:rPr>
          <w:noProof/>
        </w:rPr>
        <w:drawing>
          <wp:inline distT="0" distB="0" distL="0" distR="0" wp14:anchorId="2FAAA786" wp14:editId="40E99566">
            <wp:extent cx="5057701" cy="3285997"/>
            <wp:effectExtent l="0" t="0" r="0" b="0"/>
            <wp:docPr id="7593" name="Picture 7593"/>
            <wp:cNvGraphicFramePr/>
            <a:graphic xmlns:a="http://schemas.openxmlformats.org/drawingml/2006/main">
              <a:graphicData uri="http://schemas.openxmlformats.org/drawingml/2006/picture">
                <pic:pic xmlns:pic="http://schemas.openxmlformats.org/drawingml/2006/picture">
                  <pic:nvPicPr>
                    <pic:cNvPr id="7593" name="Picture 7593"/>
                    <pic:cNvPicPr/>
                  </pic:nvPicPr>
                  <pic:blipFill>
                    <a:blip r:embed="rId65"/>
                    <a:stretch>
                      <a:fillRect/>
                    </a:stretch>
                  </pic:blipFill>
                  <pic:spPr>
                    <a:xfrm>
                      <a:off x="0" y="0"/>
                      <a:ext cx="5057701" cy="3285997"/>
                    </a:xfrm>
                    <a:prstGeom prst="rect">
                      <a:avLst/>
                    </a:prstGeom>
                  </pic:spPr>
                </pic:pic>
              </a:graphicData>
            </a:graphic>
          </wp:inline>
        </w:drawing>
      </w:r>
    </w:p>
    <w:p w14:paraId="3956F0F5" w14:textId="77777777" w:rsidR="003E0A3D" w:rsidRDefault="00525FEB">
      <w:pPr>
        <w:spacing w:after="723"/>
        <w:ind w:left="94" w:right="13"/>
      </w:pPr>
      <w:r>
        <w:t>ABP Framework</w:t>
      </w:r>
      <w:r>
        <w:t xml:space="preserve"> automatically validates input DTOs, throws </w:t>
      </w:r>
      <w:r>
        <w:rPr>
          <w:color w:val="28A745"/>
        </w:rPr>
        <w:t>AbpValidationException</w:t>
      </w:r>
      <w:r>
        <w:t xml:space="preserve"> and returns HTTP Status </w:t>
      </w:r>
      <w:r>
        <w:rPr>
          <w:color w:val="28A745"/>
        </w:rPr>
        <w:t>400</w:t>
      </w:r>
      <w:r>
        <w:t xml:space="preserve"> to the client in case of an invalid input.</w:t>
      </w:r>
    </w:p>
    <w:p w14:paraId="5766C9E8" w14:textId="77777777" w:rsidR="003E0A3D" w:rsidRDefault="00525FEB">
      <w:pPr>
        <w:spacing w:after="8" w:line="265" w:lineRule="auto"/>
        <w:ind w:left="358" w:right="449"/>
      </w:pPr>
      <w:r>
        <w:rPr>
          <w:color w:val="FFFFFF"/>
          <w:sz w:val="22"/>
        </w:rPr>
        <w:t xml:space="preserve">Some developers think it is better to separate the validation rules and DTO classes. We think the declarative (Data </w:t>
      </w:r>
    </w:p>
    <w:p w14:paraId="1D5CC07F" w14:textId="77777777" w:rsidR="003E0A3D" w:rsidRDefault="00525FEB">
      <w:pPr>
        <w:spacing w:after="8" w:line="265" w:lineRule="auto"/>
        <w:ind w:left="358" w:right="449"/>
      </w:pPr>
      <w:r>
        <w:rPr>
          <w:noProof/>
          <w:color w:val="000000"/>
          <w:sz w:val="22"/>
        </w:rPr>
        <mc:AlternateContent>
          <mc:Choice Requires="wpg">
            <w:drawing>
              <wp:anchor distT="0" distB="0" distL="114300" distR="114300" simplePos="0" relativeHeight="251679744" behindDoc="1" locked="0" layoutInCell="1" allowOverlap="1" wp14:anchorId="5C153C1A" wp14:editId="35AF8750">
                <wp:simplePos x="0" y="0"/>
                <wp:positionH relativeFrom="column">
                  <wp:posOffset>-22899</wp:posOffset>
                </wp:positionH>
                <wp:positionV relativeFrom="paragraph">
                  <wp:posOffset>-622578</wp:posOffset>
                </wp:positionV>
                <wp:extent cx="5057700" cy="1392000"/>
                <wp:effectExtent l="0" t="0" r="0" b="0"/>
                <wp:wrapNone/>
                <wp:docPr id="47628" name="Group 47628"/>
                <wp:cNvGraphicFramePr/>
                <a:graphic xmlns:a="http://schemas.openxmlformats.org/drawingml/2006/main">
                  <a:graphicData uri="http://schemas.microsoft.com/office/word/2010/wordprocessingGroup">
                    <wpg:wgp>
                      <wpg:cNvGrpSpPr/>
                      <wpg:grpSpPr>
                        <a:xfrm>
                          <a:off x="0" y="0"/>
                          <a:ext cx="5057700" cy="1392000"/>
                          <a:chOff x="0" y="0"/>
                          <a:chExt cx="5057700" cy="1392000"/>
                        </a:xfrm>
                      </wpg:grpSpPr>
                      <wps:wsp>
                        <wps:cNvPr id="7619" name="Shape 7619"/>
                        <wps:cNvSpPr/>
                        <wps:spPr>
                          <a:xfrm>
                            <a:off x="0" y="0"/>
                            <a:ext cx="5057700" cy="1392000"/>
                          </a:xfrm>
                          <a:custGeom>
                            <a:avLst/>
                            <a:gdLst/>
                            <a:ahLst/>
                            <a:cxnLst/>
                            <a:rect l="0" t="0" r="0" b="0"/>
                            <a:pathLst>
                              <a:path w="5057700" h="1392000">
                                <a:moveTo>
                                  <a:pt x="232005" y="0"/>
                                </a:moveTo>
                                <a:lnTo>
                                  <a:pt x="4825696" y="0"/>
                                </a:lnTo>
                                <a:cubicBezTo>
                                  <a:pt x="4887227" y="0"/>
                                  <a:pt x="4946239" y="24443"/>
                                  <a:pt x="4989748" y="67953"/>
                                </a:cubicBezTo>
                                <a:cubicBezTo>
                                  <a:pt x="5033257" y="111462"/>
                                  <a:pt x="5057700" y="170473"/>
                                  <a:pt x="5057700" y="232005"/>
                                </a:cubicBezTo>
                                <a:lnTo>
                                  <a:pt x="5057700" y="1159996"/>
                                </a:lnTo>
                                <a:cubicBezTo>
                                  <a:pt x="5057700" y="1288128"/>
                                  <a:pt x="4953828" y="1392000"/>
                                  <a:pt x="4825696" y="1392000"/>
                                </a:cubicBezTo>
                                <a:lnTo>
                                  <a:pt x="232005" y="1392000"/>
                                </a:lnTo>
                                <a:cubicBezTo>
                                  <a:pt x="103872" y="1392000"/>
                                  <a:pt x="0" y="1288128"/>
                                  <a:pt x="0" y="1159996"/>
                                </a:cubicBezTo>
                                <a:lnTo>
                                  <a:pt x="0" y="232005"/>
                                </a:lnTo>
                                <a:cubicBezTo>
                                  <a:pt x="0" y="103872"/>
                                  <a:pt x="103872" y="0"/>
                                  <a:pt x="232005"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7628" style="width:398.244pt;height:109.606pt;position:absolute;z-index:-2147483612;mso-position-horizontal-relative:text;mso-position-horizontal:absolute;margin-left:-1.80315pt;mso-position-vertical-relative:text;margin-top:-49.022pt;" coordsize="50577,13920">
                <v:shape id="Shape 7619" style="position:absolute;width:50577;height:13920;left:0;top:0;" coordsize="5057700,1392000" path="m232005,0l4825696,0c4887227,0,4946239,24443,4989748,67953c5033257,111462,5057700,170473,5057700,232005l5057700,1159996c5057700,1288128,4953828,1392000,4825696,1392000l232005,1392000c103872,1392000,0,1288128,0,1159996l0,232005c0,103872,103872,0,232005,0x">
                  <v:stroke weight="0pt" endcap="flat" joinstyle="miter" miterlimit="10" on="false" color="#000000" opacity="0"/>
                  <v:fill on="true" color="#38003c"/>
                </v:shape>
              </v:group>
            </w:pict>
          </mc:Fallback>
        </mc:AlternateContent>
      </w:r>
      <w:r>
        <w:rPr>
          <w:color w:val="FFFFFF"/>
          <w:sz w:val="22"/>
        </w:rPr>
        <w:t xml:space="preserve">Annotation) approach is practical and useful and doesn't cause any design problem. However, ABP also supports </w:t>
      </w:r>
    </w:p>
    <w:p w14:paraId="0A517B3E" w14:textId="77777777" w:rsidR="003E0A3D" w:rsidRDefault="00525FEB">
      <w:pPr>
        <w:spacing w:after="0" w:line="259" w:lineRule="auto"/>
        <w:ind w:left="0" w:right="300" w:firstLine="0"/>
        <w:jc w:val="center"/>
      </w:pPr>
      <w:r>
        <w:rPr>
          <w:color w:val="0097A7"/>
          <w:sz w:val="22"/>
          <w:u w:val="single" w:color="0097A7"/>
        </w:rPr>
        <w:t>FluentValidation integration</w:t>
      </w:r>
      <w:r>
        <w:rPr>
          <w:color w:val="FFFFFF"/>
          <w:sz w:val="22"/>
        </w:rPr>
        <w:t xml:space="preserve"> if you prefer the other approach.</w:t>
      </w:r>
    </w:p>
    <w:p w14:paraId="72F1A85A" w14:textId="77777777" w:rsidR="003E0A3D" w:rsidRDefault="00525FEB">
      <w:pPr>
        <w:spacing w:after="384" w:line="259" w:lineRule="auto"/>
        <w:ind w:left="-36" w:right="-138" w:firstLine="0"/>
      </w:pPr>
      <w:r>
        <w:rPr>
          <w:noProof/>
          <w:color w:val="000000"/>
          <w:sz w:val="22"/>
        </w:rPr>
        <mc:AlternateContent>
          <mc:Choice Requires="wpg">
            <w:drawing>
              <wp:inline distT="0" distB="0" distL="0" distR="0" wp14:anchorId="29E6E80C" wp14:editId="1A60E1FD">
                <wp:extent cx="5057700" cy="690000"/>
                <wp:effectExtent l="0" t="0" r="0" b="0"/>
                <wp:docPr id="47728" name="Group 47728"/>
                <wp:cNvGraphicFramePr/>
                <a:graphic xmlns:a="http://schemas.openxmlformats.org/drawingml/2006/main">
                  <a:graphicData uri="http://schemas.microsoft.com/office/word/2010/wordprocessingGroup">
                    <wpg:wgp>
                      <wpg:cNvGrpSpPr/>
                      <wpg:grpSpPr>
                        <a:xfrm>
                          <a:off x="0" y="0"/>
                          <a:ext cx="5057700" cy="690000"/>
                          <a:chOff x="0" y="0"/>
                          <a:chExt cx="5057700" cy="690000"/>
                        </a:xfrm>
                      </wpg:grpSpPr>
                      <wps:wsp>
                        <wps:cNvPr id="7640" name="Shape 7640"/>
                        <wps:cNvSpPr/>
                        <wps:spPr>
                          <a:xfrm>
                            <a:off x="0" y="0"/>
                            <a:ext cx="5057700" cy="690000"/>
                          </a:xfrm>
                          <a:custGeom>
                            <a:avLst/>
                            <a:gdLst/>
                            <a:ahLst/>
                            <a:cxnLst/>
                            <a:rect l="0" t="0" r="0" b="0"/>
                            <a:pathLst>
                              <a:path w="5057700" h="690000">
                                <a:moveTo>
                                  <a:pt x="115002" y="0"/>
                                </a:moveTo>
                                <a:lnTo>
                                  <a:pt x="4942698" y="0"/>
                                </a:lnTo>
                                <a:cubicBezTo>
                                  <a:pt x="4973198" y="0"/>
                                  <a:pt x="5002450" y="12116"/>
                                  <a:pt x="5024017" y="33683"/>
                                </a:cubicBezTo>
                                <a:cubicBezTo>
                                  <a:pt x="5045584" y="55251"/>
                                  <a:pt x="5057700" y="84502"/>
                                  <a:pt x="5057700" y="115002"/>
                                </a:cubicBezTo>
                                <a:lnTo>
                                  <a:pt x="5057700" y="574998"/>
                                </a:lnTo>
                                <a:cubicBezTo>
                                  <a:pt x="5057700" y="638512"/>
                                  <a:pt x="5006212" y="690000"/>
                                  <a:pt x="4942698" y="690000"/>
                                </a:cubicBezTo>
                                <a:lnTo>
                                  <a:pt x="115002" y="690000"/>
                                </a:lnTo>
                                <a:cubicBezTo>
                                  <a:pt x="51488" y="690000"/>
                                  <a:pt x="0" y="638512"/>
                                  <a:pt x="0" y="574998"/>
                                </a:cubicBezTo>
                                <a:lnTo>
                                  <a:pt x="0" y="115002"/>
                                </a:lnTo>
                                <a:cubicBezTo>
                                  <a:pt x="0" y="51488"/>
                                  <a:pt x="51488" y="0"/>
                                  <a:pt x="115002"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s:wsp>
                        <wps:cNvPr id="47724" name="Rectangle 47724"/>
                        <wps:cNvSpPr/>
                        <wps:spPr>
                          <a:xfrm>
                            <a:off x="269138" y="237007"/>
                            <a:ext cx="749707" cy="226491"/>
                          </a:xfrm>
                          <a:prstGeom prst="rect">
                            <a:avLst/>
                          </a:prstGeom>
                          <a:ln>
                            <a:noFill/>
                          </a:ln>
                        </wps:spPr>
                        <wps:txbx>
                          <w:txbxContent>
                            <w:p w14:paraId="138B569F" w14:textId="77777777" w:rsidR="003E0A3D" w:rsidRDefault="00525FEB">
                              <w:pPr>
                                <w:spacing w:after="160" w:line="259" w:lineRule="auto"/>
                                <w:ind w:left="0" w:firstLine="0"/>
                              </w:pPr>
                              <w:r>
                                <w:rPr>
                                  <w:color w:val="FFFFFF"/>
                                  <w:w w:val="126"/>
                                  <w:sz w:val="22"/>
                                </w:rPr>
                                <w:t>See</w:t>
                              </w:r>
                              <w:r>
                                <w:rPr>
                                  <w:color w:val="FFFFFF"/>
                                  <w:spacing w:val="8"/>
                                  <w:w w:val="126"/>
                                  <w:sz w:val="22"/>
                                </w:rPr>
                                <w:t xml:space="preserve"> </w:t>
                              </w:r>
                              <w:r>
                                <w:rPr>
                                  <w:color w:val="FFFFFF"/>
                                  <w:w w:val="126"/>
                                  <w:sz w:val="22"/>
                                </w:rPr>
                                <w:t>the</w:t>
                              </w:r>
                              <w:r>
                                <w:rPr>
                                  <w:color w:val="FFFFFF"/>
                                  <w:spacing w:val="8"/>
                                  <w:w w:val="126"/>
                                  <w:sz w:val="22"/>
                                </w:rPr>
                                <w:t xml:space="preserve"> </w:t>
                              </w:r>
                            </w:p>
                          </w:txbxContent>
                        </wps:txbx>
                        <wps:bodyPr horzOverflow="overflow" vert="horz" lIns="0" tIns="0" rIns="0" bIns="0" rtlCol="0">
                          <a:noAutofit/>
                        </wps:bodyPr>
                      </wps:wsp>
                      <wps:wsp>
                        <wps:cNvPr id="47725" name="Rectangle 47725"/>
                        <wps:cNvSpPr/>
                        <wps:spPr>
                          <a:xfrm>
                            <a:off x="832568" y="237007"/>
                            <a:ext cx="1963917" cy="226491"/>
                          </a:xfrm>
                          <a:prstGeom prst="rect">
                            <a:avLst/>
                          </a:prstGeom>
                          <a:ln>
                            <a:noFill/>
                          </a:ln>
                        </wps:spPr>
                        <wps:txbx>
                          <w:txbxContent>
                            <w:p w14:paraId="485A1804" w14:textId="77777777" w:rsidR="003E0A3D" w:rsidRDefault="00525FEB">
                              <w:pPr>
                                <w:spacing w:after="160" w:line="259" w:lineRule="auto"/>
                                <w:ind w:left="0" w:firstLine="0"/>
                              </w:pPr>
                              <w:r>
                                <w:rPr>
                                  <w:color w:val="0097A7"/>
                                  <w:w w:val="126"/>
                                  <w:sz w:val="22"/>
                                  <w:u w:val="single" w:color="0097A7"/>
                                </w:rPr>
                                <w:t>Validation</w:t>
                              </w:r>
                              <w:r>
                                <w:rPr>
                                  <w:color w:val="0097A7"/>
                                  <w:spacing w:val="8"/>
                                  <w:w w:val="126"/>
                                  <w:sz w:val="22"/>
                                  <w:u w:val="single" w:color="0097A7"/>
                                </w:rPr>
                                <w:t xml:space="preserve"> </w:t>
                              </w:r>
                              <w:r>
                                <w:rPr>
                                  <w:color w:val="0097A7"/>
                                  <w:w w:val="126"/>
                                  <w:sz w:val="22"/>
                                  <w:u w:val="single" w:color="0097A7"/>
                                </w:rPr>
                                <w:t>document</w:t>
                              </w:r>
                            </w:p>
                          </w:txbxContent>
                        </wps:txbx>
                        <wps:bodyPr horzOverflow="overflow" vert="horz" lIns="0" tIns="0" rIns="0" bIns="0" rtlCol="0">
                          <a:noAutofit/>
                        </wps:bodyPr>
                      </wps:wsp>
                      <wps:wsp>
                        <wps:cNvPr id="47726" name="Rectangle 47726"/>
                        <wps:cNvSpPr/>
                        <wps:spPr>
                          <a:xfrm>
                            <a:off x="2308288" y="237007"/>
                            <a:ext cx="2307834" cy="226491"/>
                          </a:xfrm>
                          <a:prstGeom prst="rect">
                            <a:avLst/>
                          </a:prstGeom>
                          <a:ln>
                            <a:noFill/>
                          </a:ln>
                        </wps:spPr>
                        <wps:txbx>
                          <w:txbxContent>
                            <w:p w14:paraId="29172732" w14:textId="77777777" w:rsidR="003E0A3D" w:rsidRDefault="00525FEB">
                              <w:pPr>
                                <w:spacing w:after="160" w:line="259" w:lineRule="auto"/>
                                <w:ind w:left="0" w:firstLine="0"/>
                              </w:pPr>
                              <w:r>
                                <w:rPr>
                                  <w:color w:val="FFFFFF"/>
                                  <w:spacing w:val="8"/>
                                  <w:w w:val="122"/>
                                  <w:sz w:val="22"/>
                                </w:rPr>
                                <w:t xml:space="preserve"> </w:t>
                              </w:r>
                              <w:r>
                                <w:rPr>
                                  <w:color w:val="FFFFFF"/>
                                  <w:w w:val="122"/>
                                  <w:sz w:val="22"/>
                                </w:rPr>
                                <w:t>for</w:t>
                              </w:r>
                              <w:r>
                                <w:rPr>
                                  <w:color w:val="FFFFFF"/>
                                  <w:spacing w:val="8"/>
                                  <w:w w:val="122"/>
                                  <w:sz w:val="22"/>
                                </w:rPr>
                                <w:t xml:space="preserve"> </w:t>
                              </w:r>
                              <w:r>
                                <w:rPr>
                                  <w:color w:val="FFFFFF"/>
                                  <w:w w:val="122"/>
                                  <w:sz w:val="22"/>
                                </w:rPr>
                                <w:t>all</w:t>
                              </w:r>
                              <w:r>
                                <w:rPr>
                                  <w:color w:val="FFFFFF"/>
                                  <w:spacing w:val="8"/>
                                  <w:w w:val="122"/>
                                  <w:sz w:val="22"/>
                                </w:rPr>
                                <w:t xml:space="preserve"> </w:t>
                              </w:r>
                              <w:r>
                                <w:rPr>
                                  <w:color w:val="FFFFFF"/>
                                  <w:w w:val="122"/>
                                  <w:sz w:val="22"/>
                                </w:rPr>
                                <w:t>validation</w:t>
                              </w:r>
                              <w:r>
                                <w:rPr>
                                  <w:color w:val="FFFFFF"/>
                                  <w:spacing w:val="8"/>
                                  <w:w w:val="122"/>
                                  <w:sz w:val="22"/>
                                </w:rPr>
                                <w:t xml:space="preserve"> </w:t>
                              </w:r>
                              <w:r>
                                <w:rPr>
                                  <w:color w:val="FFFFFF"/>
                                  <w:w w:val="122"/>
                                  <w:sz w:val="22"/>
                                </w:rPr>
                                <w:t>options.</w:t>
                              </w:r>
                            </w:p>
                          </w:txbxContent>
                        </wps:txbx>
                        <wps:bodyPr horzOverflow="overflow" vert="horz" lIns="0" tIns="0" rIns="0" bIns="0" rtlCol="0">
                          <a:noAutofit/>
                        </wps:bodyPr>
                      </wps:wsp>
                    </wpg:wgp>
                  </a:graphicData>
                </a:graphic>
              </wp:inline>
            </w:drawing>
          </mc:Choice>
          <mc:Fallback>
            <w:pict>
              <v:group w14:anchorId="29E6E80C" id="Group 47728" o:spid="_x0000_s1059" style="width:398.25pt;height:54.35pt;mso-position-horizontal-relative:char;mso-position-vertical-relative:line" coordsize="50577,6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">
                <v:shape id="Shape 7640" o:spid="_x0000_s1060" style="position:absolute;width:50577;height:6900;visibility:visible;mso-wrap-style:square;v-text-anchor:top" coordsize="5057700,69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" path="m115002,l4942698,v30500,,59752,12116,81319,33683c5045584,55251,5057700,84502,5057700,115002r,459996c5057700,638512,5006212,690000,4942698,690000r-4827696,c51488,690000,,638512,,574998l,115002c,51488,51488,,115002,xe" fillcolor="#38003c" stroked="f" strokeweight="0">
                  <v:stroke miterlimit="83231f" joinstyle="miter"/>
                  <v:path arrowok="t" textboxrect="0,0,5057700,690000"/>
                </v:shape>
                <v:rect id="Rectangle 47724" o:spid="_x0000_s1061" style="position:absolute;left:2691;top:2370;width:7497;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" filled="f" stroked="f">
                  <v:textbox inset="0,0,0,0">
                    <w:txbxContent>
                      <w:p w14:paraId="138B569F" w14:textId="77777777" w:rsidR="003E0A3D" w:rsidRDefault="00525FEB">
                        <w:pPr>
                          <w:spacing w:after="160" w:line="259" w:lineRule="auto"/>
                          <w:ind w:left="0" w:firstLine="0"/>
                        </w:pPr>
                        <w:r>
                          <w:rPr>
                            <w:color w:val="FFFFFF"/>
                            <w:w w:val="126"/>
                            <w:sz w:val="22"/>
                          </w:rPr>
                          <w:t>See</w:t>
                        </w:r>
                        <w:r>
                          <w:rPr>
                            <w:color w:val="FFFFFF"/>
                            <w:spacing w:val="8"/>
                            <w:w w:val="126"/>
                            <w:sz w:val="22"/>
                          </w:rPr>
                          <w:t xml:space="preserve"> </w:t>
                        </w:r>
                        <w:r>
                          <w:rPr>
                            <w:color w:val="FFFFFF"/>
                            <w:w w:val="126"/>
                            <w:sz w:val="22"/>
                          </w:rPr>
                          <w:t>the</w:t>
                        </w:r>
                        <w:r>
                          <w:rPr>
                            <w:color w:val="FFFFFF"/>
                            <w:spacing w:val="8"/>
                            <w:w w:val="126"/>
                            <w:sz w:val="22"/>
                          </w:rPr>
                          <w:t xml:space="preserve"> </w:t>
                        </w:r>
                      </w:p>
                    </w:txbxContent>
                  </v:textbox>
                </v:rect>
                <v:rect id="Rectangle 47725" o:spid="_x0000_s1062" style="position:absolute;left:8325;top:2370;width:1963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" filled="f" stroked="f">
                  <v:textbox inset="0,0,0,0">
                    <w:txbxContent>
                      <w:p w14:paraId="485A1804" w14:textId="77777777" w:rsidR="003E0A3D" w:rsidRDefault="00525FEB">
                        <w:pPr>
                          <w:spacing w:after="160" w:line="259" w:lineRule="auto"/>
                          <w:ind w:left="0" w:firstLine="0"/>
                        </w:pPr>
                        <w:r>
                          <w:rPr>
                            <w:color w:val="0097A7"/>
                            <w:w w:val="126"/>
                            <w:sz w:val="22"/>
                            <w:u w:val="single" w:color="0097A7"/>
                          </w:rPr>
                          <w:t>Validation</w:t>
                        </w:r>
                        <w:r>
                          <w:rPr>
                            <w:color w:val="0097A7"/>
                            <w:spacing w:val="8"/>
                            <w:w w:val="126"/>
                            <w:sz w:val="22"/>
                            <w:u w:val="single" w:color="0097A7"/>
                          </w:rPr>
                          <w:t xml:space="preserve"> </w:t>
                        </w:r>
                        <w:r>
                          <w:rPr>
                            <w:color w:val="0097A7"/>
                            <w:w w:val="126"/>
                            <w:sz w:val="22"/>
                            <w:u w:val="single" w:color="0097A7"/>
                          </w:rPr>
                          <w:t>document</w:t>
                        </w:r>
                      </w:p>
                    </w:txbxContent>
                  </v:textbox>
                </v:rect>
                <v:rect id="Rectangle 47726" o:spid="_x0000_s1063" style="position:absolute;left:23082;top:2370;width:2307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" filled="f" stroked="f">
                  <v:textbox inset="0,0,0,0">
                    <w:txbxContent>
                      <w:p w14:paraId="29172732" w14:textId="77777777" w:rsidR="003E0A3D" w:rsidRDefault="00525FEB">
                        <w:pPr>
                          <w:spacing w:after="160" w:line="259" w:lineRule="auto"/>
                          <w:ind w:left="0" w:firstLine="0"/>
                        </w:pPr>
                        <w:r>
                          <w:rPr>
                            <w:color w:val="FFFFFF"/>
                            <w:spacing w:val="8"/>
                            <w:w w:val="122"/>
                            <w:sz w:val="22"/>
                          </w:rPr>
                          <w:t xml:space="preserve"> </w:t>
                        </w:r>
                        <w:r>
                          <w:rPr>
                            <w:color w:val="FFFFFF"/>
                            <w:w w:val="122"/>
                            <w:sz w:val="22"/>
                          </w:rPr>
                          <w:t>for</w:t>
                        </w:r>
                        <w:r>
                          <w:rPr>
                            <w:color w:val="FFFFFF"/>
                            <w:spacing w:val="8"/>
                            <w:w w:val="122"/>
                            <w:sz w:val="22"/>
                          </w:rPr>
                          <w:t xml:space="preserve"> </w:t>
                        </w:r>
                        <w:r>
                          <w:rPr>
                            <w:color w:val="FFFFFF"/>
                            <w:w w:val="122"/>
                            <w:sz w:val="22"/>
                          </w:rPr>
                          <w:t>all</w:t>
                        </w:r>
                        <w:r>
                          <w:rPr>
                            <w:color w:val="FFFFFF"/>
                            <w:spacing w:val="8"/>
                            <w:w w:val="122"/>
                            <w:sz w:val="22"/>
                          </w:rPr>
                          <w:t xml:space="preserve"> </w:t>
                        </w:r>
                        <w:r>
                          <w:rPr>
                            <w:color w:val="FFFFFF"/>
                            <w:w w:val="122"/>
                            <w:sz w:val="22"/>
                          </w:rPr>
                          <w:t>validation</w:t>
                        </w:r>
                        <w:r>
                          <w:rPr>
                            <w:color w:val="FFFFFF"/>
                            <w:spacing w:val="8"/>
                            <w:w w:val="122"/>
                            <w:sz w:val="22"/>
                          </w:rPr>
                          <w:t xml:space="preserve"> </w:t>
                        </w:r>
                        <w:r>
                          <w:rPr>
                            <w:color w:val="FFFFFF"/>
                            <w:w w:val="122"/>
                            <w:sz w:val="22"/>
                          </w:rPr>
                          <w:t>options.</w:t>
                        </w:r>
                      </w:p>
                    </w:txbxContent>
                  </v:textbox>
                </v:rect>
                <w10:anchorlock/>
              </v:group>
            </w:pict>
          </mc:Fallback>
        </mc:AlternateContent>
      </w:r>
    </w:p>
    <w:p w14:paraId="3BD472B1" w14:textId="77777777" w:rsidR="003E0A3D" w:rsidRDefault="00525FEB">
      <w:pPr>
        <w:pStyle w:val="3"/>
        <w:spacing w:after="248" w:line="259" w:lineRule="auto"/>
        <w:ind w:left="94"/>
      </w:pPr>
      <w:r>
        <w:rPr>
          <w:color w:val="212529"/>
        </w:rPr>
        <w:lastRenderedPageBreak/>
        <w:t>Output DTO Best Practices</w:t>
      </w:r>
    </w:p>
    <w:p w14:paraId="6040BCA7" w14:textId="77777777" w:rsidR="003E0A3D" w:rsidRDefault="00525FEB">
      <w:pPr>
        <w:numPr>
          <w:ilvl w:val="0"/>
          <w:numId w:val="33"/>
        </w:numPr>
        <w:spacing w:after="380" w:line="265" w:lineRule="auto"/>
        <w:ind w:right="13" w:hanging="505"/>
      </w:pPr>
      <w:r>
        <w:t xml:space="preserve">Keep output </w:t>
      </w:r>
      <w:r>
        <w:rPr>
          <w:b/>
          <w:color w:val="000000"/>
        </w:rPr>
        <w:t>DTO count minimum</w:t>
      </w:r>
      <w:r>
        <w:t>. Reuse where possible (exception: Do not reuse input DTOs as output DTOs).</w:t>
      </w:r>
    </w:p>
    <w:p w14:paraId="2E923008" w14:textId="77777777" w:rsidR="003E0A3D" w:rsidRDefault="00525FEB">
      <w:pPr>
        <w:numPr>
          <w:ilvl w:val="0"/>
          <w:numId w:val="33"/>
        </w:numPr>
        <w:ind w:right="13" w:hanging="505"/>
      </w:pPr>
      <w:r>
        <w:t xml:space="preserve">Output DTOs can contain </w:t>
      </w:r>
      <w:r>
        <w:rPr>
          <w:b/>
          <w:color w:val="000000"/>
        </w:rPr>
        <w:t>more properties</w:t>
      </w:r>
      <w:r>
        <w:t xml:space="preserve"> than used in the client code.</w:t>
      </w:r>
    </w:p>
    <w:p w14:paraId="394962D2" w14:textId="77777777" w:rsidR="003E0A3D" w:rsidRDefault="00525FEB">
      <w:pPr>
        <w:numPr>
          <w:ilvl w:val="0"/>
          <w:numId w:val="33"/>
        </w:numPr>
        <w:ind w:right="13" w:hanging="505"/>
      </w:pPr>
      <w:r>
        <w:t xml:space="preserve">Return entity DTO from </w:t>
      </w:r>
      <w:r>
        <w:rPr>
          <w:b/>
          <w:color w:val="000000"/>
        </w:rPr>
        <w:t>Create</w:t>
      </w:r>
      <w:r>
        <w:t xml:space="preserve"> and </w:t>
      </w:r>
      <w:r>
        <w:rPr>
          <w:b/>
          <w:color w:val="000000"/>
        </w:rPr>
        <w:t>Update</w:t>
      </w:r>
      <w:r>
        <w:t xml:space="preserve"> methods.</w:t>
      </w:r>
    </w:p>
    <w:p w14:paraId="4F60E9CE" w14:textId="77777777" w:rsidR="003E0A3D" w:rsidRDefault="00525FEB">
      <w:pPr>
        <w:ind w:left="94" w:right="13"/>
      </w:pPr>
      <w:r>
        <w:t>The m</w:t>
      </w:r>
      <w:r>
        <w:t>ain goals of these suggestions are;</w:t>
      </w:r>
    </w:p>
    <w:p w14:paraId="53F663AB" w14:textId="77777777" w:rsidR="003E0A3D" w:rsidRDefault="00525FEB">
      <w:pPr>
        <w:numPr>
          <w:ilvl w:val="0"/>
          <w:numId w:val="33"/>
        </w:numPr>
        <w:spacing w:after="9"/>
        <w:ind w:right="13" w:hanging="505"/>
      </w:pPr>
      <w:r>
        <w:t>Make client code easy to develop and extend;</w:t>
      </w:r>
    </w:p>
    <w:p w14:paraId="2E5A7D2D" w14:textId="77777777" w:rsidR="003E0A3D" w:rsidRDefault="00525FEB">
      <w:pPr>
        <w:numPr>
          <w:ilvl w:val="1"/>
          <w:numId w:val="33"/>
        </w:numPr>
        <w:spacing w:after="6"/>
        <w:ind w:right="13" w:hanging="505"/>
      </w:pPr>
      <w:r>
        <w:t xml:space="preserve">Dealing with </w:t>
      </w:r>
      <w:r>
        <w:rPr>
          <w:b/>
          <w:color w:val="000000"/>
        </w:rPr>
        <w:t>similar, but not same</w:t>
      </w:r>
      <w:r>
        <w:t xml:space="preserve"> DTOs are problematic on the client side.</w:t>
      </w:r>
    </w:p>
    <w:p w14:paraId="6080E9F5" w14:textId="77777777" w:rsidR="003E0A3D" w:rsidRDefault="00525FEB">
      <w:pPr>
        <w:spacing w:after="6"/>
        <w:ind w:left="1539" w:right="13" w:hanging="505"/>
      </w:pPr>
      <w:r>
        <w:rPr>
          <w:rFonts w:ascii="Arial" w:eastAsia="Arial" w:hAnsi="Arial" w:cs="Arial"/>
        </w:rPr>
        <w:t xml:space="preserve">○ </w:t>
      </w:r>
      <w:r>
        <w:t xml:space="preserve">It is common to </w:t>
      </w:r>
      <w:r>
        <w:rPr>
          <w:b/>
          <w:color w:val="000000"/>
        </w:rPr>
        <w:t>need to other properties</w:t>
      </w:r>
      <w:r>
        <w:t xml:space="preserve"> on the UI/client in the future. Returning all properties</w:t>
      </w:r>
      <w:r>
        <w:t xml:space="preserve"> (by considering security and privileges) of an entity makes client code easy to improve without requiring to touch to the backend code.</w:t>
      </w:r>
    </w:p>
    <w:p w14:paraId="4C9C4833" w14:textId="77777777" w:rsidR="003E0A3D" w:rsidRDefault="00525FEB">
      <w:pPr>
        <w:spacing w:after="6"/>
        <w:ind w:left="1539" w:right="13" w:hanging="505"/>
      </w:pPr>
      <w:r>
        <w:rPr>
          <w:rFonts w:ascii="Arial" w:eastAsia="Arial" w:hAnsi="Arial" w:cs="Arial"/>
        </w:rPr>
        <w:t xml:space="preserve">○ </w:t>
      </w:r>
      <w:r>
        <w:t xml:space="preserve">If you are opening your API to </w:t>
      </w:r>
      <w:r>
        <w:rPr>
          <w:b/>
          <w:color w:val="000000"/>
        </w:rPr>
        <w:t>3rd-party clients</w:t>
      </w:r>
      <w:r>
        <w:t xml:space="preserve"> that you don't know requirements of each client.</w:t>
      </w:r>
    </w:p>
    <w:p w14:paraId="228AB175" w14:textId="77777777" w:rsidR="003E0A3D" w:rsidRDefault="00525FEB">
      <w:pPr>
        <w:numPr>
          <w:ilvl w:val="0"/>
          <w:numId w:val="33"/>
        </w:numPr>
        <w:spacing w:after="6"/>
        <w:ind w:right="13" w:hanging="505"/>
      </w:pPr>
      <w:r>
        <w:t xml:space="preserve">Make the server side code easy to develop and extend; </w:t>
      </w:r>
      <w:r>
        <w:rPr>
          <w:rFonts w:ascii="Arial" w:eastAsia="Arial" w:hAnsi="Arial" w:cs="Arial"/>
        </w:rPr>
        <w:t xml:space="preserve">○ </w:t>
      </w:r>
      <w:r>
        <w:t xml:space="preserve">You have less class to </w:t>
      </w:r>
      <w:r>
        <w:rPr>
          <w:b/>
          <w:color w:val="000000"/>
        </w:rPr>
        <w:t>understand and maintain</w:t>
      </w:r>
      <w:r>
        <w:t>.</w:t>
      </w:r>
    </w:p>
    <w:p w14:paraId="3DC6A2AE" w14:textId="77777777" w:rsidR="003E0A3D" w:rsidRDefault="00525FEB">
      <w:pPr>
        <w:numPr>
          <w:ilvl w:val="1"/>
          <w:numId w:val="33"/>
        </w:numPr>
        <w:spacing w:after="6"/>
        <w:ind w:right="13" w:hanging="505"/>
      </w:pPr>
      <w:r>
        <w:t xml:space="preserve">You can reuse the Entity-&gt;DTO </w:t>
      </w:r>
      <w:r>
        <w:rPr>
          <w:b/>
          <w:color w:val="000000"/>
        </w:rPr>
        <w:t>object mapping</w:t>
      </w:r>
      <w:r>
        <w:t xml:space="preserve"> code.</w:t>
      </w:r>
    </w:p>
    <w:p w14:paraId="085BCA80" w14:textId="77777777" w:rsidR="003E0A3D" w:rsidRDefault="00525FEB">
      <w:pPr>
        <w:ind w:left="1539" w:right="13" w:hanging="505"/>
      </w:pPr>
      <w:r>
        <w:rPr>
          <w:rFonts w:ascii="Arial" w:eastAsia="Arial" w:hAnsi="Arial" w:cs="Arial"/>
        </w:rPr>
        <w:t xml:space="preserve">○ </w:t>
      </w:r>
      <w:r>
        <w:t xml:space="preserve">Returning same types from different methods make it easy and clear to create </w:t>
      </w:r>
      <w:r>
        <w:rPr>
          <w:b/>
          <w:color w:val="000000"/>
        </w:rPr>
        <w:t>new methods.</w:t>
      </w:r>
    </w:p>
    <w:p w14:paraId="44744972" w14:textId="77777777" w:rsidR="003E0A3D" w:rsidRDefault="00525FEB">
      <w:pPr>
        <w:pStyle w:val="4"/>
        <w:ind w:left="94"/>
      </w:pPr>
      <w:r>
        <w:lastRenderedPageBreak/>
        <w:t xml:space="preserve">Example: </w:t>
      </w:r>
      <w:r>
        <w:t>Returning Different DTOs from different methods</w:t>
      </w:r>
    </w:p>
    <w:p w14:paraId="3C32760D" w14:textId="77777777" w:rsidR="003E0A3D" w:rsidRDefault="00525FEB">
      <w:pPr>
        <w:spacing w:after="373" w:line="259" w:lineRule="auto"/>
        <w:ind w:left="-36" w:right="-138" w:firstLine="0"/>
      </w:pPr>
      <w:r>
        <w:rPr>
          <w:noProof/>
        </w:rPr>
        <w:drawing>
          <wp:inline distT="0" distB="0" distL="0" distR="0" wp14:anchorId="11CA6148" wp14:editId="1C02CDBE">
            <wp:extent cx="5057701" cy="1607855"/>
            <wp:effectExtent l="0" t="0" r="0" b="0"/>
            <wp:docPr id="7826" name="Picture 7826"/>
            <wp:cNvGraphicFramePr/>
            <a:graphic xmlns:a="http://schemas.openxmlformats.org/drawingml/2006/main">
              <a:graphicData uri="http://schemas.openxmlformats.org/drawingml/2006/picture">
                <pic:pic xmlns:pic="http://schemas.openxmlformats.org/drawingml/2006/picture">
                  <pic:nvPicPr>
                    <pic:cNvPr id="7826" name="Picture 7826"/>
                    <pic:cNvPicPr/>
                  </pic:nvPicPr>
                  <pic:blipFill>
                    <a:blip r:embed="rId66"/>
                    <a:stretch>
                      <a:fillRect/>
                    </a:stretch>
                  </pic:blipFill>
                  <pic:spPr>
                    <a:xfrm>
                      <a:off x="0" y="0"/>
                      <a:ext cx="5057701" cy="1607855"/>
                    </a:xfrm>
                    <a:prstGeom prst="rect">
                      <a:avLst/>
                    </a:prstGeom>
                  </pic:spPr>
                </pic:pic>
              </a:graphicData>
            </a:graphic>
          </wp:inline>
        </w:drawing>
      </w:r>
    </w:p>
    <w:p w14:paraId="76E7B02E" w14:textId="77777777" w:rsidR="003E0A3D" w:rsidRDefault="00525FEB">
      <w:pPr>
        <w:spacing w:after="525" w:line="248" w:lineRule="auto"/>
      </w:pPr>
      <w:r>
        <w:rPr>
          <w:i/>
        </w:rPr>
        <w:t>(We didn't use async methods to make the example cleaner, but use async in your real world application!)</w:t>
      </w:r>
    </w:p>
    <w:p w14:paraId="315EBE49" w14:textId="77777777" w:rsidR="003E0A3D" w:rsidRDefault="00525FEB">
      <w:pPr>
        <w:ind w:left="94" w:right="13"/>
      </w:pPr>
      <w:r>
        <w:t>The example code above returns different DTO types for each method. As you can guess, there will be a</w:t>
      </w:r>
      <w:r>
        <w:t xml:space="preserve"> lot of code duplications for querying data, mapping entities to DTOs.</w:t>
      </w:r>
    </w:p>
    <w:p w14:paraId="1AB6CDD0" w14:textId="77777777" w:rsidR="003E0A3D" w:rsidRDefault="00525FEB">
      <w:pPr>
        <w:spacing w:after="0"/>
        <w:ind w:left="94" w:right="13"/>
      </w:pPr>
      <w:r>
        <w:t xml:space="preserve">The </w:t>
      </w:r>
      <w:r>
        <w:rPr>
          <w:color w:val="28A745"/>
        </w:rPr>
        <w:t>IUserAppService</w:t>
      </w:r>
      <w:r>
        <w:t xml:space="preserve"> service above can be simplified:</w:t>
      </w:r>
    </w:p>
    <w:p w14:paraId="72026F7D" w14:textId="77777777" w:rsidR="003E0A3D" w:rsidRDefault="00525FEB">
      <w:pPr>
        <w:spacing w:after="0" w:line="259" w:lineRule="auto"/>
        <w:ind w:left="-36" w:right="-138" w:firstLine="0"/>
      </w:pPr>
      <w:r>
        <w:rPr>
          <w:noProof/>
        </w:rPr>
        <w:drawing>
          <wp:inline distT="0" distB="0" distL="0" distR="0" wp14:anchorId="329BA98C" wp14:editId="18C42A31">
            <wp:extent cx="5057700" cy="1341958"/>
            <wp:effectExtent l="0" t="0" r="0" b="0"/>
            <wp:docPr id="7862" name="Picture 7862"/>
            <wp:cNvGraphicFramePr/>
            <a:graphic xmlns:a="http://schemas.openxmlformats.org/drawingml/2006/main">
              <a:graphicData uri="http://schemas.openxmlformats.org/drawingml/2006/picture">
                <pic:pic xmlns:pic="http://schemas.openxmlformats.org/drawingml/2006/picture">
                  <pic:nvPicPr>
                    <pic:cNvPr id="7862" name="Picture 7862"/>
                    <pic:cNvPicPr/>
                  </pic:nvPicPr>
                  <pic:blipFill>
                    <a:blip r:embed="rId67"/>
                    <a:stretch>
                      <a:fillRect/>
                    </a:stretch>
                  </pic:blipFill>
                  <pic:spPr>
                    <a:xfrm>
                      <a:off x="0" y="0"/>
                      <a:ext cx="5057700" cy="1341958"/>
                    </a:xfrm>
                    <a:prstGeom prst="rect">
                      <a:avLst/>
                    </a:prstGeom>
                  </pic:spPr>
                </pic:pic>
              </a:graphicData>
            </a:graphic>
          </wp:inline>
        </w:drawing>
      </w:r>
    </w:p>
    <w:p w14:paraId="627C00D3" w14:textId="77777777" w:rsidR="003E0A3D" w:rsidRDefault="00525FEB">
      <w:pPr>
        <w:spacing w:after="1"/>
        <w:ind w:left="94" w:right="13"/>
      </w:pPr>
      <w:r>
        <w:t>With a single output DTO:</w:t>
      </w:r>
    </w:p>
    <w:p w14:paraId="4A388694" w14:textId="77777777" w:rsidR="003E0A3D" w:rsidRDefault="00525FEB">
      <w:pPr>
        <w:spacing w:after="373" w:line="259" w:lineRule="auto"/>
        <w:ind w:left="-36" w:right="-138" w:firstLine="0"/>
      </w:pPr>
      <w:r>
        <w:rPr>
          <w:noProof/>
        </w:rPr>
        <w:drawing>
          <wp:inline distT="0" distB="0" distL="0" distR="0" wp14:anchorId="38935478" wp14:editId="071C620E">
            <wp:extent cx="5057700" cy="1500218"/>
            <wp:effectExtent l="0" t="0" r="0" b="0"/>
            <wp:docPr id="7882" name="Picture 7882"/>
            <wp:cNvGraphicFramePr/>
            <a:graphic xmlns:a="http://schemas.openxmlformats.org/drawingml/2006/main">
              <a:graphicData uri="http://schemas.openxmlformats.org/drawingml/2006/picture">
                <pic:pic xmlns:pic="http://schemas.openxmlformats.org/drawingml/2006/picture">
                  <pic:nvPicPr>
                    <pic:cNvPr id="7882" name="Picture 7882"/>
                    <pic:cNvPicPr/>
                  </pic:nvPicPr>
                  <pic:blipFill>
                    <a:blip r:embed="rId68"/>
                    <a:stretch>
                      <a:fillRect/>
                    </a:stretch>
                  </pic:blipFill>
                  <pic:spPr>
                    <a:xfrm>
                      <a:off x="0" y="0"/>
                      <a:ext cx="5057700" cy="1500218"/>
                    </a:xfrm>
                    <a:prstGeom prst="rect">
                      <a:avLst/>
                    </a:prstGeom>
                  </pic:spPr>
                </pic:pic>
              </a:graphicData>
            </a:graphic>
          </wp:inline>
        </w:drawing>
      </w:r>
    </w:p>
    <w:p w14:paraId="758FB321" w14:textId="77777777" w:rsidR="003E0A3D" w:rsidRDefault="00525FEB">
      <w:pPr>
        <w:numPr>
          <w:ilvl w:val="0"/>
          <w:numId w:val="34"/>
        </w:numPr>
        <w:ind w:right="13" w:hanging="505"/>
      </w:pPr>
      <w:r>
        <w:lastRenderedPageBreak/>
        <w:t xml:space="preserve">Removed </w:t>
      </w:r>
      <w:r>
        <w:rPr>
          <w:color w:val="28A745"/>
        </w:rPr>
        <w:t>GetUserNameAndEmail</w:t>
      </w:r>
      <w:r>
        <w:t xml:space="preserve"> and </w:t>
      </w:r>
      <w:r>
        <w:rPr>
          <w:color w:val="28A745"/>
        </w:rPr>
        <w:t>GetRoles</w:t>
      </w:r>
      <w:r>
        <w:t xml:space="preserve"> since </w:t>
      </w:r>
      <w:r>
        <w:rPr>
          <w:color w:val="28A745"/>
        </w:rPr>
        <w:t>Get</w:t>
      </w:r>
      <w:r>
        <w:t xml:space="preserve"> </w:t>
      </w:r>
      <w:r>
        <w:t>method already returns the necessary information.</w:t>
      </w:r>
    </w:p>
    <w:p w14:paraId="24D7F140" w14:textId="77777777" w:rsidR="003E0A3D" w:rsidRDefault="00525FEB">
      <w:pPr>
        <w:numPr>
          <w:ilvl w:val="0"/>
          <w:numId w:val="34"/>
        </w:numPr>
        <w:ind w:right="13" w:hanging="505"/>
      </w:pPr>
      <w:r>
        <w:rPr>
          <w:color w:val="28A745"/>
        </w:rPr>
        <w:t>GetList</w:t>
      </w:r>
      <w:r>
        <w:t xml:space="preserve"> now returns the same with </w:t>
      </w:r>
      <w:r>
        <w:rPr>
          <w:color w:val="28A745"/>
        </w:rPr>
        <w:t>Get</w:t>
      </w:r>
      <w:r>
        <w:t>.</w:t>
      </w:r>
    </w:p>
    <w:p w14:paraId="0B4EEC42" w14:textId="77777777" w:rsidR="003E0A3D" w:rsidRDefault="00525FEB">
      <w:pPr>
        <w:numPr>
          <w:ilvl w:val="0"/>
          <w:numId w:val="34"/>
        </w:numPr>
        <w:spacing w:after="619"/>
        <w:ind w:right="13" w:hanging="505"/>
      </w:pPr>
      <w:r>
        <w:rPr>
          <w:color w:val="28A745"/>
        </w:rPr>
        <w:t>Create</w:t>
      </w:r>
      <w:r>
        <w:t xml:space="preserve"> and </w:t>
      </w:r>
      <w:r>
        <w:rPr>
          <w:color w:val="28A745"/>
        </w:rPr>
        <w:t>Update</w:t>
      </w:r>
      <w:r>
        <w:t xml:space="preserve"> also returns the same </w:t>
      </w:r>
      <w:r>
        <w:rPr>
          <w:color w:val="28A745"/>
        </w:rPr>
        <w:t>UserDto</w:t>
      </w:r>
      <w:r>
        <w:t>.</w:t>
      </w:r>
    </w:p>
    <w:p w14:paraId="6DCA68CE" w14:textId="77777777" w:rsidR="003E0A3D" w:rsidRDefault="00525FEB">
      <w:pPr>
        <w:ind w:left="94" w:right="13"/>
      </w:pPr>
      <w:r>
        <w:t xml:space="preserve">Using the same DTO has a lot of advantages as explained </w:t>
      </w:r>
      <w:r>
        <w:t xml:space="preserve">before. For example, think a scenario where you show a </w:t>
      </w:r>
      <w:r>
        <w:rPr>
          <w:b/>
          <w:color w:val="000000"/>
        </w:rPr>
        <w:t>data grid</w:t>
      </w:r>
      <w:r>
        <w:t xml:space="preserve"> of Users on the UI. After updating a user, you can get the return value and </w:t>
      </w:r>
      <w:r>
        <w:rPr>
          <w:b/>
          <w:color w:val="000000"/>
        </w:rPr>
        <w:t>update it on the UI</w:t>
      </w:r>
      <w:r>
        <w:t xml:space="preserve">. So, you don't need to call </w:t>
      </w:r>
      <w:r>
        <w:rPr>
          <w:color w:val="28A745"/>
        </w:rPr>
        <w:t>GetList</w:t>
      </w:r>
      <w:r>
        <w:t xml:space="preserve"> again. This is why we suggest to return the entity DTO (</w:t>
      </w:r>
      <w:r>
        <w:rPr>
          <w:color w:val="28A745"/>
        </w:rPr>
        <w:t>Use</w:t>
      </w:r>
      <w:r>
        <w:rPr>
          <w:color w:val="28A745"/>
        </w:rPr>
        <w:t>rDto</w:t>
      </w:r>
      <w:r>
        <w:t xml:space="preserve"> here) as return value from the </w:t>
      </w:r>
      <w:r>
        <w:rPr>
          <w:color w:val="28A745"/>
        </w:rPr>
        <w:t>Create</w:t>
      </w:r>
      <w:r>
        <w:t xml:space="preserve"> and </w:t>
      </w:r>
      <w:r>
        <w:rPr>
          <w:color w:val="28A745"/>
        </w:rPr>
        <w:t>Update</w:t>
      </w:r>
      <w:r>
        <w:t xml:space="preserve"> operations.</w:t>
      </w:r>
    </w:p>
    <w:p w14:paraId="092395F5" w14:textId="77777777" w:rsidR="003E0A3D" w:rsidRDefault="00525FEB">
      <w:pPr>
        <w:pStyle w:val="3"/>
        <w:spacing w:after="223" w:line="259" w:lineRule="auto"/>
        <w:ind w:left="94"/>
      </w:pPr>
      <w:r>
        <w:rPr>
          <w:color w:val="212529"/>
        </w:rPr>
        <w:t xml:space="preserve">Discussion </w:t>
      </w:r>
    </w:p>
    <w:p w14:paraId="353C99DE" w14:textId="77777777" w:rsidR="003E0A3D" w:rsidRDefault="00525FEB">
      <w:pPr>
        <w:spacing w:after="245"/>
        <w:ind w:left="94" w:right="13"/>
      </w:pPr>
      <w:r>
        <w:t xml:space="preserve">Some of the output DTO suggestions may not fit in every scenario. These suggestions can be ignored for </w:t>
      </w:r>
      <w:r>
        <w:rPr>
          <w:b/>
          <w:color w:val="000000"/>
        </w:rPr>
        <w:t>performance</w:t>
      </w:r>
      <w:r>
        <w:t xml:space="preserve"> reasons, especially when </w:t>
      </w:r>
      <w:r>
        <w:rPr>
          <w:b/>
          <w:color w:val="000000"/>
        </w:rPr>
        <w:t>large data sets</w:t>
      </w:r>
      <w:r>
        <w:t xml:space="preserve"> returned or when you c</w:t>
      </w:r>
      <w:r>
        <w:t xml:space="preserve">reate services for your own UI and you have </w:t>
      </w:r>
      <w:r>
        <w:rPr>
          <w:b/>
          <w:color w:val="000000"/>
        </w:rPr>
        <w:t>too many concurrent requests.</w:t>
      </w:r>
    </w:p>
    <w:p w14:paraId="70E7A686" w14:textId="77777777" w:rsidR="003E0A3D" w:rsidRDefault="00525FEB">
      <w:pPr>
        <w:spacing w:after="803"/>
        <w:ind w:left="94" w:right="13"/>
      </w:pPr>
      <w:r>
        <w:t xml:space="preserve">In these cases, you may want to create </w:t>
      </w:r>
      <w:r>
        <w:rPr>
          <w:b/>
          <w:color w:val="000000"/>
        </w:rPr>
        <w:t>specialized output DTOs with minimal information.</w:t>
      </w:r>
      <w:r>
        <w:t xml:space="preserve"> The suggestions above are especially for applications where </w:t>
      </w:r>
      <w:r>
        <w:rPr>
          <w:b/>
          <w:color w:val="000000"/>
        </w:rPr>
        <w:t>maintaining the codebase</w:t>
      </w:r>
      <w:r>
        <w:t xml:space="preserve"> is more </w:t>
      </w:r>
      <w:r>
        <w:t xml:space="preserve">important than </w:t>
      </w:r>
      <w:r>
        <w:rPr>
          <w:b/>
          <w:color w:val="000000"/>
        </w:rPr>
        <w:t>negligible performance lost.</w:t>
      </w:r>
    </w:p>
    <w:p w14:paraId="01EC4A76" w14:textId="77777777" w:rsidR="003E0A3D" w:rsidRDefault="00525FEB">
      <w:pPr>
        <w:pStyle w:val="3"/>
        <w:spacing w:after="343" w:line="259" w:lineRule="auto"/>
        <w:ind w:left="94"/>
      </w:pPr>
      <w:r>
        <w:rPr>
          <w:color w:val="212529"/>
        </w:rPr>
        <w:t xml:space="preserve">Object to Object Mapping </w:t>
      </w:r>
    </w:p>
    <w:p w14:paraId="60F13402" w14:textId="77777777" w:rsidR="003E0A3D" w:rsidRDefault="00525FEB">
      <w:pPr>
        <w:spacing w:after="245"/>
        <w:ind w:left="94" w:right="13"/>
      </w:pPr>
      <w:r>
        <w:t xml:space="preserve">Automatic </w:t>
      </w:r>
      <w:r>
        <w:rPr>
          <w:color w:val="0097A7"/>
          <w:u w:val="single" w:color="0097A7"/>
        </w:rPr>
        <w:t>object to object mapping</w:t>
      </w:r>
      <w:r>
        <w:t xml:space="preserve"> is a useful approach to copy values from one object to another when two objects have same or similar properties.</w:t>
      </w:r>
    </w:p>
    <w:p w14:paraId="206511D7" w14:textId="77777777" w:rsidR="003E0A3D" w:rsidRDefault="00525FEB">
      <w:pPr>
        <w:ind w:left="94" w:right="13"/>
      </w:pPr>
      <w:r>
        <w:lastRenderedPageBreak/>
        <w:t xml:space="preserve">DTO and Entity classes generally have </w:t>
      </w:r>
      <w:r>
        <w:t xml:space="preserve">same/similar properties and you typically need to create DTO objects from Entities. ABP's </w:t>
      </w:r>
      <w:r>
        <w:rPr>
          <w:color w:val="0097A7"/>
          <w:u w:val="single" w:color="0097A7"/>
        </w:rPr>
        <w:t>object to object mapping system</w:t>
      </w:r>
      <w:r>
        <w:t xml:space="preserve"> with </w:t>
      </w:r>
      <w:r>
        <w:rPr>
          <w:color w:val="0097A7"/>
          <w:u w:val="single" w:color="0097A7"/>
        </w:rPr>
        <w:t>AutoMapper</w:t>
      </w:r>
      <w:r>
        <w:rPr>
          <w:color w:val="0097A7"/>
        </w:rPr>
        <w:t xml:space="preserve"> </w:t>
      </w:r>
      <w:r>
        <w:t>integration makes these operations much easier comparing to manual mapping.</w:t>
      </w:r>
    </w:p>
    <w:p w14:paraId="606A18CE" w14:textId="77777777" w:rsidR="003E0A3D" w:rsidRDefault="00525FEB">
      <w:pPr>
        <w:numPr>
          <w:ilvl w:val="0"/>
          <w:numId w:val="35"/>
        </w:numPr>
        <w:ind w:right="13" w:hanging="505"/>
      </w:pPr>
      <w:r>
        <w:rPr>
          <w:b/>
          <w:color w:val="000000"/>
        </w:rPr>
        <w:t>Use</w:t>
      </w:r>
      <w:r>
        <w:t xml:space="preserve"> auto object mapping only for </w:t>
      </w:r>
      <w:r>
        <w:rPr>
          <w:b/>
          <w:color w:val="000000"/>
        </w:rPr>
        <w:t>Entity to</w:t>
      </w:r>
      <w:r>
        <w:rPr>
          <w:b/>
          <w:color w:val="000000"/>
        </w:rPr>
        <w:t xml:space="preserve"> output DTO</w:t>
      </w:r>
      <w:r>
        <w:t xml:space="preserve"> mappings.</w:t>
      </w:r>
    </w:p>
    <w:p w14:paraId="61467D69" w14:textId="77777777" w:rsidR="003E0A3D" w:rsidRDefault="00525FEB">
      <w:pPr>
        <w:numPr>
          <w:ilvl w:val="0"/>
          <w:numId w:val="35"/>
        </w:numPr>
        <w:spacing w:after="499"/>
        <w:ind w:right="13" w:hanging="505"/>
      </w:pPr>
      <w:r>
        <w:rPr>
          <w:b/>
          <w:color w:val="000000"/>
        </w:rPr>
        <w:t>Do not use</w:t>
      </w:r>
      <w:r>
        <w:t xml:space="preserve"> auto object mapping for </w:t>
      </w:r>
      <w:r>
        <w:rPr>
          <w:b/>
          <w:color w:val="000000"/>
        </w:rPr>
        <w:t>input DTO to Entity</w:t>
      </w:r>
      <w:r>
        <w:t xml:space="preserve"> mappings.</w:t>
      </w:r>
    </w:p>
    <w:p w14:paraId="68461888" w14:textId="77777777" w:rsidR="003E0A3D" w:rsidRDefault="00525FEB">
      <w:pPr>
        <w:spacing w:after="8"/>
        <w:ind w:left="94" w:right="13"/>
      </w:pPr>
      <w:r>
        <w:t xml:space="preserve">There are some reasons why you </w:t>
      </w:r>
      <w:r>
        <w:rPr>
          <w:b/>
          <w:color w:val="000000"/>
        </w:rPr>
        <w:t>should not use</w:t>
      </w:r>
      <w:r>
        <w:t xml:space="preserve"> input DTO to </w:t>
      </w:r>
    </w:p>
    <w:p w14:paraId="64280F1E" w14:textId="77777777" w:rsidR="003E0A3D" w:rsidRDefault="00525FEB">
      <w:pPr>
        <w:spacing w:after="502"/>
        <w:ind w:left="94" w:right="13"/>
      </w:pPr>
      <w:r>
        <w:t>Entity auto mapping;</w:t>
      </w:r>
    </w:p>
    <w:p w14:paraId="6FD8D972" w14:textId="77777777" w:rsidR="003E0A3D" w:rsidRDefault="00525FEB">
      <w:pPr>
        <w:numPr>
          <w:ilvl w:val="0"/>
          <w:numId w:val="36"/>
        </w:numPr>
        <w:spacing w:after="5"/>
        <w:ind w:left="823" w:right="13" w:hanging="550"/>
      </w:pPr>
      <w:r>
        <w:t xml:space="preserve">An Entity class typically has a </w:t>
      </w:r>
      <w:r>
        <w:rPr>
          <w:b/>
          <w:color w:val="000000"/>
        </w:rPr>
        <w:t>constructor</w:t>
      </w:r>
      <w:r>
        <w:t xml:space="preserve"> that takes </w:t>
      </w:r>
      <w:r>
        <w:t>parameters and ensures valid object creation. Auto object mapping operation generally requires an empty constructor.</w:t>
      </w:r>
    </w:p>
    <w:p w14:paraId="6D1AEBAA" w14:textId="77777777" w:rsidR="003E0A3D" w:rsidRDefault="00525FEB">
      <w:pPr>
        <w:numPr>
          <w:ilvl w:val="0"/>
          <w:numId w:val="36"/>
        </w:numPr>
        <w:spacing w:after="5"/>
        <w:ind w:left="823" w:right="13" w:hanging="550"/>
      </w:pPr>
      <w:r>
        <w:t xml:space="preserve">Most of the entity properties will have </w:t>
      </w:r>
      <w:r>
        <w:rPr>
          <w:b/>
          <w:color w:val="000000"/>
        </w:rPr>
        <w:t>private setters</w:t>
      </w:r>
      <w:r>
        <w:t xml:space="preserve"> and </w:t>
      </w:r>
      <w:r>
        <w:t>you should use methods to change these properties in a controlled way.</w:t>
      </w:r>
    </w:p>
    <w:p w14:paraId="3CCFBF56" w14:textId="77777777" w:rsidR="003E0A3D" w:rsidRDefault="00525FEB">
      <w:pPr>
        <w:numPr>
          <w:ilvl w:val="0"/>
          <w:numId w:val="36"/>
        </w:numPr>
        <w:spacing w:after="526"/>
        <w:ind w:left="823" w:right="13" w:hanging="550"/>
      </w:pPr>
      <w:r>
        <w:t xml:space="preserve">You typically need to </w:t>
      </w:r>
      <w:r>
        <w:rPr>
          <w:b/>
          <w:color w:val="000000"/>
        </w:rPr>
        <w:t>carefully validate and process</w:t>
      </w:r>
      <w:r>
        <w:t xml:space="preserve"> the user/client input rather than blindly mapping to the entity properties.</w:t>
      </w:r>
    </w:p>
    <w:p w14:paraId="08EC1359" w14:textId="77777777" w:rsidR="003E0A3D" w:rsidRDefault="00525FEB">
      <w:pPr>
        <w:spacing w:after="245"/>
        <w:ind w:left="94" w:right="13"/>
      </w:pPr>
      <w:r>
        <w:t>While some of these problems can be solved through mappi</w:t>
      </w:r>
      <w:r>
        <w:t xml:space="preserve">ng configurations (For example, AutoMapper allows to define custom mapping rules), it makes your business code </w:t>
      </w:r>
      <w:r>
        <w:rPr>
          <w:b/>
          <w:color w:val="000000"/>
        </w:rPr>
        <w:t>implicit/hidden</w:t>
      </w:r>
      <w:r>
        <w:t xml:space="preserve"> and </w:t>
      </w:r>
      <w:r>
        <w:rPr>
          <w:b/>
          <w:color w:val="000000"/>
        </w:rPr>
        <w:t>tightly coupled</w:t>
      </w:r>
      <w:r>
        <w:t xml:space="preserve"> to the infrastructure. We think the business code should be explicit, clear and easy to understand.</w:t>
      </w:r>
    </w:p>
    <w:p w14:paraId="63AEED49" w14:textId="77777777" w:rsidR="003E0A3D" w:rsidRDefault="00525FEB">
      <w:pPr>
        <w:ind w:left="94" w:right="13"/>
      </w:pPr>
      <w:r>
        <w:t xml:space="preserve">See the </w:t>
      </w:r>
      <w:r>
        <w:rPr>
          <w:i/>
        </w:rPr>
        <w:t>E</w:t>
      </w:r>
      <w:r>
        <w:rPr>
          <w:i/>
        </w:rPr>
        <w:t>ntity Creation</w:t>
      </w:r>
      <w:r>
        <w:t xml:space="preserve"> section below for an example implementation of the suggestions made in this section.</w:t>
      </w:r>
    </w:p>
    <w:p w14:paraId="48D1ECF3" w14:textId="77777777" w:rsidR="003E0A3D" w:rsidRDefault="00525FEB">
      <w:pPr>
        <w:pStyle w:val="1"/>
        <w:spacing w:after="257"/>
        <w:ind w:left="94"/>
      </w:pPr>
      <w:bookmarkStart w:id="8" w:name="_Toc50707"/>
      <w:r>
        <w:rPr>
          <w:color w:val="212529"/>
        </w:rPr>
        <w:lastRenderedPageBreak/>
        <w:t>Example Use Cases</w:t>
      </w:r>
      <w:bookmarkEnd w:id="8"/>
    </w:p>
    <w:p w14:paraId="387C018A" w14:textId="77777777" w:rsidR="003E0A3D" w:rsidRDefault="00525FEB">
      <w:pPr>
        <w:spacing w:after="537"/>
        <w:ind w:left="94" w:right="13"/>
      </w:pPr>
      <w:r>
        <w:t>This section will demonstrate some example use cases and discuss alternative scenarios.</w:t>
      </w:r>
    </w:p>
    <w:p w14:paraId="0853EE1E" w14:textId="77777777" w:rsidR="003E0A3D" w:rsidRDefault="00525FEB">
      <w:pPr>
        <w:pStyle w:val="2"/>
        <w:ind w:left="94"/>
      </w:pPr>
      <w:bookmarkStart w:id="9" w:name="_Toc50708"/>
      <w:r>
        <w:t>Entity Creation</w:t>
      </w:r>
      <w:bookmarkEnd w:id="9"/>
    </w:p>
    <w:p w14:paraId="16E2A65B" w14:textId="77777777" w:rsidR="003E0A3D" w:rsidRDefault="00525FEB">
      <w:pPr>
        <w:spacing w:after="245"/>
        <w:ind w:left="94" w:right="13"/>
      </w:pPr>
      <w:r>
        <w:t xml:space="preserve">Creating an object from an Entity </w:t>
      </w:r>
      <w:r>
        <w:t xml:space="preserve">/ Aggregate Root class is the first step of the lifecycle of that entity. The </w:t>
      </w:r>
      <w:r>
        <w:rPr>
          <w:i/>
        </w:rPr>
        <w:t>Aggregate / Aggregate Root Rules &amp; Best Practices</w:t>
      </w:r>
      <w:r>
        <w:t xml:space="preserve"> section suggests to </w:t>
      </w:r>
      <w:r>
        <w:rPr>
          <w:b/>
          <w:color w:val="000000"/>
        </w:rPr>
        <w:t>create a primary constructor</w:t>
      </w:r>
      <w:r>
        <w:t xml:space="preserve"> for the Entity class that guarantees to </w:t>
      </w:r>
      <w:r>
        <w:rPr>
          <w:b/>
          <w:color w:val="000000"/>
        </w:rPr>
        <w:t>create a valid entity</w:t>
      </w:r>
      <w:r>
        <w:t xml:space="preserve">. So, whenever we </w:t>
      </w:r>
      <w:r>
        <w:t xml:space="preserve">need to create an instance of that entity, we should always </w:t>
      </w:r>
      <w:r>
        <w:rPr>
          <w:b/>
          <w:color w:val="000000"/>
        </w:rPr>
        <w:t>use that constructor.</w:t>
      </w:r>
    </w:p>
    <w:p w14:paraId="1014A00B" w14:textId="77777777" w:rsidR="003E0A3D" w:rsidRDefault="00525FEB">
      <w:pPr>
        <w:ind w:left="94" w:right="13"/>
      </w:pPr>
      <w:r>
        <w:t xml:space="preserve">See the </w:t>
      </w:r>
      <w:r>
        <w:rPr>
          <w:color w:val="28A745"/>
        </w:rPr>
        <w:t>Issue</w:t>
      </w:r>
      <w:r>
        <w:t xml:space="preserve"> Aggregate Root class below:</w:t>
      </w:r>
    </w:p>
    <w:p w14:paraId="024C7534" w14:textId="77777777" w:rsidR="003E0A3D" w:rsidRDefault="00525FEB">
      <w:pPr>
        <w:spacing w:after="373" w:line="259" w:lineRule="auto"/>
        <w:ind w:left="-36" w:right="-138" w:firstLine="0"/>
      </w:pPr>
      <w:r>
        <w:rPr>
          <w:noProof/>
        </w:rPr>
        <w:lastRenderedPageBreak/>
        <w:drawing>
          <wp:inline distT="0" distB="0" distL="0" distR="0" wp14:anchorId="66EA5A1F" wp14:editId="47904974">
            <wp:extent cx="5057625" cy="4251240"/>
            <wp:effectExtent l="0" t="0" r="0" b="0"/>
            <wp:docPr id="8416" name="Picture 8416"/>
            <wp:cNvGraphicFramePr/>
            <a:graphic xmlns:a="http://schemas.openxmlformats.org/drawingml/2006/main">
              <a:graphicData uri="http://schemas.openxmlformats.org/drawingml/2006/picture">
                <pic:pic xmlns:pic="http://schemas.openxmlformats.org/drawingml/2006/picture">
                  <pic:nvPicPr>
                    <pic:cNvPr id="8416" name="Picture 8416"/>
                    <pic:cNvPicPr/>
                  </pic:nvPicPr>
                  <pic:blipFill>
                    <a:blip r:embed="rId69"/>
                    <a:stretch>
                      <a:fillRect/>
                    </a:stretch>
                  </pic:blipFill>
                  <pic:spPr>
                    <a:xfrm>
                      <a:off x="0" y="0"/>
                      <a:ext cx="5057625" cy="4251240"/>
                    </a:xfrm>
                    <a:prstGeom prst="rect">
                      <a:avLst/>
                    </a:prstGeom>
                  </pic:spPr>
                </pic:pic>
              </a:graphicData>
            </a:graphic>
          </wp:inline>
        </w:drawing>
      </w:r>
    </w:p>
    <w:p w14:paraId="4A391000" w14:textId="77777777" w:rsidR="003E0A3D" w:rsidRDefault="00525FEB">
      <w:pPr>
        <w:numPr>
          <w:ilvl w:val="0"/>
          <w:numId w:val="37"/>
        </w:numPr>
        <w:ind w:right="13" w:hanging="505"/>
      </w:pPr>
      <w:r>
        <w:t>This class guarantees to create a valid entity by its constructor.</w:t>
      </w:r>
    </w:p>
    <w:p w14:paraId="0A27AE1E" w14:textId="77777777" w:rsidR="003E0A3D" w:rsidRDefault="00525FEB">
      <w:pPr>
        <w:numPr>
          <w:ilvl w:val="0"/>
          <w:numId w:val="37"/>
        </w:numPr>
        <w:ind w:right="13" w:hanging="505"/>
      </w:pPr>
      <w:r>
        <w:t xml:space="preserve">If you need to change the </w:t>
      </w:r>
      <w:r>
        <w:rPr>
          <w:color w:val="28A745"/>
        </w:rPr>
        <w:t>Title</w:t>
      </w:r>
      <w:r>
        <w:t xml:space="preserve"> later, you need to use the </w:t>
      </w:r>
      <w:r>
        <w:rPr>
          <w:color w:val="28A745"/>
        </w:rPr>
        <w:t>SetT</w:t>
      </w:r>
      <w:r>
        <w:rPr>
          <w:color w:val="28A745"/>
        </w:rPr>
        <w:t>itle</w:t>
      </w:r>
      <w:r>
        <w:t xml:space="preserve"> method which continues to keep </w:t>
      </w:r>
      <w:r>
        <w:rPr>
          <w:color w:val="28A745"/>
        </w:rPr>
        <w:t>Title</w:t>
      </w:r>
      <w:r>
        <w:t xml:space="preserve"> in a valid state.</w:t>
      </w:r>
    </w:p>
    <w:p w14:paraId="2F4F5E69" w14:textId="77777777" w:rsidR="003E0A3D" w:rsidRDefault="00525FEB">
      <w:pPr>
        <w:numPr>
          <w:ilvl w:val="0"/>
          <w:numId w:val="37"/>
        </w:numPr>
        <w:ind w:right="13" w:hanging="505"/>
      </w:pPr>
      <w:r>
        <w:t xml:space="preserve">If you want to assign this issue to a user, you need to use </w:t>
      </w:r>
      <w:r>
        <w:rPr>
          <w:color w:val="28A745"/>
        </w:rPr>
        <w:t>IssueManager</w:t>
      </w:r>
      <w:r>
        <w:t xml:space="preserve"> (it implements some business rules before the assignment - see the </w:t>
      </w:r>
      <w:r>
        <w:rPr>
          <w:i/>
        </w:rPr>
        <w:t>Domain Services</w:t>
      </w:r>
      <w:r>
        <w:t xml:space="preserve"> section above to remember).</w:t>
      </w:r>
    </w:p>
    <w:p w14:paraId="12E5ADC0" w14:textId="77777777" w:rsidR="003E0A3D" w:rsidRDefault="00525FEB">
      <w:pPr>
        <w:numPr>
          <w:ilvl w:val="0"/>
          <w:numId w:val="37"/>
        </w:numPr>
        <w:spacing w:after="502"/>
        <w:ind w:right="13" w:hanging="505"/>
      </w:pPr>
      <w:r>
        <w:lastRenderedPageBreak/>
        <w:t xml:space="preserve">The </w:t>
      </w:r>
      <w:r>
        <w:rPr>
          <w:color w:val="28A745"/>
        </w:rPr>
        <w:t>Text</w:t>
      </w:r>
      <w:r>
        <w:t xml:space="preserve"> pro</w:t>
      </w:r>
      <w:r>
        <w:t>perty has a public setter, because it also accepts null values and does not have any validation rules for this example. It is also optional in the constructor.</w:t>
      </w:r>
    </w:p>
    <w:p w14:paraId="10475CCB" w14:textId="77777777" w:rsidR="003E0A3D" w:rsidRDefault="00525FEB">
      <w:pPr>
        <w:spacing w:after="0"/>
        <w:ind w:left="94" w:right="13"/>
      </w:pPr>
      <w:r>
        <w:t>Let's see an Application Service method that is used to create an issue:</w:t>
      </w:r>
    </w:p>
    <w:p w14:paraId="1CBF9A82" w14:textId="77777777" w:rsidR="003E0A3D" w:rsidRDefault="00525FEB">
      <w:pPr>
        <w:spacing w:after="0" w:line="259" w:lineRule="auto"/>
        <w:ind w:left="133" w:firstLine="0"/>
      </w:pPr>
      <w:r>
        <w:rPr>
          <w:noProof/>
        </w:rPr>
        <w:drawing>
          <wp:inline distT="0" distB="0" distL="0" distR="0" wp14:anchorId="055EBA17" wp14:editId="1E15BAC1">
            <wp:extent cx="4843374" cy="5360783"/>
            <wp:effectExtent l="0" t="0" r="0" b="0"/>
            <wp:docPr id="8531" name="Picture 8531"/>
            <wp:cNvGraphicFramePr/>
            <a:graphic xmlns:a="http://schemas.openxmlformats.org/drawingml/2006/main">
              <a:graphicData uri="http://schemas.openxmlformats.org/drawingml/2006/picture">
                <pic:pic xmlns:pic="http://schemas.openxmlformats.org/drawingml/2006/picture">
                  <pic:nvPicPr>
                    <pic:cNvPr id="8531" name="Picture 8531"/>
                    <pic:cNvPicPr/>
                  </pic:nvPicPr>
                  <pic:blipFill>
                    <a:blip r:embed="rId70"/>
                    <a:stretch>
                      <a:fillRect/>
                    </a:stretch>
                  </pic:blipFill>
                  <pic:spPr>
                    <a:xfrm>
                      <a:off x="0" y="0"/>
                      <a:ext cx="4843374" cy="5360783"/>
                    </a:xfrm>
                    <a:prstGeom prst="rect">
                      <a:avLst/>
                    </a:prstGeom>
                  </pic:spPr>
                </pic:pic>
              </a:graphicData>
            </a:graphic>
          </wp:inline>
        </w:drawing>
      </w:r>
    </w:p>
    <w:p w14:paraId="7D9740FE" w14:textId="77777777" w:rsidR="003E0A3D" w:rsidRDefault="00525FEB">
      <w:pPr>
        <w:spacing w:after="379" w:line="265" w:lineRule="auto"/>
      </w:pPr>
      <w:r>
        <w:rPr>
          <w:color w:val="28A745"/>
        </w:rPr>
        <w:t>CreateAsync</w:t>
      </w:r>
      <w:r>
        <w:t xml:space="preserve"> method;</w:t>
      </w:r>
    </w:p>
    <w:p w14:paraId="2EA55353" w14:textId="77777777" w:rsidR="003E0A3D" w:rsidRDefault="00525FEB">
      <w:pPr>
        <w:numPr>
          <w:ilvl w:val="0"/>
          <w:numId w:val="37"/>
        </w:numPr>
        <w:ind w:right="13" w:hanging="505"/>
      </w:pPr>
      <w:r>
        <w:lastRenderedPageBreak/>
        <w:t xml:space="preserve">Uses the </w:t>
      </w:r>
      <w:r>
        <w:rPr>
          <w:color w:val="28A745"/>
        </w:rPr>
        <w:t>Issue</w:t>
      </w:r>
      <w:r>
        <w:t xml:space="preserve"> </w:t>
      </w:r>
      <w:r>
        <w:rPr>
          <w:b/>
          <w:color w:val="000000"/>
        </w:rPr>
        <w:t>constructor</w:t>
      </w:r>
      <w:r>
        <w:t xml:space="preserve"> to create a valid issue. It passes the </w:t>
      </w:r>
      <w:r>
        <w:rPr>
          <w:color w:val="28A745"/>
        </w:rPr>
        <w:t>Id</w:t>
      </w:r>
      <w:r>
        <w:t xml:space="preserve"> using the </w:t>
      </w:r>
      <w:r>
        <w:rPr>
          <w:color w:val="0097A7"/>
          <w:u w:val="single" w:color="0097A7"/>
        </w:rPr>
        <w:t>IGuidGenerator</w:t>
      </w:r>
      <w:r>
        <w:t xml:space="preserve"> service. It doesn't </w:t>
      </w:r>
      <w:r>
        <w:t>use auto object mapping here.</w:t>
      </w:r>
    </w:p>
    <w:p w14:paraId="177A6528" w14:textId="77777777" w:rsidR="003E0A3D" w:rsidRDefault="00525FEB">
      <w:pPr>
        <w:numPr>
          <w:ilvl w:val="0"/>
          <w:numId w:val="37"/>
        </w:numPr>
        <w:ind w:right="13" w:hanging="505"/>
      </w:pPr>
      <w:r>
        <w:t xml:space="preserve">If the client wants to </w:t>
      </w:r>
      <w:r>
        <w:rPr>
          <w:b/>
          <w:color w:val="000000"/>
        </w:rPr>
        <w:t>assign this issue to a user</w:t>
      </w:r>
      <w:r>
        <w:t xml:space="preserve"> on object creation, it uses the </w:t>
      </w:r>
      <w:r>
        <w:rPr>
          <w:color w:val="28A745"/>
        </w:rPr>
        <w:t>IssueManager</w:t>
      </w:r>
      <w:r>
        <w:t xml:space="preserve"> to do it by allowing the </w:t>
      </w:r>
      <w:r>
        <w:rPr>
          <w:color w:val="28A745"/>
        </w:rPr>
        <w:t>IssueManager</w:t>
      </w:r>
      <w:r>
        <w:t xml:space="preserve"> to perform the necessary checks before this assignment.</w:t>
      </w:r>
    </w:p>
    <w:p w14:paraId="4D876661" w14:textId="77777777" w:rsidR="003E0A3D" w:rsidRDefault="00525FEB">
      <w:pPr>
        <w:numPr>
          <w:ilvl w:val="0"/>
          <w:numId w:val="37"/>
        </w:numPr>
        <w:ind w:right="13" w:hanging="505"/>
      </w:pPr>
      <w:r>
        <w:rPr>
          <w:b/>
          <w:color w:val="000000"/>
        </w:rPr>
        <w:t>Saves</w:t>
      </w:r>
      <w:r>
        <w:t xml:space="preserve"> the entity to the database.</w:t>
      </w:r>
    </w:p>
    <w:p w14:paraId="5E6F6F94" w14:textId="77777777" w:rsidR="003E0A3D" w:rsidRDefault="00525FEB">
      <w:pPr>
        <w:numPr>
          <w:ilvl w:val="0"/>
          <w:numId w:val="37"/>
        </w:numPr>
        <w:spacing w:after="541"/>
        <w:ind w:right="13" w:hanging="505"/>
      </w:pPr>
      <w:r>
        <w:t>Fi</w:t>
      </w:r>
      <w:r>
        <w:t xml:space="preserve">nally uses the </w:t>
      </w:r>
      <w:r>
        <w:rPr>
          <w:color w:val="28A745"/>
        </w:rPr>
        <w:t>IObjectMapper</w:t>
      </w:r>
      <w:r>
        <w:t xml:space="preserve"> to return an </w:t>
      </w:r>
      <w:r>
        <w:rPr>
          <w:color w:val="28A745"/>
        </w:rPr>
        <w:t>IssueDto</w:t>
      </w:r>
      <w:r>
        <w:t xml:space="preserve"> that is automatically created by </w:t>
      </w:r>
      <w:r>
        <w:rPr>
          <w:b/>
          <w:color w:val="000000"/>
        </w:rPr>
        <w:t>mapping</w:t>
      </w:r>
      <w:r>
        <w:t xml:space="preserve"> from the new </w:t>
      </w:r>
      <w:r>
        <w:rPr>
          <w:color w:val="28A745"/>
        </w:rPr>
        <w:t>Issue</w:t>
      </w:r>
      <w:r>
        <w:t xml:space="preserve"> entity.</w:t>
      </w:r>
    </w:p>
    <w:p w14:paraId="74186085" w14:textId="77777777" w:rsidR="003E0A3D" w:rsidRDefault="00525FEB">
      <w:pPr>
        <w:pStyle w:val="3"/>
        <w:ind w:left="94"/>
      </w:pPr>
      <w:r>
        <w:t>Applying Domain Rules on Entity Creation</w:t>
      </w:r>
    </w:p>
    <w:p w14:paraId="663BD3C3" w14:textId="77777777" w:rsidR="003E0A3D" w:rsidRDefault="00525FEB">
      <w:pPr>
        <w:spacing w:after="245"/>
        <w:ind w:left="94" w:right="13"/>
      </w:pPr>
      <w:r>
        <w:t xml:space="preserve">The example </w:t>
      </w:r>
      <w:r>
        <w:rPr>
          <w:color w:val="28A745"/>
        </w:rPr>
        <w:t>Issue</w:t>
      </w:r>
      <w:r>
        <w:t xml:space="preserve"> entity has no business rule on entity creation, except some formal validations</w:t>
      </w:r>
      <w:r>
        <w:t xml:space="preserve"> in the constructor. However, there maybe scenarios where entity creation should check some extra business rules.</w:t>
      </w:r>
    </w:p>
    <w:p w14:paraId="2037CD03" w14:textId="77777777" w:rsidR="003E0A3D" w:rsidRDefault="00525FEB">
      <w:pPr>
        <w:ind w:left="94" w:right="13"/>
      </w:pPr>
      <w:r>
        <w:t xml:space="preserve">For example, assume that you </w:t>
      </w:r>
      <w:r>
        <w:rPr>
          <w:b/>
          <w:color w:val="000000"/>
        </w:rPr>
        <w:t>don't want</w:t>
      </w:r>
      <w:r>
        <w:t xml:space="preserve"> to allow to create an issue if there is already an issue with </w:t>
      </w:r>
      <w:r>
        <w:rPr>
          <w:b/>
          <w:color w:val="000000"/>
        </w:rPr>
        <w:t>exactly the same</w:t>
      </w:r>
      <w:r>
        <w:t xml:space="preserve"> </w:t>
      </w:r>
      <w:r>
        <w:rPr>
          <w:color w:val="28A745"/>
        </w:rPr>
        <w:t>Title</w:t>
      </w:r>
      <w:r>
        <w:t>. Where to impleme</w:t>
      </w:r>
      <w:r>
        <w:t xml:space="preserve">nt this rule? It is </w:t>
      </w:r>
      <w:r>
        <w:rPr>
          <w:b/>
          <w:color w:val="000000"/>
        </w:rPr>
        <w:t>not proper</w:t>
      </w:r>
      <w:r>
        <w:t xml:space="preserve"> to implement this rule in the </w:t>
      </w:r>
      <w:r>
        <w:rPr>
          <w:b/>
          <w:color w:val="000000"/>
        </w:rPr>
        <w:t>Application Service</w:t>
      </w:r>
      <w:r>
        <w:t xml:space="preserve">, because it is a </w:t>
      </w:r>
      <w:r>
        <w:rPr>
          <w:b/>
          <w:color w:val="000000"/>
        </w:rPr>
        <w:t>core business (domain) rule</w:t>
      </w:r>
      <w:r>
        <w:t xml:space="preserve"> that should always be checked.</w:t>
      </w:r>
    </w:p>
    <w:p w14:paraId="17C0B885" w14:textId="77777777" w:rsidR="003E0A3D" w:rsidRDefault="00525FEB">
      <w:pPr>
        <w:spacing w:after="245"/>
        <w:ind w:left="94" w:right="13"/>
      </w:pPr>
      <w:r>
        <w:t xml:space="preserve">This rule should be implemented in a </w:t>
      </w:r>
      <w:r>
        <w:rPr>
          <w:b/>
          <w:color w:val="000000"/>
        </w:rPr>
        <w:t>Domain Service</w:t>
      </w:r>
      <w:r>
        <w:t xml:space="preserve">, </w:t>
      </w:r>
      <w:r>
        <w:rPr>
          <w:color w:val="28A745"/>
        </w:rPr>
        <w:t>IssueManager</w:t>
      </w:r>
      <w:r>
        <w:t xml:space="preserve"> in this case. So, we need to forc</w:t>
      </w:r>
      <w:r>
        <w:t xml:space="preserve">e the Application Layer always to use the </w:t>
      </w:r>
      <w:r>
        <w:rPr>
          <w:color w:val="28A745"/>
        </w:rPr>
        <w:t>IssueManager</w:t>
      </w:r>
      <w:r>
        <w:t xml:space="preserve"> to create a new </w:t>
      </w:r>
      <w:r>
        <w:rPr>
          <w:color w:val="28A745"/>
          <w:shd w:val="clear" w:color="auto" w:fill="F0F1F3"/>
        </w:rPr>
        <w:t>Issue</w:t>
      </w:r>
      <w:r>
        <w:rPr>
          <w:shd w:val="clear" w:color="auto" w:fill="F0F1F3"/>
        </w:rPr>
        <w:t>.</w:t>
      </w:r>
    </w:p>
    <w:p w14:paraId="57738448" w14:textId="77777777" w:rsidR="003E0A3D" w:rsidRDefault="00525FEB">
      <w:pPr>
        <w:spacing w:after="86"/>
        <w:ind w:left="94" w:right="13"/>
      </w:pPr>
      <w:r>
        <w:t xml:space="preserve">First, we can make the </w:t>
      </w:r>
      <w:r>
        <w:rPr>
          <w:color w:val="28A745"/>
        </w:rPr>
        <w:t>Issue</w:t>
      </w:r>
      <w:r>
        <w:t xml:space="preserve"> constructor </w:t>
      </w:r>
      <w:r>
        <w:rPr>
          <w:color w:val="28A745"/>
        </w:rPr>
        <w:t>internal</w:t>
      </w:r>
      <w:r>
        <w:t xml:space="preserve">, instead of </w:t>
      </w:r>
      <w:r>
        <w:rPr>
          <w:color w:val="28A745"/>
        </w:rPr>
        <w:t>public</w:t>
      </w:r>
      <w:r>
        <w:t>:</w:t>
      </w:r>
    </w:p>
    <w:p w14:paraId="05A6A051" w14:textId="77777777" w:rsidR="003E0A3D" w:rsidRDefault="00525FEB">
      <w:pPr>
        <w:spacing w:after="373" w:line="259" w:lineRule="auto"/>
        <w:ind w:left="-36" w:right="-138" w:firstLine="0"/>
      </w:pPr>
      <w:r>
        <w:rPr>
          <w:noProof/>
        </w:rPr>
        <w:lastRenderedPageBreak/>
        <w:drawing>
          <wp:inline distT="0" distB="0" distL="0" distR="0" wp14:anchorId="42AA5302" wp14:editId="1B3F45DA">
            <wp:extent cx="5057701" cy="2861840"/>
            <wp:effectExtent l="0" t="0" r="0" b="0"/>
            <wp:docPr id="8815" name="Picture 8815"/>
            <wp:cNvGraphicFramePr/>
            <a:graphic xmlns:a="http://schemas.openxmlformats.org/drawingml/2006/main">
              <a:graphicData uri="http://schemas.openxmlformats.org/drawingml/2006/picture">
                <pic:pic xmlns:pic="http://schemas.openxmlformats.org/drawingml/2006/picture">
                  <pic:nvPicPr>
                    <pic:cNvPr id="8815" name="Picture 8815"/>
                    <pic:cNvPicPr/>
                  </pic:nvPicPr>
                  <pic:blipFill>
                    <a:blip r:embed="rId71"/>
                    <a:stretch>
                      <a:fillRect/>
                    </a:stretch>
                  </pic:blipFill>
                  <pic:spPr>
                    <a:xfrm>
                      <a:off x="0" y="0"/>
                      <a:ext cx="5057701" cy="2861840"/>
                    </a:xfrm>
                    <a:prstGeom prst="rect">
                      <a:avLst/>
                    </a:prstGeom>
                  </pic:spPr>
                </pic:pic>
              </a:graphicData>
            </a:graphic>
          </wp:inline>
        </w:drawing>
      </w:r>
    </w:p>
    <w:p w14:paraId="6460F4F4" w14:textId="77777777" w:rsidR="003E0A3D" w:rsidRDefault="00525FEB">
      <w:pPr>
        <w:ind w:left="94" w:right="13"/>
      </w:pPr>
      <w:r>
        <w:t xml:space="preserve">This prevents Application Services to directly use the constructor, so they will use the </w:t>
      </w:r>
      <w:r>
        <w:rPr>
          <w:color w:val="28A745"/>
        </w:rPr>
        <w:t>IssueManager</w:t>
      </w:r>
      <w:r>
        <w:t>. The</w:t>
      </w:r>
      <w:r>
        <w:t xml:space="preserve">n we can add a </w:t>
      </w:r>
      <w:r>
        <w:rPr>
          <w:color w:val="28A745"/>
        </w:rPr>
        <w:t>CreateAsync</w:t>
      </w:r>
      <w:r>
        <w:t xml:space="preserve"> method to the </w:t>
      </w:r>
      <w:r>
        <w:rPr>
          <w:color w:val="28A745"/>
        </w:rPr>
        <w:t>IssueManager</w:t>
      </w:r>
      <w:r>
        <w:t>:</w:t>
      </w:r>
    </w:p>
    <w:p w14:paraId="76A210F3" w14:textId="77777777" w:rsidR="003E0A3D" w:rsidRDefault="00525FEB">
      <w:pPr>
        <w:spacing w:after="373" w:line="259" w:lineRule="auto"/>
        <w:ind w:left="-36" w:right="-138" w:firstLine="0"/>
      </w:pPr>
      <w:r>
        <w:rPr>
          <w:noProof/>
        </w:rPr>
        <w:lastRenderedPageBreak/>
        <w:drawing>
          <wp:inline distT="0" distB="0" distL="0" distR="0" wp14:anchorId="656772AB" wp14:editId="4CA6E5FC">
            <wp:extent cx="5057625" cy="4828939"/>
            <wp:effectExtent l="0" t="0" r="0" b="0"/>
            <wp:docPr id="8861" name="Picture 8861"/>
            <wp:cNvGraphicFramePr/>
            <a:graphic xmlns:a="http://schemas.openxmlformats.org/drawingml/2006/main">
              <a:graphicData uri="http://schemas.openxmlformats.org/drawingml/2006/picture">
                <pic:pic xmlns:pic="http://schemas.openxmlformats.org/drawingml/2006/picture">
                  <pic:nvPicPr>
                    <pic:cNvPr id="8861" name="Picture 8861"/>
                    <pic:cNvPicPr/>
                  </pic:nvPicPr>
                  <pic:blipFill>
                    <a:blip r:embed="rId72"/>
                    <a:stretch>
                      <a:fillRect/>
                    </a:stretch>
                  </pic:blipFill>
                  <pic:spPr>
                    <a:xfrm>
                      <a:off x="0" y="0"/>
                      <a:ext cx="5057625" cy="4828939"/>
                    </a:xfrm>
                    <a:prstGeom prst="rect">
                      <a:avLst/>
                    </a:prstGeom>
                  </pic:spPr>
                </pic:pic>
              </a:graphicData>
            </a:graphic>
          </wp:inline>
        </w:drawing>
      </w:r>
    </w:p>
    <w:p w14:paraId="42713216" w14:textId="77777777" w:rsidR="003E0A3D" w:rsidRDefault="00525FEB">
      <w:pPr>
        <w:numPr>
          <w:ilvl w:val="0"/>
          <w:numId w:val="38"/>
        </w:numPr>
        <w:ind w:right="13" w:hanging="505"/>
      </w:pPr>
      <w:r>
        <w:rPr>
          <w:color w:val="28A745"/>
        </w:rPr>
        <w:t>CreateAsync</w:t>
      </w:r>
      <w:r>
        <w:t xml:space="preserve"> method checks if there is already an issue with the same title and throws a business exception in this case.</w:t>
      </w:r>
    </w:p>
    <w:p w14:paraId="0B9B60EB" w14:textId="77777777" w:rsidR="003E0A3D" w:rsidRDefault="00525FEB">
      <w:pPr>
        <w:numPr>
          <w:ilvl w:val="0"/>
          <w:numId w:val="38"/>
        </w:numPr>
        <w:ind w:right="13" w:hanging="505"/>
      </w:pPr>
      <w:r>
        <w:t xml:space="preserve">If there is no duplication, it creates and returns a new </w:t>
      </w:r>
      <w:r>
        <w:rPr>
          <w:color w:val="28A745"/>
        </w:rPr>
        <w:t>Issue</w:t>
      </w:r>
      <w:r>
        <w:t>.</w:t>
      </w:r>
    </w:p>
    <w:p w14:paraId="62E1D290" w14:textId="77777777" w:rsidR="003E0A3D" w:rsidRDefault="00525FEB">
      <w:pPr>
        <w:spacing w:after="5"/>
        <w:ind w:left="94" w:right="13"/>
      </w:pPr>
      <w:r>
        <w:t xml:space="preserve">The </w:t>
      </w:r>
      <w:r>
        <w:rPr>
          <w:color w:val="28A745"/>
        </w:rPr>
        <w:t>IssueAppService</w:t>
      </w:r>
      <w:r>
        <w:t xml:space="preserve"> is changed as shown below in order to use the </w:t>
      </w:r>
      <w:r>
        <w:rPr>
          <w:color w:val="28A745"/>
        </w:rPr>
        <w:t>IssueManager</w:t>
      </w:r>
      <w:r>
        <w:t xml:space="preserve">'s </w:t>
      </w:r>
      <w:r>
        <w:rPr>
          <w:color w:val="28A745"/>
        </w:rPr>
        <w:t>CreateAsync</w:t>
      </w:r>
      <w:r>
        <w:t xml:space="preserve"> method:</w:t>
      </w:r>
    </w:p>
    <w:p w14:paraId="0C57CB30" w14:textId="77777777" w:rsidR="003E0A3D" w:rsidRDefault="00525FEB">
      <w:pPr>
        <w:spacing w:after="0" w:line="259" w:lineRule="auto"/>
        <w:ind w:left="217" w:firstLine="0"/>
      </w:pPr>
      <w:r>
        <w:rPr>
          <w:noProof/>
        </w:rPr>
        <w:lastRenderedPageBreak/>
        <w:drawing>
          <wp:inline distT="0" distB="0" distL="0" distR="0" wp14:anchorId="39D1C28C" wp14:editId="3F215212">
            <wp:extent cx="4736200" cy="6133922"/>
            <wp:effectExtent l="0" t="0" r="0" b="0"/>
            <wp:docPr id="8936" name="Picture 8936"/>
            <wp:cNvGraphicFramePr/>
            <a:graphic xmlns:a="http://schemas.openxmlformats.org/drawingml/2006/main">
              <a:graphicData uri="http://schemas.openxmlformats.org/drawingml/2006/picture">
                <pic:pic xmlns:pic="http://schemas.openxmlformats.org/drawingml/2006/picture">
                  <pic:nvPicPr>
                    <pic:cNvPr id="8936" name="Picture 8936"/>
                    <pic:cNvPicPr/>
                  </pic:nvPicPr>
                  <pic:blipFill>
                    <a:blip r:embed="rId73"/>
                    <a:stretch>
                      <a:fillRect/>
                    </a:stretch>
                  </pic:blipFill>
                  <pic:spPr>
                    <a:xfrm>
                      <a:off x="0" y="0"/>
                      <a:ext cx="4736200" cy="6133922"/>
                    </a:xfrm>
                    <a:prstGeom prst="rect">
                      <a:avLst/>
                    </a:prstGeom>
                  </pic:spPr>
                </pic:pic>
              </a:graphicData>
            </a:graphic>
          </wp:inline>
        </w:drawing>
      </w:r>
    </w:p>
    <w:p w14:paraId="1F1AA0FE" w14:textId="77777777" w:rsidR="003E0A3D" w:rsidRDefault="00525FEB">
      <w:pPr>
        <w:spacing w:after="207" w:line="271" w:lineRule="auto"/>
        <w:ind w:left="10"/>
      </w:pPr>
      <w:r>
        <w:rPr>
          <w:b/>
          <w:color w:val="000000"/>
          <w:sz w:val="28"/>
        </w:rPr>
        <w:t xml:space="preserve">Discussion: Why is the Issue not saved to the database in </w:t>
      </w:r>
      <w:r>
        <w:rPr>
          <w:b/>
          <w:color w:val="28A745"/>
          <w:sz w:val="28"/>
        </w:rPr>
        <w:t>IssueManager</w:t>
      </w:r>
      <w:r>
        <w:rPr>
          <w:b/>
          <w:color w:val="000000"/>
          <w:sz w:val="28"/>
        </w:rPr>
        <w:t>?</w:t>
      </w:r>
    </w:p>
    <w:p w14:paraId="5B9EFEB9" w14:textId="77777777" w:rsidR="003E0A3D" w:rsidRDefault="00525FEB">
      <w:pPr>
        <w:spacing w:after="245"/>
        <w:ind w:left="10" w:right="13"/>
      </w:pPr>
      <w:r>
        <w:lastRenderedPageBreak/>
        <w:t>You may ask "</w:t>
      </w:r>
      <w:r>
        <w:rPr>
          <w:b/>
          <w:color w:val="000000"/>
        </w:rPr>
        <w:t xml:space="preserve">Why </w:t>
      </w:r>
      <w:r>
        <w:rPr>
          <w:b/>
          <w:color w:val="000000"/>
        </w:rPr>
        <w:t>didn't</w:t>
      </w:r>
      <w:r>
        <w:t xml:space="preserve"> </w:t>
      </w:r>
      <w:r>
        <w:rPr>
          <w:color w:val="28A745"/>
        </w:rPr>
        <w:t>IssueManager</w:t>
      </w:r>
      <w:r>
        <w:t xml:space="preserve"> </w:t>
      </w:r>
      <w:r>
        <w:rPr>
          <w:b/>
          <w:color w:val="000000"/>
        </w:rPr>
        <w:t>save the</w:t>
      </w:r>
      <w:r>
        <w:t xml:space="preserve"> </w:t>
      </w:r>
      <w:r>
        <w:rPr>
          <w:color w:val="28A745"/>
        </w:rPr>
        <w:t>Issue</w:t>
      </w:r>
      <w:r>
        <w:t xml:space="preserve"> </w:t>
      </w:r>
      <w:r>
        <w:rPr>
          <w:b/>
          <w:color w:val="000000"/>
        </w:rPr>
        <w:t>to the database?</w:t>
      </w:r>
      <w:r>
        <w:t>". We think it is the responsibility of the Application Service.</w:t>
      </w:r>
    </w:p>
    <w:p w14:paraId="7D9EDFDC" w14:textId="77777777" w:rsidR="003E0A3D" w:rsidRDefault="00525FEB">
      <w:pPr>
        <w:spacing w:after="515"/>
        <w:ind w:left="10" w:right="13"/>
      </w:pPr>
      <w:r>
        <w:t xml:space="preserve">Because, the Application Service may require additional changes/operations on the </w:t>
      </w:r>
      <w:r>
        <w:rPr>
          <w:color w:val="28A745"/>
        </w:rPr>
        <w:t>Issue</w:t>
      </w:r>
      <w:r>
        <w:t xml:space="preserve"> object before saving it. If Domain Service saves it,</w:t>
      </w:r>
      <w:r>
        <w:t xml:space="preserve"> then the </w:t>
      </w:r>
      <w:r>
        <w:rPr>
          <w:i/>
        </w:rPr>
        <w:t>Save</w:t>
      </w:r>
      <w:r>
        <w:t xml:space="preserve"> operation is duplicated;</w:t>
      </w:r>
    </w:p>
    <w:p w14:paraId="52FF0743" w14:textId="77777777" w:rsidR="003E0A3D" w:rsidRDefault="00525FEB">
      <w:pPr>
        <w:numPr>
          <w:ilvl w:val="0"/>
          <w:numId w:val="38"/>
        </w:numPr>
        <w:ind w:right="13" w:hanging="505"/>
      </w:pPr>
      <w:r>
        <w:t>It causes performance lost because of double database round trip.</w:t>
      </w:r>
    </w:p>
    <w:p w14:paraId="1CC6776C" w14:textId="77777777" w:rsidR="003E0A3D" w:rsidRDefault="00525FEB">
      <w:pPr>
        <w:numPr>
          <w:ilvl w:val="0"/>
          <w:numId w:val="38"/>
        </w:numPr>
        <w:ind w:right="13" w:hanging="505"/>
      </w:pPr>
      <w:r>
        <w:t>It requires explicit database transaction that covers both operations.</w:t>
      </w:r>
    </w:p>
    <w:p w14:paraId="04E03B29" w14:textId="77777777" w:rsidR="003E0A3D" w:rsidRDefault="00525FEB">
      <w:pPr>
        <w:numPr>
          <w:ilvl w:val="0"/>
          <w:numId w:val="38"/>
        </w:numPr>
        <w:spacing w:after="502"/>
        <w:ind w:right="13" w:hanging="505"/>
      </w:pPr>
      <w:r>
        <w:t>If additional actions cancel the entity creation because of a business rule, th</w:t>
      </w:r>
      <w:r>
        <w:t>e transaction should be rolled back in the database.</w:t>
      </w:r>
    </w:p>
    <w:p w14:paraId="294A4DF7" w14:textId="77777777" w:rsidR="003E0A3D" w:rsidRDefault="00525FEB">
      <w:pPr>
        <w:ind w:left="10" w:right="13"/>
      </w:pPr>
      <w:r>
        <w:t xml:space="preserve">When you check the </w:t>
      </w:r>
      <w:r>
        <w:rPr>
          <w:color w:val="28A745"/>
        </w:rPr>
        <w:t>IssueAppService</w:t>
      </w:r>
      <w:r>
        <w:t xml:space="preserve">, you will see the advantage of </w:t>
      </w:r>
      <w:r>
        <w:rPr>
          <w:b/>
          <w:color w:val="000000"/>
        </w:rPr>
        <w:t>not saving</w:t>
      </w:r>
      <w:r>
        <w:t xml:space="preserve"> </w:t>
      </w:r>
      <w:r>
        <w:rPr>
          <w:color w:val="28A745"/>
        </w:rPr>
        <w:t>Issue</w:t>
      </w:r>
      <w:r>
        <w:t xml:space="preserve"> to the database in the </w:t>
      </w:r>
      <w:r>
        <w:rPr>
          <w:color w:val="28A745"/>
        </w:rPr>
        <w:t>IssueManager.CreateAsync</w:t>
      </w:r>
      <w:r>
        <w:t xml:space="preserve">. Otherwise, we would need to perform one </w:t>
      </w:r>
      <w:r>
        <w:rPr>
          <w:i/>
        </w:rPr>
        <w:t>Insert</w:t>
      </w:r>
      <w:r>
        <w:t xml:space="preserve"> (in the </w:t>
      </w:r>
      <w:r>
        <w:rPr>
          <w:color w:val="28A745"/>
        </w:rPr>
        <w:t>IssueManager</w:t>
      </w:r>
      <w:r>
        <w:t>) an</w:t>
      </w:r>
      <w:r>
        <w:t xml:space="preserve">d one </w:t>
      </w:r>
      <w:r>
        <w:rPr>
          <w:i/>
        </w:rPr>
        <w:t>Update</w:t>
      </w:r>
      <w:r>
        <w:t xml:space="preserve"> (after the Assignment).</w:t>
      </w:r>
    </w:p>
    <w:p w14:paraId="229DCDCE" w14:textId="77777777" w:rsidR="003E0A3D" w:rsidRDefault="00525FEB">
      <w:pPr>
        <w:spacing w:after="333" w:line="271" w:lineRule="auto"/>
        <w:ind w:left="94"/>
      </w:pPr>
      <w:r>
        <w:rPr>
          <w:b/>
          <w:color w:val="000000"/>
          <w:sz w:val="28"/>
        </w:rPr>
        <w:t>Discussion: Why is the duplicate Title check not implemented in the Application Service?</w:t>
      </w:r>
    </w:p>
    <w:p w14:paraId="1AED1FD8" w14:textId="77777777" w:rsidR="003E0A3D" w:rsidRDefault="00525FEB">
      <w:pPr>
        <w:spacing w:after="245"/>
        <w:ind w:left="94" w:right="13"/>
      </w:pPr>
      <w:r>
        <w:t xml:space="preserve">We could simply say "Because it is a </w:t>
      </w:r>
      <w:r>
        <w:rPr>
          <w:b/>
          <w:color w:val="000000"/>
        </w:rPr>
        <w:t>core domain logic</w:t>
      </w:r>
      <w:r>
        <w:t xml:space="preserve"> and </w:t>
      </w:r>
      <w:r>
        <w:t>should be implemented in the Domain Layer". However, it brings a new question "</w:t>
      </w:r>
      <w:r>
        <w:rPr>
          <w:b/>
          <w:color w:val="000000"/>
        </w:rPr>
        <w:t>How did you decide</w:t>
      </w:r>
      <w:r>
        <w:t xml:space="preserve"> that it is a core domain logic, but not an application logic?" (we will discuss the difference later with more details).</w:t>
      </w:r>
    </w:p>
    <w:p w14:paraId="15EB6A4D" w14:textId="77777777" w:rsidR="003E0A3D" w:rsidRDefault="00525FEB">
      <w:pPr>
        <w:spacing w:after="528"/>
        <w:ind w:left="94" w:right="13"/>
      </w:pPr>
      <w:r>
        <w:t xml:space="preserve">For this example, a simple question can help us to make the decision: "If we have another way (use case) of creating an issue, should we still apply the same rule? Is that rule should </w:t>
      </w:r>
      <w:r>
        <w:rPr>
          <w:i/>
        </w:rPr>
        <w:t>always</w:t>
      </w:r>
      <w:r>
        <w:t xml:space="preserve"> be implemented". You may think "Why do we have a second way of cr</w:t>
      </w:r>
      <w:r>
        <w:t>eating an issue?". However, in real life, you have;</w:t>
      </w:r>
    </w:p>
    <w:p w14:paraId="0359D4BB" w14:textId="77777777" w:rsidR="003E0A3D" w:rsidRDefault="00525FEB">
      <w:pPr>
        <w:numPr>
          <w:ilvl w:val="0"/>
          <w:numId w:val="39"/>
        </w:numPr>
        <w:ind w:right="13" w:hanging="505"/>
      </w:pPr>
      <w:r>
        <w:rPr>
          <w:b/>
          <w:color w:val="000000"/>
        </w:rPr>
        <w:lastRenderedPageBreak/>
        <w:t>End users</w:t>
      </w:r>
      <w:r>
        <w:t xml:space="preserve"> of the application may create issues in your application's standard UI.</w:t>
      </w:r>
    </w:p>
    <w:p w14:paraId="2842CBB9" w14:textId="77777777" w:rsidR="003E0A3D" w:rsidRDefault="00525FEB">
      <w:pPr>
        <w:numPr>
          <w:ilvl w:val="0"/>
          <w:numId w:val="39"/>
        </w:numPr>
        <w:ind w:right="13" w:hanging="505"/>
      </w:pPr>
      <w:r>
        <w:t xml:space="preserve">You may have a second </w:t>
      </w:r>
      <w:r>
        <w:rPr>
          <w:b/>
          <w:color w:val="000000"/>
        </w:rPr>
        <w:t>back office</w:t>
      </w:r>
      <w:r>
        <w:t xml:space="preserve"> application that is used by your own employees and you may want to provide a way of crea</w:t>
      </w:r>
      <w:r>
        <w:t>ting issues (probably with different authorization rules in this case).</w:t>
      </w:r>
    </w:p>
    <w:p w14:paraId="258E3E1E" w14:textId="77777777" w:rsidR="003E0A3D" w:rsidRDefault="00525FEB">
      <w:pPr>
        <w:numPr>
          <w:ilvl w:val="0"/>
          <w:numId w:val="39"/>
        </w:numPr>
        <w:ind w:right="13" w:hanging="505"/>
      </w:pPr>
      <w:r>
        <w:t xml:space="preserve">You may have an HTTP API that is open to </w:t>
      </w:r>
      <w:r>
        <w:rPr>
          <w:b/>
          <w:color w:val="000000"/>
        </w:rPr>
        <w:t>3rd-party clients</w:t>
      </w:r>
      <w:r>
        <w:t xml:space="preserve"> and they create issues.</w:t>
      </w:r>
    </w:p>
    <w:p w14:paraId="5CF1CA6E" w14:textId="77777777" w:rsidR="003E0A3D" w:rsidRDefault="00525FEB">
      <w:pPr>
        <w:numPr>
          <w:ilvl w:val="0"/>
          <w:numId w:val="39"/>
        </w:numPr>
        <w:ind w:right="13" w:hanging="505"/>
      </w:pPr>
      <w:r>
        <w:t xml:space="preserve">You may have a </w:t>
      </w:r>
      <w:r>
        <w:rPr>
          <w:b/>
          <w:color w:val="000000"/>
        </w:rPr>
        <w:t>background worker</w:t>
      </w:r>
      <w:r>
        <w:t xml:space="preserve"> service that do something and creates issues if it detects some prob</w:t>
      </w:r>
      <w:r>
        <w:t>lems. In this way, it will create an issue without any user interaction (and probably without any standard authorization check).</w:t>
      </w:r>
    </w:p>
    <w:p w14:paraId="42EFCD61" w14:textId="77777777" w:rsidR="003E0A3D" w:rsidRDefault="00525FEB">
      <w:pPr>
        <w:numPr>
          <w:ilvl w:val="0"/>
          <w:numId w:val="39"/>
        </w:numPr>
        <w:spacing w:after="499"/>
        <w:ind w:right="13" w:hanging="505"/>
      </w:pPr>
      <w:r>
        <w:t xml:space="preserve">You may have a button on the UI that </w:t>
      </w:r>
      <w:r>
        <w:rPr>
          <w:b/>
          <w:color w:val="000000"/>
        </w:rPr>
        <w:t>converts</w:t>
      </w:r>
      <w:r>
        <w:t xml:space="preserve"> something (for example, a discussion) to an issue.</w:t>
      </w:r>
    </w:p>
    <w:p w14:paraId="04A6DFE7" w14:textId="77777777" w:rsidR="003E0A3D" w:rsidRDefault="00525FEB">
      <w:pPr>
        <w:spacing w:after="554"/>
        <w:ind w:left="94" w:right="13"/>
      </w:pPr>
      <w:r>
        <w:t>We can give more examples. All</w:t>
      </w:r>
      <w:r>
        <w:t xml:space="preserve"> of these are should be implemented by </w:t>
      </w:r>
      <w:r>
        <w:rPr>
          <w:b/>
          <w:color w:val="000000"/>
        </w:rPr>
        <w:t>different Application</w:t>
      </w:r>
      <w:r>
        <w:t xml:space="preserve"> </w:t>
      </w:r>
      <w:r>
        <w:rPr>
          <w:b/>
          <w:color w:val="000000"/>
        </w:rPr>
        <w:t>Service methods</w:t>
      </w:r>
      <w:r>
        <w:t xml:space="preserve"> (see the </w:t>
      </w:r>
      <w:r>
        <w:rPr>
          <w:i/>
        </w:rPr>
        <w:t>Multiple Application Layers</w:t>
      </w:r>
      <w:r>
        <w:t xml:space="preserve"> section below), but they </w:t>
      </w:r>
      <w:r>
        <w:rPr>
          <w:b/>
          <w:color w:val="000000"/>
        </w:rPr>
        <w:t>always</w:t>
      </w:r>
      <w:r>
        <w:t xml:space="preserve"> follow the rule: Title of the new issue can not be same of any existing issue! That's why this logic is a </w:t>
      </w:r>
      <w:r>
        <w:rPr>
          <w:b/>
          <w:color w:val="000000"/>
        </w:rPr>
        <w:t>core</w:t>
      </w:r>
      <w:r>
        <w:rPr>
          <w:b/>
          <w:color w:val="000000"/>
        </w:rPr>
        <w:t xml:space="preserve"> domain logic</w:t>
      </w:r>
      <w:r>
        <w:t xml:space="preserve">, should be located in the Domain Layer and </w:t>
      </w:r>
      <w:r>
        <w:rPr>
          <w:b/>
          <w:color w:val="000000"/>
        </w:rPr>
        <w:t>should not be duplicated</w:t>
      </w:r>
      <w:r>
        <w:t xml:space="preserve"> in all these application service methods.</w:t>
      </w:r>
    </w:p>
    <w:p w14:paraId="10E85658" w14:textId="77777777" w:rsidR="003E0A3D" w:rsidRDefault="00525FEB">
      <w:pPr>
        <w:pStyle w:val="2"/>
        <w:spacing w:after="381" w:line="259" w:lineRule="auto"/>
        <w:ind w:left="94"/>
      </w:pPr>
      <w:bookmarkStart w:id="10" w:name="_Toc50709"/>
      <w:r>
        <w:rPr>
          <w:color w:val="212529"/>
        </w:rPr>
        <w:t>Updating / Manipulating An Entity</w:t>
      </w:r>
      <w:bookmarkEnd w:id="10"/>
    </w:p>
    <w:p w14:paraId="3C453500" w14:textId="77777777" w:rsidR="003E0A3D" w:rsidRDefault="00525FEB">
      <w:pPr>
        <w:spacing w:after="245"/>
        <w:ind w:left="94" w:right="13"/>
      </w:pPr>
      <w:r>
        <w:t>Once an entity is created, it is updated/manipulated by the use cases until it is deleted from the</w:t>
      </w:r>
      <w:r>
        <w:t xml:space="preserve"> system. There can be different types of the use cases directly or indirectly changes an entity.</w:t>
      </w:r>
    </w:p>
    <w:p w14:paraId="460F2255" w14:textId="77777777" w:rsidR="003E0A3D" w:rsidRDefault="00525FEB">
      <w:pPr>
        <w:spacing w:after="245"/>
        <w:ind w:left="94" w:right="13"/>
      </w:pPr>
      <w:r>
        <w:lastRenderedPageBreak/>
        <w:t xml:space="preserve">In this section, we will discuss a typical update operation that changes multiple properties of an </w:t>
      </w:r>
      <w:r>
        <w:rPr>
          <w:color w:val="28A745"/>
        </w:rPr>
        <w:t>Issue</w:t>
      </w:r>
      <w:r>
        <w:t>.</w:t>
      </w:r>
    </w:p>
    <w:p w14:paraId="4DA4EED8" w14:textId="77777777" w:rsidR="003E0A3D" w:rsidRDefault="00525FEB">
      <w:pPr>
        <w:spacing w:after="0"/>
        <w:ind w:left="94" w:right="13"/>
      </w:pPr>
      <w:r>
        <w:t xml:space="preserve">This time, beginning from the </w:t>
      </w:r>
      <w:r>
        <w:rPr>
          <w:i/>
        </w:rPr>
        <w:t>Update</w:t>
      </w:r>
      <w:r>
        <w:t xml:space="preserve"> DTO:</w:t>
      </w:r>
    </w:p>
    <w:p w14:paraId="4B6BB7C0" w14:textId="77777777" w:rsidR="003E0A3D" w:rsidRDefault="00525FEB">
      <w:pPr>
        <w:spacing w:after="0" w:line="259" w:lineRule="auto"/>
        <w:ind w:left="-35" w:right="-47" w:firstLine="0"/>
      </w:pPr>
      <w:r>
        <w:rPr>
          <w:noProof/>
        </w:rPr>
        <w:drawing>
          <wp:inline distT="0" distB="0" distL="0" distR="0" wp14:anchorId="7C5654E0" wp14:editId="17031B80">
            <wp:extent cx="4998900" cy="1525453"/>
            <wp:effectExtent l="0" t="0" r="0" b="0"/>
            <wp:docPr id="9414" name="Picture 9414"/>
            <wp:cNvGraphicFramePr/>
            <a:graphic xmlns:a="http://schemas.openxmlformats.org/drawingml/2006/main">
              <a:graphicData uri="http://schemas.openxmlformats.org/drawingml/2006/picture">
                <pic:pic xmlns:pic="http://schemas.openxmlformats.org/drawingml/2006/picture">
                  <pic:nvPicPr>
                    <pic:cNvPr id="9414" name="Picture 9414"/>
                    <pic:cNvPicPr/>
                  </pic:nvPicPr>
                  <pic:blipFill>
                    <a:blip r:embed="rId74"/>
                    <a:stretch>
                      <a:fillRect/>
                    </a:stretch>
                  </pic:blipFill>
                  <pic:spPr>
                    <a:xfrm>
                      <a:off x="0" y="0"/>
                      <a:ext cx="4998900" cy="1525453"/>
                    </a:xfrm>
                    <a:prstGeom prst="rect">
                      <a:avLst/>
                    </a:prstGeom>
                  </pic:spPr>
                </pic:pic>
              </a:graphicData>
            </a:graphic>
          </wp:inline>
        </w:drawing>
      </w:r>
    </w:p>
    <w:p w14:paraId="7E750E13" w14:textId="77777777" w:rsidR="003E0A3D" w:rsidRDefault="00525FEB">
      <w:pPr>
        <w:spacing w:after="245"/>
        <w:ind w:left="94" w:right="13"/>
      </w:pPr>
      <w:r>
        <w:t>By compar</w:t>
      </w:r>
      <w:r>
        <w:t xml:space="preserve">ing to </w:t>
      </w:r>
      <w:r>
        <w:rPr>
          <w:color w:val="28A745"/>
        </w:rPr>
        <w:t>IssueCreationDto</w:t>
      </w:r>
      <w:r>
        <w:t xml:space="preserve">, you see no </w:t>
      </w:r>
      <w:r>
        <w:rPr>
          <w:color w:val="28A745"/>
        </w:rPr>
        <w:t>RepositoryId</w:t>
      </w:r>
      <w:r>
        <w:t xml:space="preserve">. Because, our system doesn't allow to move issues across repositories (think as GitHub repositories). Only </w:t>
      </w:r>
      <w:r>
        <w:rPr>
          <w:color w:val="28A745"/>
        </w:rPr>
        <w:t>Title</w:t>
      </w:r>
      <w:r>
        <w:t xml:space="preserve"> is required and the other properties are optional.</w:t>
      </w:r>
    </w:p>
    <w:p w14:paraId="6BA9DA1F" w14:textId="77777777" w:rsidR="003E0A3D" w:rsidRDefault="00525FEB">
      <w:pPr>
        <w:spacing w:after="89"/>
        <w:ind w:left="94" w:right="13"/>
      </w:pPr>
      <w:r>
        <w:t xml:space="preserve">Let's see the </w:t>
      </w:r>
      <w:r>
        <w:rPr>
          <w:i/>
        </w:rPr>
        <w:t>Update</w:t>
      </w:r>
      <w:r>
        <w:t xml:space="preserve"> implementation in the </w:t>
      </w:r>
      <w:r>
        <w:rPr>
          <w:color w:val="28A745"/>
        </w:rPr>
        <w:t>IssueAppService</w:t>
      </w:r>
      <w:r>
        <w:t>:</w:t>
      </w:r>
    </w:p>
    <w:p w14:paraId="6E21D4C4" w14:textId="77777777" w:rsidR="003E0A3D" w:rsidRDefault="00525FEB">
      <w:pPr>
        <w:spacing w:after="0" w:line="259" w:lineRule="auto"/>
        <w:ind w:left="133" w:firstLine="0"/>
      </w:pPr>
      <w:r>
        <w:rPr>
          <w:noProof/>
        </w:rPr>
        <w:lastRenderedPageBreak/>
        <w:drawing>
          <wp:inline distT="0" distB="0" distL="0" distR="0" wp14:anchorId="6D42B65E" wp14:editId="335B2F2F">
            <wp:extent cx="4843376" cy="5399603"/>
            <wp:effectExtent l="0" t="0" r="0" b="0"/>
            <wp:docPr id="9480" name="Picture 9480"/>
            <wp:cNvGraphicFramePr/>
            <a:graphic xmlns:a="http://schemas.openxmlformats.org/drawingml/2006/main">
              <a:graphicData uri="http://schemas.openxmlformats.org/drawingml/2006/picture">
                <pic:pic xmlns:pic="http://schemas.openxmlformats.org/drawingml/2006/picture">
                  <pic:nvPicPr>
                    <pic:cNvPr id="9480" name="Picture 9480"/>
                    <pic:cNvPicPr/>
                  </pic:nvPicPr>
                  <pic:blipFill>
                    <a:blip r:embed="rId75"/>
                    <a:stretch>
                      <a:fillRect/>
                    </a:stretch>
                  </pic:blipFill>
                  <pic:spPr>
                    <a:xfrm>
                      <a:off x="0" y="0"/>
                      <a:ext cx="4843376" cy="5399603"/>
                    </a:xfrm>
                    <a:prstGeom prst="rect">
                      <a:avLst/>
                    </a:prstGeom>
                  </pic:spPr>
                </pic:pic>
              </a:graphicData>
            </a:graphic>
          </wp:inline>
        </w:drawing>
      </w:r>
    </w:p>
    <w:p w14:paraId="22EC46A3" w14:textId="77777777" w:rsidR="003E0A3D" w:rsidRDefault="00525FEB">
      <w:pPr>
        <w:numPr>
          <w:ilvl w:val="0"/>
          <w:numId w:val="40"/>
        </w:numPr>
        <w:ind w:right="13" w:hanging="505"/>
      </w:pPr>
      <w:r>
        <w:rPr>
          <w:color w:val="28A745"/>
        </w:rPr>
        <w:t>UpdateAsync</w:t>
      </w:r>
      <w:r>
        <w:t xml:space="preserve"> method gets </w:t>
      </w:r>
      <w:r>
        <w:rPr>
          <w:color w:val="28A745"/>
        </w:rPr>
        <w:t>id</w:t>
      </w:r>
      <w:r>
        <w:t xml:space="preserve"> as a separate parameter. It is not included in the </w:t>
      </w:r>
      <w:r>
        <w:rPr>
          <w:color w:val="28A745"/>
        </w:rPr>
        <w:t>UpdateIssueDto</w:t>
      </w:r>
      <w:r>
        <w:t xml:space="preserve">. This is a design decision that helps ABP to properly define HTTP routes when you </w:t>
      </w:r>
      <w:r>
        <w:rPr>
          <w:color w:val="0097A7"/>
          <w:u w:val="single" w:color="0097A7"/>
        </w:rPr>
        <w:t>auto expose</w:t>
      </w:r>
      <w:r>
        <w:t xml:space="preserve"> this service as an HTTP API endpoint. So, that's not related to DDD.</w:t>
      </w:r>
    </w:p>
    <w:p w14:paraId="5D5E9030" w14:textId="77777777" w:rsidR="003E0A3D" w:rsidRDefault="00525FEB">
      <w:pPr>
        <w:numPr>
          <w:ilvl w:val="0"/>
          <w:numId w:val="40"/>
        </w:numPr>
        <w:ind w:right="13" w:hanging="505"/>
      </w:pPr>
      <w:r>
        <w:t xml:space="preserve">It starts by </w:t>
      </w:r>
      <w:r>
        <w:rPr>
          <w:b/>
          <w:color w:val="000000"/>
        </w:rPr>
        <w:t>getting</w:t>
      </w:r>
      <w:r>
        <w:t xml:space="preserve"> the </w:t>
      </w:r>
      <w:r>
        <w:rPr>
          <w:color w:val="28A745"/>
        </w:rPr>
        <w:t>Issue</w:t>
      </w:r>
      <w:r>
        <w:t xml:space="preserve"> entity </w:t>
      </w:r>
      <w:r>
        <w:rPr>
          <w:b/>
          <w:color w:val="000000"/>
        </w:rPr>
        <w:t>from the database.</w:t>
      </w:r>
    </w:p>
    <w:p w14:paraId="0FCE6B64" w14:textId="77777777" w:rsidR="003E0A3D" w:rsidRDefault="00525FEB">
      <w:pPr>
        <w:numPr>
          <w:ilvl w:val="0"/>
          <w:numId w:val="40"/>
        </w:numPr>
        <w:ind w:right="13" w:hanging="505"/>
      </w:pPr>
      <w:r>
        <w:lastRenderedPageBreak/>
        <w:t xml:space="preserve">Uses </w:t>
      </w:r>
      <w:r>
        <w:rPr>
          <w:color w:val="28A745"/>
        </w:rPr>
        <w:t>IssueManager</w:t>
      </w:r>
      <w:r>
        <w:t xml:space="preserve">'s </w:t>
      </w:r>
      <w:r>
        <w:rPr>
          <w:color w:val="28A745"/>
        </w:rPr>
        <w:t>ChangeTitleAsync</w:t>
      </w:r>
      <w:r>
        <w:t xml:space="preserve"> instead of directly calling </w:t>
      </w:r>
      <w:r>
        <w:rPr>
          <w:color w:val="28A745"/>
        </w:rPr>
        <w:t>Issue.SetTitle(...)</w:t>
      </w:r>
      <w:r>
        <w:t xml:space="preserve">. Because we need to implement the </w:t>
      </w:r>
      <w:r>
        <w:rPr>
          <w:b/>
          <w:color w:val="000000"/>
        </w:rPr>
        <w:t xml:space="preserve">duplicate </w:t>
      </w:r>
      <w:r>
        <w:rPr>
          <w:b/>
          <w:color w:val="000000"/>
        </w:rPr>
        <w:t>Title check</w:t>
      </w:r>
      <w:r>
        <w:t xml:space="preserve"> as just done in the </w:t>
      </w:r>
      <w:r>
        <w:rPr>
          <w:i/>
        </w:rPr>
        <w:t>Entity Creation</w:t>
      </w:r>
      <w:r>
        <w:t xml:space="preserve">. This requires some changes in the </w:t>
      </w:r>
      <w:r>
        <w:rPr>
          <w:color w:val="28A745"/>
        </w:rPr>
        <w:t>Issue</w:t>
      </w:r>
      <w:r>
        <w:t xml:space="preserve"> and </w:t>
      </w:r>
      <w:r>
        <w:rPr>
          <w:color w:val="28A745"/>
        </w:rPr>
        <w:t>IssueManager</w:t>
      </w:r>
      <w:r>
        <w:t xml:space="preserve"> classes (will be explained below).</w:t>
      </w:r>
    </w:p>
    <w:p w14:paraId="7CFA88A8" w14:textId="77777777" w:rsidR="003E0A3D" w:rsidRDefault="00525FEB">
      <w:pPr>
        <w:numPr>
          <w:ilvl w:val="0"/>
          <w:numId w:val="40"/>
        </w:numPr>
        <w:ind w:right="13" w:hanging="505"/>
      </w:pPr>
      <w:r>
        <w:t xml:space="preserve">Uses </w:t>
      </w:r>
      <w:r>
        <w:rPr>
          <w:color w:val="28A745"/>
        </w:rPr>
        <w:t>IssueManager</w:t>
      </w:r>
      <w:r>
        <w:t xml:space="preserve">'s </w:t>
      </w:r>
      <w:r>
        <w:rPr>
          <w:color w:val="28A745"/>
        </w:rPr>
        <w:t>AssignToAsync</w:t>
      </w:r>
      <w:r>
        <w:t xml:space="preserve"> method if the </w:t>
      </w:r>
      <w:r>
        <w:rPr>
          <w:b/>
          <w:color w:val="000000"/>
        </w:rPr>
        <w:t>assigned user</w:t>
      </w:r>
      <w:r>
        <w:t xml:space="preserve"> is being changed with this request.</w:t>
      </w:r>
    </w:p>
    <w:p w14:paraId="3259911D" w14:textId="77777777" w:rsidR="003E0A3D" w:rsidRDefault="00525FEB">
      <w:pPr>
        <w:numPr>
          <w:ilvl w:val="0"/>
          <w:numId w:val="40"/>
        </w:numPr>
        <w:spacing w:after="259"/>
        <w:ind w:right="13" w:hanging="505"/>
      </w:pPr>
      <w:r>
        <w:t>Directly sets the</w:t>
      </w:r>
      <w:r>
        <w:t xml:space="preserve"> </w:t>
      </w:r>
      <w:r>
        <w:rPr>
          <w:color w:val="28A745"/>
        </w:rPr>
        <w:t>Issue.Text</w:t>
      </w:r>
      <w:r>
        <w:t xml:space="preserve"> since there is </w:t>
      </w:r>
      <w:r>
        <w:rPr>
          <w:b/>
          <w:color w:val="000000"/>
        </w:rPr>
        <w:t>no business rule</w:t>
      </w:r>
      <w:r>
        <w:t xml:space="preserve"> for that. If we need later, we can always refactor.</w:t>
      </w:r>
    </w:p>
    <w:p w14:paraId="3120D795" w14:textId="77777777" w:rsidR="003E0A3D" w:rsidRDefault="00525FEB">
      <w:pPr>
        <w:numPr>
          <w:ilvl w:val="0"/>
          <w:numId w:val="40"/>
        </w:numPr>
        <w:ind w:right="13" w:hanging="505"/>
      </w:pPr>
      <w:r>
        <w:rPr>
          <w:b/>
          <w:color w:val="000000"/>
        </w:rPr>
        <w:t>Saves changes</w:t>
      </w:r>
      <w:r>
        <w:t xml:space="preserve"> to the database. Again, saving changed entities is a responsibility of the Application Service method that coordinates the business objects and th</w:t>
      </w:r>
      <w:r>
        <w:t xml:space="preserve">e transaction. If the </w:t>
      </w:r>
      <w:r>
        <w:rPr>
          <w:color w:val="28A745"/>
        </w:rPr>
        <w:t>IssueManager</w:t>
      </w:r>
      <w:r>
        <w:t xml:space="preserve"> had saved internally in </w:t>
      </w:r>
      <w:r>
        <w:rPr>
          <w:color w:val="28A745"/>
        </w:rPr>
        <w:t>ChangeTitleAsync</w:t>
      </w:r>
      <w:r>
        <w:t xml:space="preserve"> and </w:t>
      </w:r>
      <w:r>
        <w:rPr>
          <w:color w:val="28A745"/>
        </w:rPr>
        <w:t>AssignToAsync</w:t>
      </w:r>
      <w:r>
        <w:t xml:space="preserve"> method, there would be double database operation (see the </w:t>
      </w:r>
      <w:r>
        <w:rPr>
          <w:i/>
        </w:rPr>
        <w:t xml:space="preserve">Discussion: Why is the Issue not saved to the database in </w:t>
      </w:r>
      <w:r>
        <w:rPr>
          <w:i/>
          <w:color w:val="28A745"/>
        </w:rPr>
        <w:t>IssueManager</w:t>
      </w:r>
      <w:r>
        <w:rPr>
          <w:i/>
        </w:rPr>
        <w:t>?</w:t>
      </w:r>
      <w:r>
        <w:t xml:space="preserve"> above).</w:t>
      </w:r>
    </w:p>
    <w:p w14:paraId="53FB44FF" w14:textId="77777777" w:rsidR="003E0A3D" w:rsidRDefault="00525FEB">
      <w:pPr>
        <w:numPr>
          <w:ilvl w:val="0"/>
          <w:numId w:val="40"/>
        </w:numPr>
        <w:ind w:right="13" w:hanging="505"/>
      </w:pPr>
      <w:r>
        <w:t xml:space="preserve">Finally uses the </w:t>
      </w:r>
      <w:r>
        <w:rPr>
          <w:color w:val="28A745"/>
        </w:rPr>
        <w:t>IObject</w:t>
      </w:r>
      <w:r>
        <w:rPr>
          <w:color w:val="28A745"/>
        </w:rPr>
        <w:t>Mapper</w:t>
      </w:r>
      <w:r>
        <w:t xml:space="preserve"> to return an </w:t>
      </w:r>
      <w:r>
        <w:rPr>
          <w:color w:val="28A745"/>
        </w:rPr>
        <w:t>IssueDto</w:t>
      </w:r>
      <w:r>
        <w:t xml:space="preserve"> that is automatically created by </w:t>
      </w:r>
      <w:r>
        <w:rPr>
          <w:b/>
          <w:color w:val="000000"/>
        </w:rPr>
        <w:t>mapping</w:t>
      </w:r>
      <w:r>
        <w:t xml:space="preserve"> from the updated </w:t>
      </w:r>
      <w:r>
        <w:rPr>
          <w:color w:val="28A745"/>
        </w:rPr>
        <w:t>Issue</w:t>
      </w:r>
      <w:r>
        <w:t xml:space="preserve"> entity.</w:t>
      </w:r>
    </w:p>
    <w:p w14:paraId="6992CA9E" w14:textId="77777777" w:rsidR="003E0A3D" w:rsidRDefault="00525FEB">
      <w:pPr>
        <w:ind w:left="94" w:right="13"/>
      </w:pPr>
      <w:r>
        <w:t xml:space="preserve">As said, we need some changes in the </w:t>
      </w:r>
      <w:r>
        <w:rPr>
          <w:color w:val="28A745"/>
        </w:rPr>
        <w:t>Issue</w:t>
      </w:r>
      <w:r>
        <w:t xml:space="preserve"> and </w:t>
      </w:r>
      <w:r>
        <w:rPr>
          <w:color w:val="28A745"/>
        </w:rPr>
        <w:t>IssueManager</w:t>
      </w:r>
      <w:r>
        <w:t xml:space="preserve"> classes.</w:t>
      </w:r>
    </w:p>
    <w:p w14:paraId="3F740363" w14:textId="77777777" w:rsidR="003E0A3D" w:rsidRDefault="00525FEB">
      <w:pPr>
        <w:spacing w:after="73"/>
        <w:ind w:left="94" w:right="13"/>
      </w:pPr>
      <w:r>
        <w:t xml:space="preserve">First, made </w:t>
      </w:r>
      <w:r>
        <w:rPr>
          <w:color w:val="28A745"/>
        </w:rPr>
        <w:t>SetTitle</w:t>
      </w:r>
      <w:r>
        <w:t xml:space="preserve"> internal in the </w:t>
      </w:r>
      <w:r>
        <w:rPr>
          <w:color w:val="28A745"/>
        </w:rPr>
        <w:t>Issue</w:t>
      </w:r>
      <w:r>
        <w:t xml:space="preserve"> class:</w:t>
      </w:r>
    </w:p>
    <w:p w14:paraId="60B2CDB2" w14:textId="77777777" w:rsidR="003E0A3D" w:rsidRDefault="00525FEB">
      <w:pPr>
        <w:spacing w:after="373" w:line="259" w:lineRule="auto"/>
        <w:ind w:left="-36" w:right="-138" w:firstLine="0"/>
      </w:pPr>
      <w:r>
        <w:rPr>
          <w:noProof/>
        </w:rPr>
        <w:drawing>
          <wp:inline distT="0" distB="0" distL="0" distR="0" wp14:anchorId="4C2DDB71" wp14:editId="16484ED4">
            <wp:extent cx="5057700" cy="750887"/>
            <wp:effectExtent l="0" t="0" r="0" b="0"/>
            <wp:docPr id="9811" name="Picture 9811"/>
            <wp:cNvGraphicFramePr/>
            <a:graphic xmlns:a="http://schemas.openxmlformats.org/drawingml/2006/main">
              <a:graphicData uri="http://schemas.openxmlformats.org/drawingml/2006/picture">
                <pic:pic xmlns:pic="http://schemas.openxmlformats.org/drawingml/2006/picture">
                  <pic:nvPicPr>
                    <pic:cNvPr id="9811" name="Picture 9811"/>
                    <pic:cNvPicPr/>
                  </pic:nvPicPr>
                  <pic:blipFill>
                    <a:blip r:embed="rId76"/>
                    <a:stretch>
                      <a:fillRect/>
                    </a:stretch>
                  </pic:blipFill>
                  <pic:spPr>
                    <a:xfrm>
                      <a:off x="0" y="0"/>
                      <a:ext cx="5057700" cy="750887"/>
                    </a:xfrm>
                    <a:prstGeom prst="rect">
                      <a:avLst/>
                    </a:prstGeom>
                  </pic:spPr>
                </pic:pic>
              </a:graphicData>
            </a:graphic>
          </wp:inline>
        </w:drawing>
      </w:r>
    </w:p>
    <w:p w14:paraId="468A129C" w14:textId="77777777" w:rsidR="003E0A3D" w:rsidRDefault="00525FEB">
      <w:pPr>
        <w:spacing w:after="0"/>
        <w:ind w:left="94" w:right="13"/>
      </w:pPr>
      <w:r>
        <w:t xml:space="preserve">Then added a new method to the </w:t>
      </w:r>
      <w:r>
        <w:rPr>
          <w:color w:val="28A745"/>
        </w:rPr>
        <w:t>IssueManager</w:t>
      </w:r>
      <w:r>
        <w:t xml:space="preserve"> to change the </w:t>
      </w:r>
    </w:p>
    <w:p w14:paraId="39F8C88F" w14:textId="77777777" w:rsidR="003E0A3D" w:rsidRDefault="00525FEB">
      <w:pPr>
        <w:spacing w:after="76"/>
        <w:ind w:left="94" w:right="13"/>
      </w:pPr>
      <w:r>
        <w:t>Title:</w:t>
      </w:r>
    </w:p>
    <w:p w14:paraId="1832E048" w14:textId="77777777" w:rsidR="003E0A3D" w:rsidRDefault="00525FEB">
      <w:pPr>
        <w:spacing w:after="0" w:line="259" w:lineRule="auto"/>
        <w:ind w:left="-36" w:right="-138" w:firstLine="0"/>
      </w:pPr>
      <w:r>
        <w:rPr>
          <w:noProof/>
        </w:rPr>
        <w:lastRenderedPageBreak/>
        <w:drawing>
          <wp:inline distT="0" distB="0" distL="0" distR="0" wp14:anchorId="6F04C725" wp14:editId="2558D61F">
            <wp:extent cx="5057700" cy="2043471"/>
            <wp:effectExtent l="0" t="0" r="0" b="0"/>
            <wp:docPr id="9829" name="Picture 9829"/>
            <wp:cNvGraphicFramePr/>
            <a:graphic xmlns:a="http://schemas.openxmlformats.org/drawingml/2006/main">
              <a:graphicData uri="http://schemas.openxmlformats.org/drawingml/2006/picture">
                <pic:pic xmlns:pic="http://schemas.openxmlformats.org/drawingml/2006/picture">
                  <pic:nvPicPr>
                    <pic:cNvPr id="9829" name="Picture 9829"/>
                    <pic:cNvPicPr/>
                  </pic:nvPicPr>
                  <pic:blipFill>
                    <a:blip r:embed="rId77"/>
                    <a:stretch>
                      <a:fillRect/>
                    </a:stretch>
                  </pic:blipFill>
                  <pic:spPr>
                    <a:xfrm>
                      <a:off x="0" y="0"/>
                      <a:ext cx="5057700" cy="2043471"/>
                    </a:xfrm>
                    <a:prstGeom prst="rect">
                      <a:avLst/>
                    </a:prstGeom>
                  </pic:spPr>
                </pic:pic>
              </a:graphicData>
            </a:graphic>
          </wp:inline>
        </w:drawing>
      </w:r>
    </w:p>
    <w:p w14:paraId="72D2E4D3" w14:textId="77777777" w:rsidR="003E0A3D" w:rsidRDefault="00525FEB">
      <w:pPr>
        <w:pStyle w:val="1"/>
        <w:spacing w:after="257"/>
        <w:ind w:left="94"/>
      </w:pPr>
      <w:bookmarkStart w:id="11" w:name="_Toc50710"/>
      <w:r>
        <w:rPr>
          <w:color w:val="212529"/>
        </w:rPr>
        <w:t>Domain Logic &amp; Application Logic</w:t>
      </w:r>
      <w:bookmarkEnd w:id="11"/>
    </w:p>
    <w:p w14:paraId="1FA1551C" w14:textId="77777777" w:rsidR="003E0A3D" w:rsidRDefault="00525FEB">
      <w:pPr>
        <w:spacing w:after="77"/>
        <w:ind w:left="94" w:right="13"/>
      </w:pPr>
      <w:r>
        <w:t xml:space="preserve">As mentioned before, </w:t>
      </w:r>
      <w:r>
        <w:rPr>
          <w:i/>
        </w:rPr>
        <w:t>Business Logic</w:t>
      </w:r>
      <w:r>
        <w:t xml:space="preserve"> in the Domain Driven Design is split into two parts (layers): </w:t>
      </w:r>
      <w:r>
        <w:rPr>
          <w:i/>
        </w:rPr>
        <w:t>Domain Logic</w:t>
      </w:r>
      <w:r>
        <w:t xml:space="preserve"> and </w:t>
      </w:r>
      <w:r>
        <w:rPr>
          <w:i/>
        </w:rPr>
        <w:t>Application Logic</w:t>
      </w:r>
      <w:r>
        <w:t>:</w:t>
      </w:r>
    </w:p>
    <w:p w14:paraId="0B4AE0BA" w14:textId="77777777" w:rsidR="003E0A3D" w:rsidRDefault="00525FEB">
      <w:pPr>
        <w:spacing w:after="493" w:line="259" w:lineRule="auto"/>
        <w:ind w:left="-36" w:right="-138" w:firstLine="0"/>
      </w:pPr>
      <w:r>
        <w:rPr>
          <w:noProof/>
        </w:rPr>
        <w:drawing>
          <wp:inline distT="0" distB="0" distL="0" distR="0" wp14:anchorId="5C1B2A84" wp14:editId="193B0031">
            <wp:extent cx="5057700" cy="2026447"/>
            <wp:effectExtent l="0" t="0" r="0" b="0"/>
            <wp:docPr id="9872" name="Picture 9872"/>
            <wp:cNvGraphicFramePr/>
            <a:graphic xmlns:a="http://schemas.openxmlformats.org/drawingml/2006/main">
              <a:graphicData uri="http://schemas.openxmlformats.org/drawingml/2006/picture">
                <pic:pic xmlns:pic="http://schemas.openxmlformats.org/drawingml/2006/picture">
                  <pic:nvPicPr>
                    <pic:cNvPr id="9872" name="Picture 9872"/>
                    <pic:cNvPicPr/>
                  </pic:nvPicPr>
                  <pic:blipFill>
                    <a:blip r:embed="rId78"/>
                    <a:stretch>
                      <a:fillRect/>
                    </a:stretch>
                  </pic:blipFill>
                  <pic:spPr>
                    <a:xfrm>
                      <a:off x="0" y="0"/>
                      <a:ext cx="5057700" cy="2026447"/>
                    </a:xfrm>
                    <a:prstGeom prst="rect">
                      <a:avLst/>
                    </a:prstGeom>
                  </pic:spPr>
                </pic:pic>
              </a:graphicData>
            </a:graphic>
          </wp:inline>
        </w:drawing>
      </w:r>
    </w:p>
    <w:p w14:paraId="529BF2F8" w14:textId="77777777" w:rsidR="003E0A3D" w:rsidRDefault="00525FEB">
      <w:pPr>
        <w:spacing w:after="245"/>
        <w:ind w:left="94" w:right="13"/>
      </w:pPr>
      <w:r>
        <w:t xml:space="preserve">Domain Logic consists of the </w:t>
      </w:r>
      <w:r>
        <w:rPr>
          <w:i/>
        </w:rPr>
        <w:t>Core Domain Rules</w:t>
      </w:r>
      <w:r>
        <w:t xml:space="preserve"> of the system while Application Logic implements application specific </w:t>
      </w:r>
      <w:r>
        <w:rPr>
          <w:i/>
        </w:rPr>
        <w:t>Use Cases</w:t>
      </w:r>
      <w:r>
        <w:t>.</w:t>
      </w:r>
    </w:p>
    <w:p w14:paraId="43C50529" w14:textId="77777777" w:rsidR="003E0A3D" w:rsidRDefault="00525FEB">
      <w:pPr>
        <w:spacing w:after="5"/>
        <w:ind w:left="94" w:right="13"/>
      </w:pPr>
      <w:r>
        <w:t>While the definition is clear, the implementation may not be easy. You may be undecided which code should stand in the Applicati</w:t>
      </w:r>
      <w:r>
        <w:t xml:space="preserve">on Layer, which code should be in the Domain Layer. </w:t>
      </w:r>
    </w:p>
    <w:p w14:paraId="7863D367" w14:textId="77777777" w:rsidR="003E0A3D" w:rsidRDefault="00525FEB">
      <w:pPr>
        <w:ind w:left="94" w:right="13"/>
      </w:pPr>
      <w:r>
        <w:t>This section tries to explain the differences.</w:t>
      </w:r>
    </w:p>
    <w:p w14:paraId="28B20AA2" w14:textId="77777777" w:rsidR="003E0A3D" w:rsidRDefault="00525FEB">
      <w:pPr>
        <w:pStyle w:val="2"/>
        <w:spacing w:after="257" w:line="259" w:lineRule="auto"/>
        <w:ind w:left="94"/>
      </w:pPr>
      <w:bookmarkStart w:id="12" w:name="_Toc50711"/>
      <w:r>
        <w:rPr>
          <w:color w:val="212529"/>
          <w:sz w:val="36"/>
        </w:rPr>
        <w:lastRenderedPageBreak/>
        <w:t>Multiple Application Layers</w:t>
      </w:r>
      <w:bookmarkEnd w:id="12"/>
    </w:p>
    <w:p w14:paraId="514EB833" w14:textId="77777777" w:rsidR="003E0A3D" w:rsidRDefault="00525FEB">
      <w:pPr>
        <w:spacing w:after="245"/>
        <w:ind w:left="94" w:right="13"/>
      </w:pPr>
      <w:r>
        <w:t xml:space="preserve">DDD helps to </w:t>
      </w:r>
      <w:r>
        <w:rPr>
          <w:b/>
          <w:color w:val="000000"/>
        </w:rPr>
        <w:t>deal with complexity</w:t>
      </w:r>
      <w:r>
        <w:t xml:space="preserve"> when your system is large. Especially, if there are </w:t>
      </w:r>
      <w:r>
        <w:rPr>
          <w:b/>
          <w:color w:val="000000"/>
        </w:rPr>
        <w:t>multiple applications</w:t>
      </w:r>
      <w:r>
        <w:t xml:space="preserve"> are being developed </w:t>
      </w:r>
      <w:r>
        <w:t xml:space="preserve">in a </w:t>
      </w:r>
      <w:r>
        <w:rPr>
          <w:b/>
          <w:color w:val="000000"/>
        </w:rPr>
        <w:t>single domain</w:t>
      </w:r>
      <w:r>
        <w:t xml:space="preserve">, then the </w:t>
      </w:r>
      <w:r>
        <w:rPr>
          <w:b/>
          <w:color w:val="000000"/>
        </w:rPr>
        <w:t>Domain Logic vs Application Logic separation</w:t>
      </w:r>
      <w:r>
        <w:t xml:space="preserve"> becomes much more important.</w:t>
      </w:r>
    </w:p>
    <w:p w14:paraId="53FD6414" w14:textId="77777777" w:rsidR="003E0A3D" w:rsidRDefault="00525FEB">
      <w:pPr>
        <w:ind w:left="94" w:right="13"/>
      </w:pPr>
      <w:r>
        <w:t>Assume that you are building a system that has multiple applications;</w:t>
      </w:r>
    </w:p>
    <w:p w14:paraId="3AF52E27" w14:textId="77777777" w:rsidR="003E0A3D" w:rsidRDefault="00525FEB">
      <w:pPr>
        <w:numPr>
          <w:ilvl w:val="0"/>
          <w:numId w:val="41"/>
        </w:numPr>
        <w:ind w:right="13" w:hanging="505"/>
      </w:pPr>
      <w:r>
        <w:t xml:space="preserve">A </w:t>
      </w:r>
      <w:r>
        <w:rPr>
          <w:b/>
          <w:color w:val="000000"/>
        </w:rPr>
        <w:t>Public Web Site Application</w:t>
      </w:r>
      <w:r>
        <w:t>, built with ASP.NET Core MVC, to show your products t</w:t>
      </w:r>
      <w:r>
        <w:t>o users. Such a web site doesn't require authentication to see the products. The users login to the web site, only if they are performing some actions (like adding a product to the basket).</w:t>
      </w:r>
    </w:p>
    <w:p w14:paraId="6AF874AB" w14:textId="77777777" w:rsidR="003E0A3D" w:rsidRDefault="00525FEB">
      <w:pPr>
        <w:numPr>
          <w:ilvl w:val="0"/>
          <w:numId w:val="41"/>
        </w:numPr>
        <w:ind w:right="13" w:hanging="505"/>
      </w:pPr>
      <w:r>
        <w:t xml:space="preserve">A </w:t>
      </w:r>
      <w:r>
        <w:rPr>
          <w:b/>
          <w:color w:val="000000"/>
        </w:rPr>
        <w:t>Back Office Application</w:t>
      </w:r>
      <w:r>
        <w:t>, built with Angular UI (that uses REST A</w:t>
      </w:r>
      <w:r>
        <w:t>PIs). This application used by office workers of the company to manage the system (like editing product descriptions).</w:t>
      </w:r>
    </w:p>
    <w:p w14:paraId="58A0B08B" w14:textId="77777777" w:rsidR="003E0A3D" w:rsidRDefault="00525FEB">
      <w:pPr>
        <w:numPr>
          <w:ilvl w:val="0"/>
          <w:numId w:val="41"/>
        </w:numPr>
        <w:ind w:right="13" w:hanging="505"/>
      </w:pPr>
      <w:r>
        <w:t xml:space="preserve">A </w:t>
      </w:r>
      <w:r>
        <w:rPr>
          <w:b/>
          <w:color w:val="000000"/>
        </w:rPr>
        <w:t>Mobile Application</w:t>
      </w:r>
      <w:r>
        <w:t xml:space="preserve"> that has much simpler UI compared to the Public Web Site. It may communicate to the server via REST APIs or another </w:t>
      </w:r>
      <w:r>
        <w:t>technology (like TCP sockets).</w:t>
      </w:r>
    </w:p>
    <w:p w14:paraId="27A1980B" w14:textId="77777777" w:rsidR="003E0A3D" w:rsidRDefault="00525FEB">
      <w:pPr>
        <w:spacing w:after="613" w:line="259" w:lineRule="auto"/>
        <w:ind w:left="-36" w:right="-138" w:firstLine="0"/>
      </w:pPr>
      <w:r>
        <w:rPr>
          <w:noProof/>
        </w:rPr>
        <w:lastRenderedPageBreak/>
        <w:drawing>
          <wp:inline distT="0" distB="0" distL="0" distR="0" wp14:anchorId="07832368" wp14:editId="4CF20AD2">
            <wp:extent cx="5057625" cy="2552568"/>
            <wp:effectExtent l="0" t="0" r="0" b="0"/>
            <wp:docPr id="10069" name="Picture 10069"/>
            <wp:cNvGraphicFramePr/>
            <a:graphic xmlns:a="http://schemas.openxmlformats.org/drawingml/2006/main">
              <a:graphicData uri="http://schemas.openxmlformats.org/drawingml/2006/picture">
                <pic:pic xmlns:pic="http://schemas.openxmlformats.org/drawingml/2006/picture">
                  <pic:nvPicPr>
                    <pic:cNvPr id="10069" name="Picture 10069"/>
                    <pic:cNvPicPr/>
                  </pic:nvPicPr>
                  <pic:blipFill>
                    <a:blip r:embed="rId79"/>
                    <a:stretch>
                      <a:fillRect/>
                    </a:stretch>
                  </pic:blipFill>
                  <pic:spPr>
                    <a:xfrm>
                      <a:off x="0" y="0"/>
                      <a:ext cx="5057625" cy="2552568"/>
                    </a:xfrm>
                    <a:prstGeom prst="rect">
                      <a:avLst/>
                    </a:prstGeom>
                  </pic:spPr>
                </pic:pic>
              </a:graphicData>
            </a:graphic>
          </wp:inline>
        </w:drawing>
      </w:r>
    </w:p>
    <w:p w14:paraId="7D52A5C6" w14:textId="77777777" w:rsidR="003E0A3D" w:rsidRDefault="00525FEB">
      <w:pPr>
        <w:spacing w:after="245"/>
        <w:ind w:left="94" w:right="13"/>
      </w:pPr>
      <w:r>
        <w:t xml:space="preserve">Every application will have different </w:t>
      </w:r>
      <w:r>
        <w:rPr>
          <w:b/>
          <w:color w:val="000000"/>
        </w:rPr>
        <w:t>requirements</w:t>
      </w:r>
      <w:r>
        <w:t xml:space="preserve">, different </w:t>
      </w:r>
      <w:r>
        <w:rPr>
          <w:b/>
          <w:color w:val="000000"/>
        </w:rPr>
        <w:t>use cases</w:t>
      </w:r>
      <w:r>
        <w:t xml:space="preserve"> (Application Service methods), different </w:t>
      </w:r>
      <w:r>
        <w:rPr>
          <w:b/>
          <w:color w:val="000000"/>
        </w:rPr>
        <w:t>DTOs</w:t>
      </w:r>
      <w:r>
        <w:t xml:space="preserve">, different </w:t>
      </w:r>
      <w:r>
        <w:rPr>
          <w:b/>
          <w:color w:val="000000"/>
        </w:rPr>
        <w:t>validation</w:t>
      </w:r>
      <w:r>
        <w:t xml:space="preserve"> and </w:t>
      </w:r>
      <w:r>
        <w:rPr>
          <w:b/>
          <w:color w:val="000000"/>
        </w:rPr>
        <w:t>authorization</w:t>
      </w:r>
      <w:r>
        <w:t xml:space="preserve"> rules... etc.</w:t>
      </w:r>
    </w:p>
    <w:p w14:paraId="66AE9D94" w14:textId="77777777" w:rsidR="003E0A3D" w:rsidRDefault="00525FEB">
      <w:pPr>
        <w:spacing w:after="240" w:line="271" w:lineRule="auto"/>
        <w:ind w:left="94" w:right="28"/>
        <w:jc w:val="both"/>
      </w:pPr>
      <w:r>
        <w:t xml:space="preserve">Mixing all these logics into a single application layer makes your services contain too many </w:t>
      </w:r>
      <w:r>
        <w:rPr>
          <w:color w:val="28A745"/>
        </w:rPr>
        <w:t>if</w:t>
      </w:r>
      <w:r>
        <w:t xml:space="preserve"> conditions with </w:t>
      </w:r>
      <w:r>
        <w:rPr>
          <w:b/>
          <w:color w:val="000000"/>
        </w:rPr>
        <w:t>complicated business logic</w:t>
      </w:r>
      <w:r>
        <w:t xml:space="preserve"> makes your code </w:t>
      </w:r>
      <w:r>
        <w:rPr>
          <w:b/>
          <w:color w:val="000000"/>
        </w:rPr>
        <w:t>harder to develop, maintain and test</w:t>
      </w:r>
      <w:r>
        <w:t xml:space="preserve"> and leads to potential bugs.</w:t>
      </w:r>
    </w:p>
    <w:p w14:paraId="53E03252" w14:textId="77777777" w:rsidR="003E0A3D" w:rsidRDefault="00525FEB">
      <w:pPr>
        <w:spacing w:after="407"/>
        <w:ind w:left="94" w:right="13"/>
      </w:pPr>
      <w:r>
        <w:t>If you've multiple applications with a single domain;</w:t>
      </w:r>
    </w:p>
    <w:p w14:paraId="5AF761C8" w14:textId="77777777" w:rsidR="003E0A3D" w:rsidRDefault="00525FEB">
      <w:pPr>
        <w:numPr>
          <w:ilvl w:val="0"/>
          <w:numId w:val="41"/>
        </w:numPr>
        <w:spacing w:after="377" w:line="271" w:lineRule="auto"/>
        <w:ind w:right="13" w:hanging="505"/>
      </w:pPr>
      <w:r>
        <w:t xml:space="preserve">Create </w:t>
      </w:r>
      <w:r>
        <w:rPr>
          <w:b/>
          <w:color w:val="000000"/>
        </w:rPr>
        <w:t>separate application layers</w:t>
      </w:r>
      <w:r>
        <w:t xml:space="preserve"> for each application/client type and implement application specific business logic in these separate layers.</w:t>
      </w:r>
    </w:p>
    <w:p w14:paraId="5F6F285F" w14:textId="77777777" w:rsidR="003E0A3D" w:rsidRDefault="00525FEB">
      <w:pPr>
        <w:numPr>
          <w:ilvl w:val="0"/>
          <w:numId w:val="41"/>
        </w:numPr>
        <w:ind w:right="13" w:hanging="505"/>
      </w:pPr>
      <w:r>
        <w:t xml:space="preserve">Use a </w:t>
      </w:r>
      <w:r>
        <w:rPr>
          <w:b/>
          <w:color w:val="000000"/>
        </w:rPr>
        <w:t>single domain layer</w:t>
      </w:r>
      <w:r>
        <w:t xml:space="preserve"> to share the core domain logic.</w:t>
      </w:r>
    </w:p>
    <w:p w14:paraId="466CA1DF" w14:textId="77777777" w:rsidR="003E0A3D" w:rsidRDefault="00525FEB">
      <w:pPr>
        <w:spacing w:after="245"/>
        <w:ind w:left="94" w:right="13"/>
      </w:pPr>
      <w:r>
        <w:t>Such a design makes it even more important to distinguish between Domain logic and Application Logic.</w:t>
      </w:r>
    </w:p>
    <w:p w14:paraId="508ACE4A" w14:textId="77777777" w:rsidR="003E0A3D" w:rsidRDefault="00525FEB">
      <w:pPr>
        <w:ind w:left="94" w:right="13"/>
      </w:pPr>
      <w:r>
        <w:lastRenderedPageBreak/>
        <w:t>To be more clear about the implementation, you can create different projects (</w:t>
      </w:r>
      <w:r>
        <w:rPr>
          <w:shd w:val="clear" w:color="auto" w:fill="F0F1F3"/>
        </w:rPr>
        <w:t>.</w:t>
      </w:r>
      <w:r>
        <w:rPr>
          <w:color w:val="28A745"/>
          <w:shd w:val="clear" w:color="auto" w:fill="F0F1F3"/>
        </w:rPr>
        <w:t>csproj</w:t>
      </w:r>
      <w:r>
        <w:t>) for each application types. For example;</w:t>
      </w:r>
    </w:p>
    <w:p w14:paraId="7818C465" w14:textId="77777777" w:rsidR="003E0A3D" w:rsidRDefault="00525FEB">
      <w:pPr>
        <w:numPr>
          <w:ilvl w:val="0"/>
          <w:numId w:val="41"/>
        </w:numPr>
        <w:spacing w:after="9" w:line="265" w:lineRule="auto"/>
        <w:ind w:right="13" w:hanging="505"/>
      </w:pPr>
      <w:r>
        <w:rPr>
          <w:color w:val="28A745"/>
        </w:rPr>
        <w:t>IssueTracker.Admin.Applica</w:t>
      </w:r>
      <w:r>
        <w:rPr>
          <w:color w:val="28A745"/>
        </w:rPr>
        <w:t>tion</w:t>
      </w:r>
      <w:r>
        <w:t xml:space="preserve"> &amp; </w:t>
      </w:r>
    </w:p>
    <w:p w14:paraId="69335CE3" w14:textId="77777777" w:rsidR="003E0A3D" w:rsidRDefault="00525FEB">
      <w:pPr>
        <w:ind w:left="829" w:right="13"/>
      </w:pPr>
      <w:r>
        <w:rPr>
          <w:color w:val="28A745"/>
        </w:rPr>
        <w:t>IssueTracker.Admin.Application.Contracts</w:t>
      </w:r>
      <w:r>
        <w:t xml:space="preserve"> projects for the Back Office (admin) Application.</w:t>
      </w:r>
    </w:p>
    <w:p w14:paraId="727F5697" w14:textId="77777777" w:rsidR="003E0A3D" w:rsidRDefault="00525FEB">
      <w:pPr>
        <w:numPr>
          <w:ilvl w:val="0"/>
          <w:numId w:val="41"/>
        </w:numPr>
        <w:spacing w:after="9" w:line="265" w:lineRule="auto"/>
        <w:ind w:right="13" w:hanging="505"/>
      </w:pPr>
      <w:r>
        <w:rPr>
          <w:color w:val="28A745"/>
        </w:rPr>
        <w:t>IssueTracker.Public.Application</w:t>
      </w:r>
      <w:r>
        <w:t xml:space="preserve"> &amp; </w:t>
      </w:r>
    </w:p>
    <w:p w14:paraId="1A29CECD" w14:textId="77777777" w:rsidR="003E0A3D" w:rsidRDefault="00525FEB">
      <w:pPr>
        <w:spacing w:after="384" w:line="265" w:lineRule="auto"/>
        <w:ind w:left="829"/>
      </w:pPr>
      <w:r>
        <w:rPr>
          <w:color w:val="28A745"/>
        </w:rPr>
        <w:t>IssueTracker.Public.Application.Contracts</w:t>
      </w:r>
      <w:r>
        <w:t xml:space="preserve"> projects for the Public Web Application.</w:t>
      </w:r>
    </w:p>
    <w:p w14:paraId="50EF5055" w14:textId="77777777" w:rsidR="003E0A3D" w:rsidRDefault="00525FEB">
      <w:pPr>
        <w:numPr>
          <w:ilvl w:val="0"/>
          <w:numId w:val="41"/>
        </w:numPr>
        <w:spacing w:after="9" w:line="265" w:lineRule="auto"/>
        <w:ind w:right="13" w:hanging="505"/>
      </w:pPr>
      <w:r>
        <w:rPr>
          <w:color w:val="28A745"/>
        </w:rPr>
        <w:t>IssueTracker.Mobile.Application</w:t>
      </w:r>
      <w:r>
        <w:t xml:space="preserve"> &amp; </w:t>
      </w:r>
    </w:p>
    <w:p w14:paraId="07E9C01F" w14:textId="77777777" w:rsidR="003E0A3D" w:rsidRDefault="00525FEB">
      <w:pPr>
        <w:spacing w:after="541" w:line="265" w:lineRule="auto"/>
        <w:ind w:left="829"/>
      </w:pPr>
      <w:r>
        <w:rPr>
          <w:color w:val="28A745"/>
        </w:rPr>
        <w:t>Issu</w:t>
      </w:r>
      <w:r>
        <w:rPr>
          <w:color w:val="28A745"/>
        </w:rPr>
        <w:t>eTracker.Mobile.Application.Contracts</w:t>
      </w:r>
      <w:r>
        <w:t xml:space="preserve"> projects for the Mobile Application.</w:t>
      </w:r>
    </w:p>
    <w:p w14:paraId="2D7C26AD" w14:textId="77777777" w:rsidR="003E0A3D" w:rsidRDefault="00525FEB">
      <w:pPr>
        <w:pStyle w:val="2"/>
        <w:ind w:left="94"/>
      </w:pPr>
      <w:bookmarkStart w:id="13" w:name="_Toc50712"/>
      <w:r>
        <w:t>Examples</w:t>
      </w:r>
      <w:bookmarkEnd w:id="13"/>
    </w:p>
    <w:p w14:paraId="0EE48448" w14:textId="77777777" w:rsidR="003E0A3D" w:rsidRDefault="00525FEB">
      <w:pPr>
        <w:ind w:left="94" w:right="13"/>
      </w:pPr>
      <w:r>
        <w:t xml:space="preserve">This section contains some Application Service and Domain </w:t>
      </w:r>
      <w:r>
        <w:t>Service examples to discuss how to decide to place business logic inside these services.</w:t>
      </w:r>
    </w:p>
    <w:p w14:paraId="6FB371EE" w14:textId="77777777" w:rsidR="003E0A3D" w:rsidRDefault="00525FEB">
      <w:pPr>
        <w:spacing w:after="3" w:line="265" w:lineRule="auto"/>
        <w:ind w:left="94"/>
        <w:jc w:val="both"/>
      </w:pPr>
      <w:r>
        <w:rPr>
          <w:b/>
          <w:color w:val="000000"/>
        </w:rPr>
        <w:t xml:space="preserve">Example: Creating a new </w:t>
      </w:r>
      <w:r>
        <w:rPr>
          <w:b/>
          <w:color w:val="28A745"/>
        </w:rPr>
        <w:t>Organization</w:t>
      </w:r>
      <w:r>
        <w:rPr>
          <w:b/>
          <w:color w:val="000000"/>
        </w:rPr>
        <w:t xml:space="preserve"> in a Domain Service</w:t>
      </w:r>
    </w:p>
    <w:p w14:paraId="5226A501" w14:textId="77777777" w:rsidR="003E0A3D" w:rsidRDefault="00525FEB">
      <w:pPr>
        <w:spacing w:after="0" w:line="259" w:lineRule="auto"/>
        <w:ind w:left="-36" w:right="-138" w:firstLine="0"/>
      </w:pPr>
      <w:r>
        <w:rPr>
          <w:noProof/>
        </w:rPr>
        <w:lastRenderedPageBreak/>
        <w:drawing>
          <wp:inline distT="0" distB="0" distL="0" distR="0" wp14:anchorId="7C960369" wp14:editId="220DCD48">
            <wp:extent cx="5057701" cy="5489852"/>
            <wp:effectExtent l="0" t="0" r="0" b="0"/>
            <wp:docPr id="10333" name="Picture 10333"/>
            <wp:cNvGraphicFramePr/>
            <a:graphic xmlns:a="http://schemas.openxmlformats.org/drawingml/2006/main">
              <a:graphicData uri="http://schemas.openxmlformats.org/drawingml/2006/picture">
                <pic:pic xmlns:pic="http://schemas.openxmlformats.org/drawingml/2006/picture">
                  <pic:nvPicPr>
                    <pic:cNvPr id="10333" name="Picture 10333"/>
                    <pic:cNvPicPr/>
                  </pic:nvPicPr>
                  <pic:blipFill>
                    <a:blip r:embed="rId80"/>
                    <a:stretch>
                      <a:fillRect/>
                    </a:stretch>
                  </pic:blipFill>
                  <pic:spPr>
                    <a:xfrm>
                      <a:off x="0" y="0"/>
                      <a:ext cx="5057701" cy="5489852"/>
                    </a:xfrm>
                    <a:prstGeom prst="rect">
                      <a:avLst/>
                    </a:prstGeom>
                  </pic:spPr>
                </pic:pic>
              </a:graphicData>
            </a:graphic>
          </wp:inline>
        </w:drawing>
      </w:r>
    </w:p>
    <w:p w14:paraId="2F9506C8" w14:textId="77777777" w:rsidR="003E0A3D" w:rsidRDefault="00525FEB">
      <w:pPr>
        <w:ind w:left="94" w:right="13"/>
      </w:pPr>
      <w:r>
        <w:t xml:space="preserve">Let's see the </w:t>
      </w:r>
      <w:r>
        <w:rPr>
          <w:color w:val="28A745"/>
        </w:rPr>
        <w:t>CreateAsync</w:t>
      </w:r>
      <w:r>
        <w:t xml:space="preserve"> method step by step to discuss if the code part should be in the Domain Service, o</w:t>
      </w:r>
      <w:r>
        <w:t>r not;</w:t>
      </w:r>
    </w:p>
    <w:p w14:paraId="03320452" w14:textId="77777777" w:rsidR="003E0A3D" w:rsidRDefault="00525FEB">
      <w:pPr>
        <w:numPr>
          <w:ilvl w:val="0"/>
          <w:numId w:val="42"/>
        </w:numPr>
        <w:ind w:right="13" w:hanging="505"/>
      </w:pPr>
      <w:r>
        <w:rPr>
          <w:b/>
          <w:color w:val="000000"/>
        </w:rPr>
        <w:t>CORRECT:</w:t>
      </w:r>
      <w:r>
        <w:t xml:space="preserve"> It first checks for </w:t>
      </w:r>
      <w:r>
        <w:rPr>
          <w:b/>
          <w:color w:val="000000"/>
        </w:rPr>
        <w:t>duplicate organization name</w:t>
      </w:r>
      <w:r>
        <w:t xml:space="preserve"> and and throws exception in this case. This is something related to core domain rule and we never allow duplicated names.</w:t>
      </w:r>
    </w:p>
    <w:p w14:paraId="30DC7337" w14:textId="77777777" w:rsidR="003E0A3D" w:rsidRDefault="00525FEB">
      <w:pPr>
        <w:numPr>
          <w:ilvl w:val="0"/>
          <w:numId w:val="42"/>
        </w:numPr>
        <w:ind w:right="13" w:hanging="505"/>
      </w:pPr>
      <w:r>
        <w:rPr>
          <w:b/>
          <w:color w:val="000000"/>
        </w:rPr>
        <w:lastRenderedPageBreak/>
        <w:t>WRONG:</w:t>
      </w:r>
      <w:r>
        <w:t xml:space="preserve"> Domain Services should not perform </w:t>
      </w:r>
      <w:r>
        <w:rPr>
          <w:b/>
          <w:color w:val="000000"/>
        </w:rPr>
        <w:t>authorization</w:t>
      </w:r>
      <w:r>
        <w:t xml:space="preserve">. </w:t>
      </w:r>
      <w:r>
        <w:rPr>
          <w:color w:val="0097A7"/>
          <w:u w:val="single" w:color="0097A7"/>
        </w:rPr>
        <w:t>Authorization</w:t>
      </w:r>
      <w:r>
        <w:t xml:space="preserve"> should be done in the Application Layer.</w:t>
      </w:r>
    </w:p>
    <w:p w14:paraId="143CCC05" w14:textId="77777777" w:rsidR="003E0A3D" w:rsidRDefault="00525FEB">
      <w:pPr>
        <w:numPr>
          <w:ilvl w:val="0"/>
          <w:numId w:val="42"/>
        </w:numPr>
        <w:spacing w:after="273"/>
        <w:ind w:right="13" w:hanging="505"/>
      </w:pPr>
      <w:r>
        <w:rPr>
          <w:b/>
          <w:color w:val="000000"/>
        </w:rPr>
        <w:t>WRONG:</w:t>
      </w:r>
      <w:r>
        <w:t xml:space="preserve"> It logs a message with including the </w:t>
      </w:r>
      <w:r>
        <w:rPr>
          <w:color w:val="0097A7"/>
          <w:u w:val="single" w:color="0097A7"/>
        </w:rPr>
        <w:t>Current</w:t>
      </w:r>
      <w:r>
        <w:rPr>
          <w:color w:val="0097A7"/>
        </w:rPr>
        <w:t xml:space="preserve"> </w:t>
      </w:r>
      <w:r>
        <w:rPr>
          <w:color w:val="0097A7"/>
          <w:u w:val="single" w:color="0097A7"/>
        </w:rPr>
        <w:t>User</w:t>
      </w:r>
      <w:r>
        <w:t xml:space="preserve">'s </w:t>
      </w:r>
      <w:r>
        <w:rPr>
          <w:color w:val="28A745"/>
        </w:rPr>
        <w:t>UserName</w:t>
      </w:r>
      <w:r>
        <w:t xml:space="preserve">. Domain service should not be depend on the Current User. Domain Services should be usable </w:t>
      </w:r>
      <w:r>
        <w:t>even if there is no user in the system. Current User (Session) should be a Presentation/Application Layer related concept.</w:t>
      </w:r>
    </w:p>
    <w:p w14:paraId="7B6B876C" w14:textId="77777777" w:rsidR="003E0A3D" w:rsidRDefault="00525FEB">
      <w:pPr>
        <w:numPr>
          <w:ilvl w:val="0"/>
          <w:numId w:val="42"/>
        </w:numPr>
        <w:ind w:right="13" w:hanging="505"/>
      </w:pPr>
      <w:r>
        <w:rPr>
          <w:b/>
          <w:color w:val="000000"/>
        </w:rPr>
        <w:t>WRONG:</w:t>
      </w:r>
      <w:r>
        <w:t xml:space="preserve"> It sends an </w:t>
      </w:r>
      <w:r>
        <w:rPr>
          <w:color w:val="0097A7"/>
          <w:u w:val="single" w:color="0097A7"/>
        </w:rPr>
        <w:t>email</w:t>
      </w:r>
      <w:r>
        <w:t xml:space="preserve"> about this new organization creation. We think this is also a use case specific business logic. You may want</w:t>
      </w:r>
      <w:r>
        <w:t xml:space="preserve"> to create different type of emails in different use cases or don't need to send emails in some cases.</w:t>
      </w:r>
    </w:p>
    <w:p w14:paraId="67372F7F" w14:textId="77777777" w:rsidR="003E0A3D" w:rsidRDefault="00525FEB">
      <w:pPr>
        <w:spacing w:after="3" w:line="265" w:lineRule="auto"/>
        <w:ind w:left="94"/>
        <w:jc w:val="both"/>
      </w:pPr>
      <w:r>
        <w:rPr>
          <w:b/>
          <w:color w:val="000000"/>
        </w:rPr>
        <w:t xml:space="preserve">Example: Creating a new </w:t>
      </w:r>
      <w:r>
        <w:rPr>
          <w:b/>
          <w:color w:val="28A745"/>
        </w:rPr>
        <w:t>Organization</w:t>
      </w:r>
      <w:r>
        <w:rPr>
          <w:b/>
          <w:color w:val="000000"/>
        </w:rPr>
        <w:t xml:space="preserve"> in an Application Service</w:t>
      </w:r>
    </w:p>
    <w:p w14:paraId="4B25FF51" w14:textId="77777777" w:rsidR="003E0A3D" w:rsidRDefault="00525FEB">
      <w:pPr>
        <w:spacing w:after="0" w:line="259" w:lineRule="auto"/>
        <w:ind w:left="-36" w:right="-138" w:firstLine="0"/>
      </w:pPr>
      <w:r>
        <w:rPr>
          <w:noProof/>
        </w:rPr>
        <w:lastRenderedPageBreak/>
        <w:drawing>
          <wp:inline distT="0" distB="0" distL="0" distR="0" wp14:anchorId="0688F9A2" wp14:editId="4FDD715A">
            <wp:extent cx="5057699" cy="5850862"/>
            <wp:effectExtent l="0" t="0" r="0" b="0"/>
            <wp:docPr id="10520" name="Picture 10520"/>
            <wp:cNvGraphicFramePr/>
            <a:graphic xmlns:a="http://schemas.openxmlformats.org/drawingml/2006/main">
              <a:graphicData uri="http://schemas.openxmlformats.org/drawingml/2006/picture">
                <pic:pic xmlns:pic="http://schemas.openxmlformats.org/drawingml/2006/picture">
                  <pic:nvPicPr>
                    <pic:cNvPr id="10520" name="Picture 10520"/>
                    <pic:cNvPicPr/>
                  </pic:nvPicPr>
                  <pic:blipFill>
                    <a:blip r:embed="rId81"/>
                    <a:stretch>
                      <a:fillRect/>
                    </a:stretch>
                  </pic:blipFill>
                  <pic:spPr>
                    <a:xfrm>
                      <a:off x="0" y="0"/>
                      <a:ext cx="5057699" cy="5850862"/>
                    </a:xfrm>
                    <a:prstGeom prst="rect">
                      <a:avLst/>
                    </a:prstGeom>
                  </pic:spPr>
                </pic:pic>
              </a:graphicData>
            </a:graphic>
          </wp:inline>
        </w:drawing>
      </w:r>
    </w:p>
    <w:p w14:paraId="0BC09AA6" w14:textId="77777777" w:rsidR="003E0A3D" w:rsidRDefault="00525FEB">
      <w:pPr>
        <w:ind w:left="94" w:right="13"/>
      </w:pPr>
      <w:r>
        <w:t xml:space="preserve">Let's see the </w:t>
      </w:r>
      <w:r>
        <w:rPr>
          <w:color w:val="28A745"/>
        </w:rPr>
        <w:t>CreateAsync</w:t>
      </w:r>
      <w:r>
        <w:t xml:space="preserve"> method step by step to discuss if the code part should be in t</w:t>
      </w:r>
      <w:r>
        <w:t>he Application Service, or not;</w:t>
      </w:r>
    </w:p>
    <w:p w14:paraId="76F98C12" w14:textId="77777777" w:rsidR="003E0A3D" w:rsidRDefault="00525FEB">
      <w:pPr>
        <w:numPr>
          <w:ilvl w:val="0"/>
          <w:numId w:val="42"/>
        </w:numPr>
        <w:ind w:right="13" w:hanging="505"/>
      </w:pPr>
      <w:r>
        <w:rPr>
          <w:b/>
          <w:color w:val="000000"/>
        </w:rPr>
        <w:t>CORRECT:</w:t>
      </w:r>
      <w:r>
        <w:t xml:space="preserve"> Application Service methods should be unit of work (transactional). ABP's </w:t>
      </w:r>
      <w:r>
        <w:rPr>
          <w:color w:val="0097A7"/>
          <w:u w:val="single" w:color="0097A7"/>
        </w:rPr>
        <w:t>Unit Of Work</w:t>
      </w:r>
      <w:r>
        <w:t xml:space="preserve"> system makes this automatic (even </w:t>
      </w:r>
      <w:r>
        <w:lastRenderedPageBreak/>
        <w:t xml:space="preserve">without need to add </w:t>
      </w:r>
      <w:r>
        <w:rPr>
          <w:color w:val="28A745"/>
        </w:rPr>
        <w:t>[UnitOfWork]</w:t>
      </w:r>
      <w:r>
        <w:t xml:space="preserve"> attribute for the Application Services).</w:t>
      </w:r>
    </w:p>
    <w:p w14:paraId="5E7F9077" w14:textId="77777777" w:rsidR="003E0A3D" w:rsidRDefault="00525FEB">
      <w:pPr>
        <w:numPr>
          <w:ilvl w:val="0"/>
          <w:numId w:val="42"/>
        </w:numPr>
        <w:ind w:right="13" w:hanging="505"/>
      </w:pPr>
      <w:r>
        <w:rPr>
          <w:b/>
          <w:color w:val="000000"/>
        </w:rPr>
        <w:t>CORRECT:</w:t>
      </w:r>
      <w:r>
        <w:t xml:space="preserve"> </w:t>
      </w:r>
      <w:r>
        <w:rPr>
          <w:color w:val="0097A7"/>
          <w:u w:val="single" w:color="0097A7"/>
        </w:rPr>
        <w:t>Authorizati</w:t>
      </w:r>
      <w:r>
        <w:rPr>
          <w:color w:val="0097A7"/>
          <w:u w:val="single" w:color="0097A7"/>
        </w:rPr>
        <w:t>on</w:t>
      </w:r>
      <w:r>
        <w:t xml:space="preserve"> should be done in the application layer. Here, it is done by using the </w:t>
      </w:r>
      <w:r>
        <w:rPr>
          <w:color w:val="28A745"/>
        </w:rPr>
        <w:t>[Authorize]</w:t>
      </w:r>
      <w:r>
        <w:t xml:space="preserve"> attribute.</w:t>
      </w:r>
    </w:p>
    <w:p w14:paraId="5ED5FDDE" w14:textId="77777777" w:rsidR="003E0A3D" w:rsidRDefault="00525FEB">
      <w:pPr>
        <w:numPr>
          <w:ilvl w:val="0"/>
          <w:numId w:val="42"/>
        </w:numPr>
        <w:ind w:right="13" w:hanging="505"/>
      </w:pPr>
      <w:r>
        <w:rPr>
          <w:b/>
          <w:color w:val="000000"/>
        </w:rPr>
        <w:t>CORRECT:</w:t>
      </w:r>
      <w:r>
        <w:t xml:space="preserve"> Payment (an infrastructure service) is called to charge money for this operation (Creating an Organization is a paid service in our business).</w:t>
      </w:r>
    </w:p>
    <w:p w14:paraId="52792948" w14:textId="77777777" w:rsidR="003E0A3D" w:rsidRDefault="00525FEB">
      <w:pPr>
        <w:numPr>
          <w:ilvl w:val="0"/>
          <w:numId w:val="42"/>
        </w:numPr>
        <w:ind w:right="13" w:hanging="505"/>
      </w:pPr>
      <w:r>
        <w:rPr>
          <w:b/>
          <w:color w:val="000000"/>
        </w:rPr>
        <w:t>CORRECT</w:t>
      </w:r>
      <w:r>
        <w:rPr>
          <w:b/>
          <w:color w:val="000000"/>
        </w:rPr>
        <w:t>:</w:t>
      </w:r>
      <w:r>
        <w:t xml:space="preserve"> Application Service method is responsible to save changes to the database.</w:t>
      </w:r>
    </w:p>
    <w:p w14:paraId="0D317DC2" w14:textId="77777777" w:rsidR="003E0A3D" w:rsidRDefault="00525FEB">
      <w:pPr>
        <w:numPr>
          <w:ilvl w:val="0"/>
          <w:numId w:val="42"/>
        </w:numPr>
        <w:ind w:right="13" w:hanging="505"/>
      </w:pPr>
      <w:r>
        <w:rPr>
          <w:b/>
          <w:color w:val="000000"/>
        </w:rPr>
        <w:t>CORRECT:</w:t>
      </w:r>
      <w:r>
        <w:t xml:space="preserve"> We can send </w:t>
      </w:r>
      <w:r>
        <w:rPr>
          <w:color w:val="0097A7"/>
          <w:u w:val="single" w:color="0097A7"/>
        </w:rPr>
        <w:t>email</w:t>
      </w:r>
      <w:r>
        <w:t xml:space="preserve"> as a notification to the system admin.</w:t>
      </w:r>
    </w:p>
    <w:p w14:paraId="3EB243B5" w14:textId="77777777" w:rsidR="003E0A3D" w:rsidRDefault="00525FEB">
      <w:pPr>
        <w:numPr>
          <w:ilvl w:val="0"/>
          <w:numId w:val="42"/>
        </w:numPr>
        <w:ind w:right="13" w:hanging="505"/>
      </w:pPr>
      <w:r>
        <w:rPr>
          <w:b/>
          <w:color w:val="000000"/>
        </w:rPr>
        <w:t>WRONG:</w:t>
      </w:r>
      <w:r>
        <w:t xml:space="preserve"> Do not return entities from the Application Services. Return a DTO instead.</w:t>
      </w:r>
    </w:p>
    <w:p w14:paraId="57DC547D" w14:textId="77777777" w:rsidR="003E0A3D" w:rsidRDefault="00525FEB">
      <w:pPr>
        <w:spacing w:after="387" w:line="265" w:lineRule="auto"/>
        <w:ind w:left="94"/>
        <w:jc w:val="both"/>
      </w:pPr>
      <w:r>
        <w:rPr>
          <w:b/>
          <w:color w:val="000000"/>
        </w:rPr>
        <w:t xml:space="preserve">Discussion: Why don't we move </w:t>
      </w:r>
      <w:r>
        <w:rPr>
          <w:b/>
          <w:color w:val="000000"/>
        </w:rPr>
        <w:t>the payment logic into the domain service?</w:t>
      </w:r>
    </w:p>
    <w:p w14:paraId="3AA2222B" w14:textId="77777777" w:rsidR="003E0A3D" w:rsidRDefault="00525FEB">
      <w:pPr>
        <w:spacing w:after="240" w:line="271" w:lineRule="auto"/>
        <w:ind w:left="94" w:right="382"/>
        <w:jc w:val="both"/>
      </w:pPr>
      <w:r>
        <w:t xml:space="preserve">You may wonder why the payment code is not inside the </w:t>
      </w:r>
      <w:r>
        <w:rPr>
          <w:color w:val="28A745"/>
        </w:rPr>
        <w:t>OrganizationManager.</w:t>
      </w:r>
      <w:r>
        <w:t xml:space="preserve"> It is an </w:t>
      </w:r>
      <w:r>
        <w:rPr>
          <w:b/>
          <w:color w:val="000000"/>
        </w:rPr>
        <w:t>important thing</w:t>
      </w:r>
      <w:r>
        <w:t xml:space="preserve"> and we never want to </w:t>
      </w:r>
      <w:r>
        <w:rPr>
          <w:b/>
          <w:color w:val="000000"/>
        </w:rPr>
        <w:t>miss the payment.</w:t>
      </w:r>
    </w:p>
    <w:p w14:paraId="79058E87" w14:textId="77777777" w:rsidR="003E0A3D" w:rsidRDefault="00525FEB">
      <w:pPr>
        <w:spacing w:after="5"/>
        <w:ind w:left="94" w:right="13"/>
      </w:pPr>
      <w:r>
        <w:t xml:space="preserve">However, </w:t>
      </w:r>
      <w:r>
        <w:rPr>
          <w:b/>
          <w:color w:val="000000"/>
        </w:rPr>
        <w:t>being important is not sufficient</w:t>
      </w:r>
      <w:r>
        <w:t xml:space="preserve"> to consider a code as a Core Business Logic. We may have </w:t>
      </w:r>
      <w:r>
        <w:rPr>
          <w:b/>
          <w:color w:val="000000"/>
        </w:rPr>
        <w:t>other use cases</w:t>
      </w:r>
      <w:r>
        <w:t xml:space="preserve"> where we don't charge money to create a new Organization. </w:t>
      </w:r>
    </w:p>
    <w:p w14:paraId="6539D91C" w14:textId="77777777" w:rsidR="003E0A3D" w:rsidRDefault="00525FEB">
      <w:pPr>
        <w:ind w:left="94" w:right="13"/>
      </w:pPr>
      <w:r>
        <w:t>Examples;</w:t>
      </w:r>
    </w:p>
    <w:p w14:paraId="774B01FA" w14:textId="77777777" w:rsidR="003E0A3D" w:rsidRDefault="00525FEB">
      <w:pPr>
        <w:numPr>
          <w:ilvl w:val="0"/>
          <w:numId w:val="42"/>
        </w:numPr>
        <w:ind w:right="13" w:hanging="505"/>
      </w:pPr>
      <w:r>
        <w:t>An admin user can use a Back Office Application to create a new organization wit</w:t>
      </w:r>
      <w:r>
        <w:t>hout any payment.</w:t>
      </w:r>
    </w:p>
    <w:p w14:paraId="1397C8DD" w14:textId="77777777" w:rsidR="003E0A3D" w:rsidRDefault="00525FEB">
      <w:pPr>
        <w:numPr>
          <w:ilvl w:val="0"/>
          <w:numId w:val="42"/>
        </w:numPr>
        <w:ind w:right="13" w:hanging="505"/>
      </w:pPr>
      <w:r>
        <w:lastRenderedPageBreak/>
        <w:t>A background-working data import/integration/synchronization system may also need to create organizations without any payment operation.</w:t>
      </w:r>
    </w:p>
    <w:p w14:paraId="41016F45" w14:textId="77777777" w:rsidR="003E0A3D" w:rsidRDefault="00525FEB">
      <w:pPr>
        <w:spacing w:after="3" w:line="265" w:lineRule="auto"/>
        <w:ind w:left="94"/>
        <w:jc w:val="both"/>
      </w:pPr>
      <w:r>
        <w:t xml:space="preserve">As you see, </w:t>
      </w:r>
      <w:r>
        <w:rPr>
          <w:b/>
          <w:color w:val="000000"/>
        </w:rPr>
        <w:t>payment is not a necessary operation to create a valid organization.</w:t>
      </w:r>
      <w:r>
        <w:t xml:space="preserve"> It is a use-case spe</w:t>
      </w:r>
      <w:r>
        <w:t>cific application logic.</w:t>
      </w:r>
    </w:p>
    <w:p w14:paraId="6F16919D" w14:textId="77777777" w:rsidR="003E0A3D" w:rsidRDefault="00525FEB">
      <w:pPr>
        <w:spacing w:after="73" w:line="265" w:lineRule="auto"/>
        <w:ind w:left="94"/>
        <w:jc w:val="both"/>
      </w:pPr>
      <w:r>
        <w:rPr>
          <w:b/>
          <w:color w:val="000000"/>
        </w:rPr>
        <w:t>Example: CRUD Operations</w:t>
      </w:r>
    </w:p>
    <w:p w14:paraId="4FDD3549" w14:textId="77777777" w:rsidR="003E0A3D" w:rsidRDefault="00525FEB">
      <w:pPr>
        <w:spacing w:after="373" w:line="259" w:lineRule="auto"/>
        <w:ind w:left="-36" w:right="-138" w:firstLine="0"/>
      </w:pPr>
      <w:r>
        <w:rPr>
          <w:noProof/>
        </w:rPr>
        <w:drawing>
          <wp:inline distT="0" distB="0" distL="0" distR="0" wp14:anchorId="7D5257B1" wp14:editId="5AFB24E0">
            <wp:extent cx="5057626" cy="4206164"/>
            <wp:effectExtent l="0" t="0" r="0" b="0"/>
            <wp:docPr id="10807" name="Picture 10807"/>
            <wp:cNvGraphicFramePr/>
            <a:graphic xmlns:a="http://schemas.openxmlformats.org/drawingml/2006/main">
              <a:graphicData uri="http://schemas.openxmlformats.org/drawingml/2006/picture">
                <pic:pic xmlns:pic="http://schemas.openxmlformats.org/drawingml/2006/picture">
                  <pic:nvPicPr>
                    <pic:cNvPr id="10807" name="Picture 10807"/>
                    <pic:cNvPicPr/>
                  </pic:nvPicPr>
                  <pic:blipFill>
                    <a:blip r:embed="rId82"/>
                    <a:stretch>
                      <a:fillRect/>
                    </a:stretch>
                  </pic:blipFill>
                  <pic:spPr>
                    <a:xfrm>
                      <a:off x="0" y="0"/>
                      <a:ext cx="5057626" cy="4206164"/>
                    </a:xfrm>
                    <a:prstGeom prst="rect">
                      <a:avLst/>
                    </a:prstGeom>
                  </pic:spPr>
                </pic:pic>
              </a:graphicData>
            </a:graphic>
          </wp:inline>
        </w:drawing>
      </w:r>
    </w:p>
    <w:p w14:paraId="74521818" w14:textId="77777777" w:rsidR="003E0A3D" w:rsidRDefault="00525FEB">
      <w:pPr>
        <w:ind w:left="94" w:right="13"/>
      </w:pPr>
      <w:r>
        <w:t xml:space="preserve">This Application Service does nothing itself and delegates all the work to the </w:t>
      </w:r>
      <w:r>
        <w:rPr>
          <w:i/>
        </w:rPr>
        <w:t>Domain Service</w:t>
      </w:r>
      <w:r>
        <w:t xml:space="preserve">. It even passes the DTOs to the </w:t>
      </w:r>
      <w:r>
        <w:rPr>
          <w:color w:val="28A745"/>
        </w:rPr>
        <w:t>IssueManager</w:t>
      </w:r>
      <w:r>
        <w:t>.</w:t>
      </w:r>
    </w:p>
    <w:p w14:paraId="0C73441D" w14:textId="77777777" w:rsidR="003E0A3D" w:rsidRDefault="00525FEB">
      <w:pPr>
        <w:numPr>
          <w:ilvl w:val="0"/>
          <w:numId w:val="42"/>
        </w:numPr>
        <w:ind w:right="13" w:hanging="505"/>
      </w:pPr>
      <w:r>
        <w:rPr>
          <w:b/>
          <w:color w:val="000000"/>
        </w:rPr>
        <w:t>Do not</w:t>
      </w:r>
      <w:r>
        <w:t xml:space="preserve"> create Domain Service methods just for simple </w:t>
      </w:r>
      <w:r>
        <w:rPr>
          <w:b/>
          <w:color w:val="000000"/>
        </w:rPr>
        <w:t>CRUD</w:t>
      </w:r>
      <w:r>
        <w:t xml:space="preserve"> operations </w:t>
      </w:r>
      <w:r>
        <w:rPr>
          <w:b/>
          <w:color w:val="000000"/>
        </w:rPr>
        <w:t>without any domain logic.</w:t>
      </w:r>
    </w:p>
    <w:p w14:paraId="3D08B585" w14:textId="77777777" w:rsidR="003E0A3D" w:rsidRDefault="00525FEB">
      <w:pPr>
        <w:numPr>
          <w:ilvl w:val="0"/>
          <w:numId w:val="42"/>
        </w:numPr>
        <w:spacing w:after="499"/>
        <w:ind w:right="13" w:hanging="505"/>
      </w:pPr>
      <w:r>
        <w:rPr>
          <w:b/>
          <w:color w:val="000000"/>
        </w:rPr>
        <w:lastRenderedPageBreak/>
        <w:t>Never</w:t>
      </w:r>
      <w:r>
        <w:t xml:space="preserve"> pass </w:t>
      </w:r>
      <w:r>
        <w:rPr>
          <w:b/>
          <w:color w:val="000000"/>
        </w:rPr>
        <w:t>DTOs</w:t>
      </w:r>
      <w:r>
        <w:t xml:space="preserve"> to or return </w:t>
      </w:r>
      <w:r>
        <w:rPr>
          <w:b/>
          <w:color w:val="000000"/>
        </w:rPr>
        <w:t>DTOs</w:t>
      </w:r>
      <w:r>
        <w:t xml:space="preserve"> from the Domain Services.</w:t>
      </w:r>
    </w:p>
    <w:p w14:paraId="122896DF" w14:textId="77777777" w:rsidR="003E0A3D" w:rsidRDefault="00525FEB">
      <w:pPr>
        <w:spacing w:after="729"/>
        <w:ind w:left="94" w:right="13"/>
      </w:pPr>
      <w:r>
        <w:t>Application Services can directly work with repositories to query, create, update or delete data unless the</w:t>
      </w:r>
      <w:r>
        <w:t>re are some domain logics should be performed during these operations. In such cases, create Domain Service methods, but only for those really necessary.</w:t>
      </w:r>
    </w:p>
    <w:p w14:paraId="3A309D8A" w14:textId="77777777" w:rsidR="003E0A3D" w:rsidRDefault="00525FEB">
      <w:pPr>
        <w:spacing w:after="8" w:line="265" w:lineRule="auto"/>
        <w:ind w:left="358" w:right="449"/>
      </w:pPr>
      <w:r>
        <w:rPr>
          <w:noProof/>
          <w:color w:val="000000"/>
          <w:sz w:val="22"/>
        </w:rPr>
        <mc:AlternateContent>
          <mc:Choice Requires="wpg">
            <w:drawing>
              <wp:anchor distT="0" distB="0" distL="114300" distR="114300" simplePos="0" relativeHeight="251680768" behindDoc="1" locked="0" layoutInCell="1" allowOverlap="1" wp14:anchorId="6FC27DB6" wp14:editId="135DB53E">
                <wp:simplePos x="0" y="0"/>
                <wp:positionH relativeFrom="column">
                  <wp:posOffset>-22899</wp:posOffset>
                </wp:positionH>
                <wp:positionV relativeFrom="paragraph">
                  <wp:posOffset>-237006</wp:posOffset>
                </wp:positionV>
                <wp:extent cx="5057700" cy="1488000"/>
                <wp:effectExtent l="0" t="0" r="0" b="0"/>
                <wp:wrapNone/>
                <wp:docPr id="49403" name="Group 49403"/>
                <wp:cNvGraphicFramePr/>
                <a:graphic xmlns:a="http://schemas.openxmlformats.org/drawingml/2006/main">
                  <a:graphicData uri="http://schemas.microsoft.com/office/word/2010/wordprocessingGroup">
                    <wpg:wgp>
                      <wpg:cNvGrpSpPr/>
                      <wpg:grpSpPr>
                        <a:xfrm>
                          <a:off x="0" y="0"/>
                          <a:ext cx="5057700" cy="1488000"/>
                          <a:chOff x="0" y="0"/>
                          <a:chExt cx="5057700" cy="1488000"/>
                        </a:xfrm>
                      </wpg:grpSpPr>
                      <wps:wsp>
                        <wps:cNvPr id="10902" name="Shape 10902"/>
                        <wps:cNvSpPr/>
                        <wps:spPr>
                          <a:xfrm>
                            <a:off x="0" y="0"/>
                            <a:ext cx="5057700" cy="1488000"/>
                          </a:xfrm>
                          <a:custGeom>
                            <a:avLst/>
                            <a:gdLst/>
                            <a:ahLst/>
                            <a:cxnLst/>
                            <a:rect l="0" t="0" r="0" b="0"/>
                            <a:pathLst>
                              <a:path w="5057700" h="1488000">
                                <a:moveTo>
                                  <a:pt x="248005" y="0"/>
                                </a:moveTo>
                                <a:lnTo>
                                  <a:pt x="4809695" y="0"/>
                                </a:lnTo>
                                <a:cubicBezTo>
                                  <a:pt x="4875470" y="0"/>
                                  <a:pt x="4938552" y="26129"/>
                                  <a:pt x="4985061" y="72639"/>
                                </a:cubicBezTo>
                                <a:cubicBezTo>
                                  <a:pt x="5031571" y="119149"/>
                                  <a:pt x="5057700" y="182230"/>
                                  <a:pt x="5057700" y="248005"/>
                                </a:cubicBezTo>
                                <a:lnTo>
                                  <a:pt x="5057700" y="1239995"/>
                                </a:lnTo>
                                <a:cubicBezTo>
                                  <a:pt x="5057700" y="1376964"/>
                                  <a:pt x="4946665" y="1488000"/>
                                  <a:pt x="4809695" y="1488000"/>
                                </a:cubicBezTo>
                                <a:lnTo>
                                  <a:pt x="248005" y="1488000"/>
                                </a:lnTo>
                                <a:cubicBezTo>
                                  <a:pt x="111036" y="1488000"/>
                                  <a:pt x="0" y="1376964"/>
                                  <a:pt x="0" y="1239995"/>
                                </a:cubicBezTo>
                                <a:lnTo>
                                  <a:pt x="0" y="248005"/>
                                </a:lnTo>
                                <a:cubicBezTo>
                                  <a:pt x="0" y="111035"/>
                                  <a:pt x="111036" y="0"/>
                                  <a:pt x="248005" y="0"/>
                                </a:cubicBezTo>
                                <a:close/>
                              </a:path>
                            </a:pathLst>
                          </a:custGeom>
                          <a:ln w="0" cap="flat">
                            <a:miter lim="127000"/>
                          </a:ln>
                        </wps:spPr>
                        <wps:style>
                          <a:lnRef idx="0">
                            <a:srgbClr val="000000">
                              <a:alpha val="0"/>
                            </a:srgbClr>
                          </a:lnRef>
                          <a:fillRef idx="1">
                            <a:srgbClr val="38003C"/>
                          </a:fillRef>
                          <a:effectRef idx="0">
                            <a:scrgbClr r="0" g="0" b="0"/>
                          </a:effectRef>
                          <a:fontRef idx="none"/>
                        </wps:style>
                        <wps:bodyPr/>
                      </wps:wsp>
                    </wpg:wgp>
                  </a:graphicData>
                </a:graphic>
              </wp:anchor>
            </w:drawing>
          </mc:Choice>
          <mc:Fallback xmlns:a="http://schemas.openxmlformats.org/drawingml/2006/main">
            <w:pict>
              <v:group id="Group 49403" style="width:398.244pt;height:117.165pt;position:absolute;z-index:-2147483579;mso-position-horizontal-relative:text;mso-position-horizontal:absolute;margin-left:-1.80315pt;mso-position-vertical-relative:text;margin-top:-18.662pt;" coordsize="50577,14880">
                <v:shape id="Shape 10902" style="position:absolute;width:50577;height:14880;left:0;top:0;" coordsize="5057700,1488000" path="m248005,0l4809695,0c4875470,0,4938552,26129,4985061,72639c5031571,119149,5057700,182230,5057700,248005l5057700,1239995c5057700,1376964,4946665,1488000,4809695,1488000l248005,1488000c111036,1488000,0,1376964,0,1239995l0,248005c0,111035,111036,0,248005,0x">
                  <v:stroke weight="0pt" endcap="flat" joinstyle="miter" miterlimit="10" on="false" color="#000000" opacity="0"/>
                  <v:fill on="true" color="#38003c"/>
                </v:shape>
              </v:group>
            </w:pict>
          </mc:Fallback>
        </mc:AlternateContent>
      </w:r>
      <w:r>
        <w:rPr>
          <w:color w:val="FFFFFF"/>
          <w:sz w:val="22"/>
        </w:rPr>
        <w:t>Do not create such CRUD domain service methods just by thinking that they may be needed in the future</w:t>
      </w:r>
      <w:r>
        <w:rPr>
          <w:color w:val="FFFFFF"/>
          <w:sz w:val="22"/>
        </w:rPr>
        <w:t xml:space="preserve"> (</w:t>
      </w:r>
      <w:r>
        <w:rPr>
          <w:color w:val="0097A7"/>
          <w:sz w:val="22"/>
          <w:u w:val="single" w:color="0097A7"/>
        </w:rPr>
        <w:t>YAGNI</w:t>
      </w:r>
      <w:r>
        <w:rPr>
          <w:color w:val="FFFFFF"/>
          <w:sz w:val="22"/>
        </w:rPr>
        <w:t>)! Do it when you need and refactor the existing code. Since the Application Layer gracefully abstracts the Domain Layer, the refactoring process doesn't effect the UI Layer and other clients.</w:t>
      </w:r>
    </w:p>
    <w:p w14:paraId="76187745" w14:textId="77777777" w:rsidR="003E0A3D" w:rsidRDefault="00525FEB">
      <w:pPr>
        <w:pStyle w:val="1"/>
        <w:ind w:left="102" w:firstLine="0"/>
        <w:jc w:val="center"/>
      </w:pPr>
      <w:bookmarkStart w:id="14" w:name="_Toc50713"/>
      <w:r>
        <w:t>Reference Books</w:t>
      </w:r>
      <w:bookmarkEnd w:id="14"/>
    </w:p>
    <w:p w14:paraId="23A47E7D" w14:textId="77777777" w:rsidR="003E0A3D" w:rsidRDefault="00525FEB">
      <w:pPr>
        <w:ind w:left="94" w:right="13"/>
      </w:pPr>
      <w:r>
        <w:t>If you are more interested in the Domain Driven Design and building large-scale enterprise systems, the following books are recommended as reference books;</w:t>
      </w:r>
    </w:p>
    <w:p w14:paraId="789554F4" w14:textId="77777777" w:rsidR="003E0A3D" w:rsidRDefault="00525FEB">
      <w:pPr>
        <w:numPr>
          <w:ilvl w:val="0"/>
          <w:numId w:val="43"/>
        </w:numPr>
        <w:spacing w:after="398" w:line="248" w:lineRule="auto"/>
        <w:ind w:hanging="505"/>
      </w:pPr>
      <w:r>
        <w:t>"</w:t>
      </w:r>
      <w:r>
        <w:rPr>
          <w:i/>
        </w:rPr>
        <w:t>Domain Driven Design</w:t>
      </w:r>
      <w:r>
        <w:t>" by Eric Evans</w:t>
      </w:r>
    </w:p>
    <w:p w14:paraId="13E902CA" w14:textId="77777777" w:rsidR="003E0A3D" w:rsidRDefault="00525FEB">
      <w:pPr>
        <w:numPr>
          <w:ilvl w:val="0"/>
          <w:numId w:val="43"/>
        </w:numPr>
        <w:spacing w:after="398" w:line="248" w:lineRule="auto"/>
        <w:ind w:hanging="505"/>
      </w:pPr>
      <w:r>
        <w:t>"</w:t>
      </w:r>
      <w:r>
        <w:rPr>
          <w:i/>
        </w:rPr>
        <w:t>Implementing Domain Driven Design</w:t>
      </w:r>
      <w:r>
        <w:t>" by Vaughn Vernon</w:t>
      </w:r>
    </w:p>
    <w:p w14:paraId="6D1CB375" w14:textId="77777777" w:rsidR="003E0A3D" w:rsidRDefault="00525FEB">
      <w:pPr>
        <w:numPr>
          <w:ilvl w:val="0"/>
          <w:numId w:val="43"/>
        </w:numPr>
        <w:ind w:hanging="505"/>
      </w:pPr>
      <w:r>
        <w:t>"</w:t>
      </w:r>
      <w:r>
        <w:rPr>
          <w:i/>
        </w:rPr>
        <w:t>Clean Arc</w:t>
      </w:r>
      <w:r>
        <w:rPr>
          <w:i/>
        </w:rPr>
        <w:t>hitecture</w:t>
      </w:r>
      <w:r>
        <w:t>" by Robert C. Martin</w:t>
      </w:r>
    </w:p>
    <w:p w14:paraId="011D7290" w14:textId="77777777" w:rsidR="003E0A3D" w:rsidRDefault="003E0A3D">
      <w:pPr>
        <w:sectPr w:rsidR="003E0A3D">
          <w:headerReference w:type="even" r:id="rId83"/>
          <w:headerReference w:type="default" r:id="rId84"/>
          <w:footerReference w:type="even" r:id="rId85"/>
          <w:footerReference w:type="default" r:id="rId86"/>
          <w:headerReference w:type="first" r:id="rId87"/>
          <w:footerReference w:type="first" r:id="rId88"/>
          <w:pgSz w:w="8920" w:h="12620"/>
          <w:pgMar w:top="1112" w:right="613" w:bottom="372" w:left="516" w:header="480" w:footer="303" w:gutter="0"/>
          <w:cols w:space="720"/>
        </w:sectPr>
      </w:pPr>
    </w:p>
    <w:p w14:paraId="61C0B6E2" w14:textId="77777777" w:rsidR="003E0A3D" w:rsidRDefault="00525FEB">
      <w:pPr>
        <w:spacing w:after="0" w:line="259" w:lineRule="auto"/>
        <w:ind w:left="-1440" w:right="7480" w:firstLine="0"/>
      </w:pPr>
      <w:r>
        <w:rPr>
          <w:noProof/>
        </w:rPr>
        <w:lastRenderedPageBreak/>
        <w:drawing>
          <wp:anchor distT="0" distB="0" distL="114300" distR="114300" simplePos="0" relativeHeight="251681792" behindDoc="0" locked="0" layoutInCell="1" allowOverlap="0" wp14:anchorId="0CFEC466" wp14:editId="24C12B5D">
            <wp:simplePos x="0" y="0"/>
            <wp:positionH relativeFrom="page">
              <wp:posOffset>0</wp:posOffset>
            </wp:positionH>
            <wp:positionV relativeFrom="page">
              <wp:posOffset>2</wp:posOffset>
            </wp:positionV>
            <wp:extent cx="5663184" cy="8001000"/>
            <wp:effectExtent l="0" t="0" r="0" b="0"/>
            <wp:wrapTopAndBottom/>
            <wp:docPr id="49749" name="Picture 49749"/>
            <wp:cNvGraphicFramePr/>
            <a:graphic xmlns:a="http://schemas.openxmlformats.org/drawingml/2006/main">
              <a:graphicData uri="http://schemas.openxmlformats.org/drawingml/2006/picture">
                <pic:pic xmlns:pic="http://schemas.openxmlformats.org/drawingml/2006/picture">
                  <pic:nvPicPr>
                    <pic:cNvPr id="49749" name="Picture 49749"/>
                    <pic:cNvPicPr/>
                  </pic:nvPicPr>
                  <pic:blipFill>
                    <a:blip r:embed="rId89"/>
                    <a:stretch>
                      <a:fillRect/>
                    </a:stretch>
                  </pic:blipFill>
                  <pic:spPr>
                    <a:xfrm>
                      <a:off x="0" y="0"/>
                      <a:ext cx="5663184" cy="8001000"/>
                    </a:xfrm>
                    <a:prstGeom prst="rect">
                      <a:avLst/>
                    </a:prstGeom>
                  </pic:spPr>
                </pic:pic>
              </a:graphicData>
            </a:graphic>
          </wp:anchor>
        </w:drawing>
      </w:r>
    </w:p>
    <w:p w14:paraId="3934DB43" w14:textId="77777777" w:rsidR="003E0A3D" w:rsidRDefault="003E0A3D">
      <w:pPr>
        <w:sectPr w:rsidR="003E0A3D">
          <w:headerReference w:type="even" r:id="rId90"/>
          <w:headerReference w:type="default" r:id="rId91"/>
          <w:footerReference w:type="even" r:id="rId92"/>
          <w:footerReference w:type="default" r:id="rId93"/>
          <w:headerReference w:type="first" r:id="rId94"/>
          <w:footerReference w:type="first" r:id="rId95"/>
          <w:pgSz w:w="8920" w:h="12620"/>
          <w:pgMar w:top="1440" w:right="1440" w:bottom="1440" w:left="1440" w:header="720" w:footer="720" w:gutter="0"/>
          <w:cols w:space="720"/>
        </w:sectPr>
      </w:pPr>
    </w:p>
    <w:p w14:paraId="3BCC7281" w14:textId="77777777" w:rsidR="003E0A3D" w:rsidRDefault="00525FEB">
      <w:pPr>
        <w:spacing w:after="0" w:line="259" w:lineRule="auto"/>
        <w:ind w:left="-1440" w:right="7480" w:firstLine="0"/>
      </w:pPr>
      <w:r>
        <w:rPr>
          <w:noProof/>
          <w:color w:val="000000"/>
          <w:sz w:val="22"/>
        </w:rPr>
        <w:lastRenderedPageBreak/>
        <mc:AlternateContent>
          <mc:Choice Requires="wpg">
            <w:drawing>
              <wp:anchor distT="0" distB="0" distL="114300" distR="114300" simplePos="0" relativeHeight="251682816" behindDoc="0" locked="0" layoutInCell="1" allowOverlap="1" wp14:anchorId="21A94C01" wp14:editId="76D58532">
                <wp:simplePos x="0" y="0"/>
                <wp:positionH relativeFrom="page">
                  <wp:posOffset>0</wp:posOffset>
                </wp:positionH>
                <wp:positionV relativeFrom="page">
                  <wp:posOffset>0</wp:posOffset>
                </wp:positionV>
                <wp:extent cx="5664200" cy="8013700"/>
                <wp:effectExtent l="0" t="0" r="0" b="0"/>
                <wp:wrapTopAndBottom/>
                <wp:docPr id="49246" name="Group 49246"/>
                <wp:cNvGraphicFramePr/>
                <a:graphic xmlns:a="http://schemas.openxmlformats.org/drawingml/2006/main">
                  <a:graphicData uri="http://schemas.microsoft.com/office/word/2010/wordprocessingGroup">
                    <wpg:wgp>
                      <wpg:cNvGrpSpPr/>
                      <wpg:grpSpPr>
                        <a:xfrm>
                          <a:off x="0" y="0"/>
                          <a:ext cx="5664200" cy="8013700"/>
                          <a:chOff x="0" y="0"/>
                          <a:chExt cx="5664200" cy="8013700"/>
                        </a:xfrm>
                      </wpg:grpSpPr>
                      <wps:wsp>
                        <wps:cNvPr id="51491" name="Shape 51491"/>
                        <wps:cNvSpPr/>
                        <wps:spPr>
                          <a:xfrm>
                            <a:off x="0" y="0"/>
                            <a:ext cx="5664200" cy="8013700"/>
                          </a:xfrm>
                          <a:custGeom>
                            <a:avLst/>
                            <a:gdLst/>
                            <a:ahLst/>
                            <a:cxnLst/>
                            <a:rect l="0" t="0" r="0" b="0"/>
                            <a:pathLst>
                              <a:path w="5664200" h="8013700">
                                <a:moveTo>
                                  <a:pt x="0" y="0"/>
                                </a:moveTo>
                                <a:lnTo>
                                  <a:pt x="5664200" y="0"/>
                                </a:lnTo>
                                <a:lnTo>
                                  <a:pt x="5664200" y="8013700"/>
                                </a:lnTo>
                                <a:lnTo>
                                  <a:pt x="0" y="8013700"/>
                                </a:lnTo>
                                <a:lnTo>
                                  <a:pt x="0" y="0"/>
                                </a:lnTo>
                              </a:path>
                            </a:pathLst>
                          </a:custGeom>
                          <a:ln w="0" cap="flat">
                            <a:miter lim="127000"/>
                          </a:ln>
                        </wps:spPr>
                        <wps:style>
                          <a:lnRef idx="0">
                            <a:srgbClr val="000000">
                              <a:alpha val="0"/>
                            </a:srgbClr>
                          </a:lnRef>
                          <a:fillRef idx="1">
                            <a:srgbClr val="38003C"/>
                          </a:fillRef>
                          <a:effectRef idx="0">
                            <a:scrgbClr r="0" g="0" b="0"/>
                          </a:effectRef>
                          <a:fontRef idx="none"/>
                        </wps:style>
                        <wps:bodyPr/>
                      </wps:wsp>
                      <pic:pic xmlns:pic="http://schemas.openxmlformats.org/drawingml/2006/picture">
                        <pic:nvPicPr>
                          <pic:cNvPr id="49753" name="Picture 49753"/>
                          <pic:cNvPicPr/>
                        </pic:nvPicPr>
                        <pic:blipFill>
                          <a:blip r:embed="rId7"/>
                          <a:stretch>
                            <a:fillRect/>
                          </a:stretch>
                        </pic:blipFill>
                        <pic:spPr>
                          <a:xfrm>
                            <a:off x="1920240" y="2939288"/>
                            <a:ext cx="3742945" cy="5059681"/>
                          </a:xfrm>
                          <a:prstGeom prst="rect">
                            <a:avLst/>
                          </a:prstGeom>
                        </pic:spPr>
                      </pic:pic>
                      <pic:pic xmlns:pic="http://schemas.openxmlformats.org/drawingml/2006/picture">
                        <pic:nvPicPr>
                          <pic:cNvPr id="10996" name="Picture 10996"/>
                          <pic:cNvPicPr/>
                        </pic:nvPicPr>
                        <pic:blipFill>
                          <a:blip r:embed="rId8"/>
                          <a:stretch>
                            <a:fillRect/>
                          </a:stretch>
                        </pic:blipFill>
                        <pic:spPr>
                          <a:xfrm>
                            <a:off x="304809" y="304809"/>
                            <a:ext cx="1174100" cy="315075"/>
                          </a:xfrm>
                          <a:prstGeom prst="rect">
                            <a:avLst/>
                          </a:prstGeom>
                        </pic:spPr>
                      </pic:pic>
                      <wps:wsp>
                        <wps:cNvPr id="10998" name="Rectangle 10998"/>
                        <wps:cNvSpPr/>
                        <wps:spPr>
                          <a:xfrm>
                            <a:off x="2438012" y="7552159"/>
                            <a:ext cx="1052816" cy="205901"/>
                          </a:xfrm>
                          <a:prstGeom prst="rect">
                            <a:avLst/>
                          </a:prstGeom>
                          <a:ln>
                            <a:noFill/>
                          </a:ln>
                        </wps:spPr>
                        <wps:txbx>
                          <w:txbxContent>
                            <w:p w14:paraId="6709F69B" w14:textId="77777777" w:rsidR="003E0A3D" w:rsidRDefault="00525FEB">
                              <w:pPr>
                                <w:spacing w:after="160" w:line="259" w:lineRule="auto"/>
                                <w:ind w:left="0" w:firstLine="0"/>
                              </w:pPr>
                              <w:r>
                                <w:rPr>
                                  <w:b/>
                                  <w:color w:val="FFFFFF"/>
                                  <w:w w:val="128"/>
                                  <w:sz w:val="20"/>
                                </w:rPr>
                                <w:t>www.abp.io</w:t>
                              </w:r>
                            </w:p>
                          </w:txbxContent>
                        </wps:txbx>
                        <wps:bodyPr horzOverflow="overflow" vert="horz" lIns="0" tIns="0" rIns="0" bIns="0" rtlCol="0">
                          <a:noAutofit/>
                        </wps:bodyPr>
                      </wps:wsp>
                    </wpg:wgp>
                  </a:graphicData>
                </a:graphic>
              </wp:anchor>
            </w:drawing>
          </mc:Choice>
          <mc:Fallback>
            <w:pict>
              <v:group w14:anchorId="21A94C01" id="Group 49246" o:spid="_x0000_s1064" style="position:absolute;left:0;text-align:left;margin-left:0;margin-top:0;width:446pt;height:631pt;z-index:251682816;mso-position-horizontal-relative:page;mso-position-vertical-relative:page" coordsize="56642,80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">
                <v:shape id="Shape 51491" o:spid="_x0000_s1065" style="position:absolute;width:56642;height:80137;visibility:visible;mso-wrap-style:square;v-text-anchor:top" coordsize="5664200,80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" path="m,l5664200,r,8013700l,8013700,,e" fillcolor="#38003c" stroked="f" strokeweight="0">
                  <v:stroke miterlimit="83231f" joinstyle="miter"/>
                  <v:path arrowok="t" textboxrect="0,0,5664200,8013700"/>
                </v:shape>
                <v:shape id="Picture 49753" o:spid="_x0000_s1066" type="#_x0000_t75" style="position:absolute;left:19202;top:29392;width:37429;height:50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">
                  <v:imagedata r:id="rId9" o:title=""/>
                </v:shape>
                <v:shape id="Picture 10996" o:spid="_x0000_s1067" type="#_x0000_t75" style="position:absolute;left:3048;top:3048;width:11741;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">
                  <v:imagedata r:id="rId10" o:title=""/>
                </v:shape>
                <v:rect id="Rectangle 10998" o:spid="_x0000_s1068" style="position:absolute;left:24380;top:75521;width:10528;height:2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" filled="f" stroked="f">
                  <v:textbox inset="0,0,0,0">
                    <w:txbxContent>
                      <w:p w14:paraId="6709F69B" w14:textId="77777777" w:rsidR="003E0A3D" w:rsidRDefault="00525FEB">
                        <w:pPr>
                          <w:spacing w:after="160" w:line="259" w:lineRule="auto"/>
                          <w:ind w:left="0" w:firstLine="0"/>
                        </w:pPr>
                        <w:r>
                          <w:rPr>
                            <w:b/>
                            <w:color w:val="FFFFFF"/>
                            <w:w w:val="128"/>
                            <w:sz w:val="20"/>
                          </w:rPr>
                          <w:t>www.abp.io</w:t>
                        </w:r>
                      </w:p>
                    </w:txbxContent>
                  </v:textbox>
                </v:rect>
                <w10:wrap type="topAndBottom" anchorx="page" anchory="page"/>
              </v:group>
            </w:pict>
          </mc:Fallback>
        </mc:AlternateContent>
      </w:r>
    </w:p>
    <w:sectPr w:rsidR="003E0A3D">
      <w:headerReference w:type="even" r:id="rId96"/>
      <w:headerReference w:type="default" r:id="rId97"/>
      <w:footerReference w:type="even" r:id="rId98"/>
      <w:footerReference w:type="default" r:id="rId99"/>
      <w:headerReference w:type="first" r:id="rId100"/>
      <w:footerReference w:type="first" r:id="rId101"/>
      <w:pgSz w:w="8920" w:h="1262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9887A" w14:textId="77777777" w:rsidR="00525FEB" w:rsidRDefault="00525FEB">
      <w:pPr>
        <w:spacing w:after="0" w:line="240" w:lineRule="auto"/>
      </w:pPr>
      <w:r>
        <w:separator/>
      </w:r>
    </w:p>
  </w:endnote>
  <w:endnote w:type="continuationSeparator" w:id="0">
    <w:p w14:paraId="062AF43F" w14:textId="77777777" w:rsidR="00525FEB" w:rsidRDefault="00525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E0E5F" w14:textId="77777777" w:rsidR="003E0A3D" w:rsidRDefault="00525FEB">
    <w:pPr>
      <w:spacing w:after="0" w:line="259" w:lineRule="auto"/>
      <w:ind w:left="0" w:right="-143" w:firstLine="0"/>
      <w:jc w:val="right"/>
    </w:pPr>
    <w:r>
      <w:fldChar w:fldCharType="begin"/>
    </w:r>
    <w:r>
      <w:instrText xml:space="preserve"> PAGE   \* MERGEFORMAT </w:instrText>
    </w:r>
    <w:r>
      <w:fldChar w:fldCharType="separate"/>
    </w:r>
    <w:r>
      <w:rPr>
        <w:rFonts w:ascii="Arial" w:eastAsia="Arial" w:hAnsi="Arial" w:cs="Arial"/>
        <w:color w:val="595959"/>
        <w:sz w:val="20"/>
      </w:rPr>
      <w:t>2</w:t>
    </w:r>
    <w:r>
      <w:rPr>
        <w:rFonts w:ascii="Arial" w:eastAsia="Arial" w:hAnsi="Arial" w:cs="Arial"/>
        <w:color w:val="595959"/>
        <w:sz w:val="20"/>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D7931" w14:textId="77777777" w:rsidR="003E0A3D" w:rsidRDefault="003E0A3D">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F090B" w14:textId="77777777" w:rsidR="003E0A3D" w:rsidRDefault="003E0A3D">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970FB" w14:textId="77777777" w:rsidR="003E0A3D" w:rsidRDefault="003E0A3D">
    <w:pPr>
      <w:spacing w:after="160" w:line="259" w:lineRule="auto"/>
      <w:ind w:left="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338F9" w14:textId="77777777" w:rsidR="003E0A3D" w:rsidRDefault="003E0A3D">
    <w:pPr>
      <w:spacing w:after="160" w:line="259" w:lineRule="auto"/>
      <w:ind w:left="0"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4E595" w14:textId="77777777" w:rsidR="003E0A3D" w:rsidRDefault="003E0A3D">
    <w:pPr>
      <w:spacing w:after="160" w:line="259" w:lineRule="auto"/>
      <w:ind w:left="0"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C6C4B" w14:textId="77777777" w:rsidR="003E0A3D" w:rsidRDefault="003E0A3D">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336A8" w14:textId="77777777" w:rsidR="003E0A3D" w:rsidRDefault="00525FEB">
    <w:pPr>
      <w:spacing w:after="0" w:line="259" w:lineRule="auto"/>
      <w:ind w:left="0" w:right="-143" w:firstLine="0"/>
      <w:jc w:val="right"/>
    </w:pPr>
    <w:r>
      <w:fldChar w:fldCharType="begin"/>
    </w:r>
    <w:r>
      <w:instrText xml:space="preserve"> PAGE   \* MERGEFORMAT </w:instrText>
    </w:r>
    <w:r>
      <w:fldChar w:fldCharType="separate"/>
    </w:r>
    <w:r>
      <w:rPr>
        <w:rFonts w:ascii="Arial" w:eastAsia="Arial" w:hAnsi="Arial" w:cs="Arial"/>
        <w:color w:val="595959"/>
        <w:sz w:val="20"/>
      </w:rPr>
      <w:t>2</w:t>
    </w:r>
    <w:r>
      <w:rPr>
        <w:rFonts w:ascii="Arial" w:eastAsia="Arial" w:hAnsi="Arial" w:cs="Arial"/>
        <w:color w:val="595959"/>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24837" w14:textId="77777777" w:rsidR="003E0A3D" w:rsidRDefault="003E0A3D">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CDEA8" w14:textId="77777777" w:rsidR="003E0A3D" w:rsidRDefault="00525FEB">
    <w:pPr>
      <w:spacing w:after="0" w:line="259" w:lineRule="auto"/>
      <w:ind w:left="0" w:right="-471" w:firstLine="0"/>
      <w:jc w:val="right"/>
    </w:pPr>
    <w:r>
      <w:fldChar w:fldCharType="begin"/>
    </w:r>
    <w:r>
      <w:instrText xml:space="preserve"> PAGE   \* MERGEFORMAT </w:instrText>
    </w:r>
    <w:r>
      <w:fldChar w:fldCharType="separate"/>
    </w:r>
    <w:r>
      <w:rPr>
        <w:rFonts w:ascii="Arial" w:eastAsia="Arial" w:hAnsi="Arial" w:cs="Arial"/>
        <w:color w:val="595959"/>
        <w:sz w:val="20"/>
      </w:rPr>
      <w:t>2</w:t>
    </w:r>
    <w:r>
      <w:rPr>
        <w:rFonts w:ascii="Arial" w:eastAsia="Arial" w:hAnsi="Arial" w:cs="Arial"/>
        <w:color w:val="595959"/>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FF9EB" w14:textId="77777777" w:rsidR="003E0A3D" w:rsidRDefault="00525FEB">
    <w:pPr>
      <w:spacing w:after="0" w:line="259" w:lineRule="auto"/>
      <w:ind w:left="0" w:right="-471" w:firstLine="0"/>
      <w:jc w:val="right"/>
    </w:pPr>
    <w:r>
      <w:fldChar w:fldCharType="begin"/>
    </w:r>
    <w:r>
      <w:instrText xml:space="preserve"> PAGE   \* MERGEFORMAT </w:instrText>
    </w:r>
    <w:r>
      <w:fldChar w:fldCharType="separate"/>
    </w:r>
    <w:r>
      <w:rPr>
        <w:rFonts w:ascii="Arial" w:eastAsia="Arial" w:hAnsi="Arial" w:cs="Arial"/>
        <w:color w:val="595959"/>
        <w:sz w:val="20"/>
      </w:rPr>
      <w:t>2</w:t>
    </w:r>
    <w:r>
      <w:rPr>
        <w:rFonts w:ascii="Arial" w:eastAsia="Arial" w:hAnsi="Arial" w:cs="Arial"/>
        <w:color w:val="595959"/>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53253" w14:textId="77777777" w:rsidR="003E0A3D" w:rsidRDefault="00525FEB">
    <w:pPr>
      <w:spacing w:after="0" w:line="259" w:lineRule="auto"/>
      <w:ind w:left="0" w:right="-471" w:firstLine="0"/>
      <w:jc w:val="right"/>
    </w:pPr>
    <w:r>
      <w:fldChar w:fldCharType="begin"/>
    </w:r>
    <w:r>
      <w:instrText xml:space="preserve"> PAGE   \* MERGEFORMAT </w:instrText>
    </w:r>
    <w:r>
      <w:fldChar w:fldCharType="separate"/>
    </w:r>
    <w:r>
      <w:rPr>
        <w:rFonts w:ascii="Arial" w:eastAsia="Arial" w:hAnsi="Arial" w:cs="Arial"/>
        <w:color w:val="595959"/>
        <w:sz w:val="20"/>
      </w:rPr>
      <w:t>2</w:t>
    </w:r>
    <w:r>
      <w:rPr>
        <w:rFonts w:ascii="Arial" w:eastAsia="Arial" w:hAnsi="Arial" w:cs="Arial"/>
        <w:color w:val="595959"/>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7BADD" w14:textId="77777777" w:rsidR="003E0A3D" w:rsidRDefault="00525FEB">
    <w:pPr>
      <w:spacing w:after="0" w:line="259" w:lineRule="auto"/>
      <w:ind w:left="0" w:right="-265" w:firstLine="0"/>
      <w:jc w:val="right"/>
    </w:pPr>
    <w:r>
      <w:fldChar w:fldCharType="begin"/>
    </w:r>
    <w:r>
      <w:instrText xml:space="preserve"> PAGE   \* MERGEFORMAT </w:instrText>
    </w:r>
    <w:r>
      <w:fldChar w:fldCharType="separate"/>
    </w:r>
    <w:r>
      <w:rPr>
        <w:rFonts w:ascii="Arial" w:eastAsia="Arial" w:hAnsi="Arial" w:cs="Arial"/>
        <w:color w:val="595959"/>
        <w:sz w:val="20"/>
      </w:rPr>
      <w:t>2</w:t>
    </w:r>
    <w:r>
      <w:rPr>
        <w:rFonts w:ascii="Arial" w:eastAsia="Arial" w:hAnsi="Arial" w:cs="Arial"/>
        <w:color w:val="595959"/>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C362" w14:textId="77777777" w:rsidR="003E0A3D" w:rsidRDefault="00525FEB">
    <w:pPr>
      <w:spacing w:after="0" w:line="259" w:lineRule="auto"/>
      <w:ind w:left="0" w:right="-265" w:firstLine="0"/>
      <w:jc w:val="right"/>
    </w:pPr>
    <w:r>
      <w:fldChar w:fldCharType="begin"/>
    </w:r>
    <w:r>
      <w:instrText xml:space="preserve"> PAGE   \* MERGEFORMAT </w:instrText>
    </w:r>
    <w:r>
      <w:fldChar w:fldCharType="separate"/>
    </w:r>
    <w:r>
      <w:rPr>
        <w:rFonts w:ascii="Arial" w:eastAsia="Arial" w:hAnsi="Arial" w:cs="Arial"/>
        <w:color w:val="595959"/>
        <w:sz w:val="20"/>
      </w:rPr>
      <w:t>2</w:t>
    </w:r>
    <w:r>
      <w:rPr>
        <w:rFonts w:ascii="Arial" w:eastAsia="Arial" w:hAnsi="Arial" w:cs="Arial"/>
        <w:color w:val="595959"/>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069BB" w14:textId="77777777" w:rsidR="003E0A3D" w:rsidRDefault="00525FEB">
    <w:pPr>
      <w:spacing w:after="0" w:line="259" w:lineRule="auto"/>
      <w:ind w:left="0" w:right="-265" w:firstLine="0"/>
      <w:jc w:val="right"/>
    </w:pPr>
    <w:r>
      <w:fldChar w:fldCharType="begin"/>
    </w:r>
    <w:r>
      <w:instrText xml:space="preserve"> PAGE   \* MERGEFORMAT </w:instrText>
    </w:r>
    <w:r>
      <w:fldChar w:fldCharType="separate"/>
    </w:r>
    <w:r>
      <w:rPr>
        <w:rFonts w:ascii="Arial" w:eastAsia="Arial" w:hAnsi="Arial" w:cs="Arial"/>
        <w:color w:val="595959"/>
        <w:sz w:val="20"/>
      </w:rPr>
      <w:t>2</w:t>
    </w:r>
    <w:r>
      <w:rPr>
        <w:rFonts w:ascii="Arial" w:eastAsia="Arial" w:hAnsi="Arial" w:cs="Arial"/>
        <w:color w:val="595959"/>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DD456" w14:textId="77777777" w:rsidR="00525FEB" w:rsidRDefault="00525FEB">
      <w:pPr>
        <w:spacing w:after="0" w:line="240" w:lineRule="auto"/>
      </w:pPr>
      <w:r>
        <w:separator/>
      </w:r>
    </w:p>
  </w:footnote>
  <w:footnote w:type="continuationSeparator" w:id="0">
    <w:p w14:paraId="1E8BBC14" w14:textId="77777777" w:rsidR="00525FEB" w:rsidRDefault="00525F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4B131" w14:textId="77777777" w:rsidR="003E0A3D" w:rsidRDefault="00525FEB">
    <w:pPr>
      <w:tabs>
        <w:tab w:val="right" w:pos="7913"/>
      </w:tabs>
      <w:spacing w:after="0" w:line="259" w:lineRule="auto"/>
      <w:ind w:left="-36" w:firstLine="0"/>
    </w:pPr>
    <w:r>
      <w:rPr>
        <w:noProof/>
      </w:rPr>
      <w:drawing>
        <wp:anchor distT="0" distB="0" distL="114300" distR="114300" simplePos="0" relativeHeight="251658240" behindDoc="0" locked="0" layoutInCell="1" allowOverlap="0" wp14:anchorId="5DA1060A" wp14:editId="057198C9">
          <wp:simplePos x="0" y="0"/>
          <wp:positionH relativeFrom="page">
            <wp:posOffset>304800</wp:posOffset>
          </wp:positionH>
          <wp:positionV relativeFrom="page">
            <wp:posOffset>304800</wp:posOffset>
          </wp:positionV>
          <wp:extent cx="709889" cy="190500"/>
          <wp:effectExtent l="0" t="0" r="0" b="0"/>
          <wp:wrapSquare wrapText="bothSides"/>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stretch>
                    <a:fillRect/>
                  </a:stretch>
                </pic:blipFill>
                <pic:spPr>
                  <a:xfrm>
                    <a:off x="0" y="0"/>
                    <a:ext cx="709889" cy="190500"/>
                  </a:xfrm>
                  <a:prstGeom prst="rect">
                    <a:avLst/>
                  </a:prstGeom>
                </pic:spPr>
              </pic:pic>
            </a:graphicData>
          </a:graphic>
        </wp:anchor>
      </w:drawing>
    </w:r>
    <w:r>
      <w:rPr>
        <w:sz w:val="16"/>
      </w:rPr>
      <w:tab/>
      <w:t>Implementing Domain Driven Design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DECA3" w14:textId="77777777" w:rsidR="003E0A3D" w:rsidRDefault="003E0A3D">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DC171" w14:textId="77777777" w:rsidR="003E0A3D" w:rsidRDefault="003E0A3D">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CF50C" w14:textId="77777777" w:rsidR="003E0A3D" w:rsidRDefault="003E0A3D">
    <w:pPr>
      <w:spacing w:after="160" w:line="259" w:lineRule="auto"/>
      <w:ind w:left="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01EDC" w14:textId="77777777" w:rsidR="003E0A3D" w:rsidRDefault="003E0A3D">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B50A3" w14:textId="77777777" w:rsidR="003E0A3D" w:rsidRDefault="003E0A3D">
    <w:pPr>
      <w:spacing w:after="160" w:line="259" w:lineRule="auto"/>
      <w:ind w:left="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D5273" w14:textId="77777777" w:rsidR="003E0A3D" w:rsidRDefault="003E0A3D">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A70BD" w14:textId="77777777" w:rsidR="003E0A3D" w:rsidRDefault="00525FEB">
    <w:pPr>
      <w:tabs>
        <w:tab w:val="right" w:pos="7913"/>
      </w:tabs>
      <w:spacing w:after="0" w:line="259" w:lineRule="auto"/>
      <w:ind w:left="-36" w:firstLine="0"/>
    </w:pPr>
    <w:r>
      <w:rPr>
        <w:noProof/>
      </w:rPr>
      <w:drawing>
        <wp:anchor distT="0" distB="0" distL="114300" distR="114300" simplePos="0" relativeHeight="251659264" behindDoc="0" locked="0" layoutInCell="1" allowOverlap="0" wp14:anchorId="71FF00C0" wp14:editId="5ECCCC9F">
          <wp:simplePos x="0" y="0"/>
          <wp:positionH relativeFrom="page">
            <wp:posOffset>304800</wp:posOffset>
          </wp:positionH>
          <wp:positionV relativeFrom="page">
            <wp:posOffset>304800</wp:posOffset>
          </wp:positionV>
          <wp:extent cx="709889" cy="190500"/>
          <wp:effectExtent l="0" t="0" r="0" b="0"/>
          <wp:wrapSquare wrapText="bothSides"/>
          <wp:docPr id="1"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stretch>
                    <a:fillRect/>
                  </a:stretch>
                </pic:blipFill>
                <pic:spPr>
                  <a:xfrm>
                    <a:off x="0" y="0"/>
                    <a:ext cx="709889" cy="190500"/>
                  </a:xfrm>
                  <a:prstGeom prst="rect">
                    <a:avLst/>
                  </a:prstGeom>
                </pic:spPr>
              </pic:pic>
            </a:graphicData>
          </a:graphic>
        </wp:anchor>
      </w:drawing>
    </w:r>
    <w:r>
      <w:rPr>
        <w:sz w:val="16"/>
      </w:rPr>
      <w:tab/>
      <w:t>Implementing Domain Driven Design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2A619" w14:textId="77777777" w:rsidR="003E0A3D" w:rsidRDefault="003E0A3D">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4AF6" w14:textId="77777777" w:rsidR="003E0A3D" w:rsidRDefault="00525FEB">
    <w:pPr>
      <w:tabs>
        <w:tab w:val="right" w:pos="7485"/>
      </w:tabs>
      <w:spacing w:after="831" w:line="259" w:lineRule="auto"/>
      <w:ind w:left="-135" w:right="-212" w:firstLine="0"/>
    </w:pPr>
    <w:r>
      <w:rPr>
        <w:noProof/>
      </w:rPr>
      <w:drawing>
        <wp:anchor distT="0" distB="0" distL="114300" distR="114300" simplePos="0" relativeHeight="251660288" behindDoc="0" locked="0" layoutInCell="1" allowOverlap="0" wp14:anchorId="71D2C7CD" wp14:editId="3E47EDB9">
          <wp:simplePos x="0" y="0"/>
          <wp:positionH relativeFrom="page">
            <wp:posOffset>304800</wp:posOffset>
          </wp:positionH>
          <wp:positionV relativeFrom="page">
            <wp:posOffset>304800</wp:posOffset>
          </wp:positionV>
          <wp:extent cx="709889" cy="190500"/>
          <wp:effectExtent l="0" t="0" r="0" b="0"/>
          <wp:wrapSquare wrapText="bothSides"/>
          <wp:docPr id="4288" name="Picture 4288"/>
          <wp:cNvGraphicFramePr/>
          <a:graphic xmlns:a="http://schemas.openxmlformats.org/drawingml/2006/main">
            <a:graphicData uri="http://schemas.openxmlformats.org/drawingml/2006/picture">
              <pic:pic xmlns:pic="http://schemas.openxmlformats.org/drawingml/2006/picture">
                <pic:nvPicPr>
                  <pic:cNvPr id="4288" name="Picture 4288"/>
                  <pic:cNvPicPr/>
                </pic:nvPicPr>
                <pic:blipFill>
                  <a:blip r:embed="rId1"/>
                  <a:stretch>
                    <a:fillRect/>
                  </a:stretch>
                </pic:blipFill>
                <pic:spPr>
                  <a:xfrm>
                    <a:off x="0" y="0"/>
                    <a:ext cx="709889" cy="190500"/>
                  </a:xfrm>
                  <a:prstGeom prst="rect">
                    <a:avLst/>
                  </a:prstGeom>
                </pic:spPr>
              </pic:pic>
            </a:graphicData>
          </a:graphic>
        </wp:anchor>
      </w:drawing>
    </w:r>
    <w:r>
      <w:rPr>
        <w:sz w:val="16"/>
      </w:rPr>
      <w:tab/>
      <w:t>Implementing Domain Driven Design</w:t>
    </w:r>
  </w:p>
  <w:p w14:paraId="1F83BC46" w14:textId="77777777" w:rsidR="003E0A3D" w:rsidRDefault="00525FEB">
    <w:pPr>
      <w:spacing w:after="0" w:line="259" w:lineRule="auto"/>
      <w:ind w:left="215" w:firstLine="0"/>
    </w:pPr>
    <w:r>
      <w:rPr>
        <w:rFonts w:ascii="Arial" w:eastAsia="Arial" w:hAnsi="Arial" w:cs="Arial"/>
        <w:color w:val="000000"/>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B6D31" w14:textId="77777777" w:rsidR="003E0A3D" w:rsidRDefault="00525FEB">
    <w:pPr>
      <w:tabs>
        <w:tab w:val="right" w:pos="7485"/>
      </w:tabs>
      <w:spacing w:after="831" w:line="259" w:lineRule="auto"/>
      <w:ind w:left="-135" w:right="-212" w:firstLine="0"/>
    </w:pPr>
    <w:r>
      <w:rPr>
        <w:noProof/>
      </w:rPr>
      <w:drawing>
        <wp:anchor distT="0" distB="0" distL="114300" distR="114300" simplePos="0" relativeHeight="251661312" behindDoc="0" locked="0" layoutInCell="1" allowOverlap="0" wp14:anchorId="68779B8F" wp14:editId="4F97B67B">
          <wp:simplePos x="0" y="0"/>
          <wp:positionH relativeFrom="page">
            <wp:posOffset>304800</wp:posOffset>
          </wp:positionH>
          <wp:positionV relativeFrom="page">
            <wp:posOffset>304800</wp:posOffset>
          </wp:positionV>
          <wp:extent cx="709889" cy="190500"/>
          <wp:effectExtent l="0" t="0" r="0" b="0"/>
          <wp:wrapSquare wrapText="bothSides"/>
          <wp:docPr id="2" name="Picture 4288"/>
          <wp:cNvGraphicFramePr/>
          <a:graphic xmlns:a="http://schemas.openxmlformats.org/drawingml/2006/main">
            <a:graphicData uri="http://schemas.openxmlformats.org/drawingml/2006/picture">
              <pic:pic xmlns:pic="http://schemas.openxmlformats.org/drawingml/2006/picture">
                <pic:nvPicPr>
                  <pic:cNvPr id="4288" name="Picture 4288"/>
                  <pic:cNvPicPr/>
                </pic:nvPicPr>
                <pic:blipFill>
                  <a:blip r:embed="rId1"/>
                  <a:stretch>
                    <a:fillRect/>
                  </a:stretch>
                </pic:blipFill>
                <pic:spPr>
                  <a:xfrm>
                    <a:off x="0" y="0"/>
                    <a:ext cx="709889" cy="190500"/>
                  </a:xfrm>
                  <a:prstGeom prst="rect">
                    <a:avLst/>
                  </a:prstGeom>
                </pic:spPr>
              </pic:pic>
            </a:graphicData>
          </a:graphic>
        </wp:anchor>
      </w:drawing>
    </w:r>
    <w:r>
      <w:rPr>
        <w:sz w:val="16"/>
      </w:rPr>
      <w:tab/>
      <w:t>Implementing Domain Driven Design</w:t>
    </w:r>
  </w:p>
  <w:p w14:paraId="7BE8AA6B" w14:textId="77777777" w:rsidR="003E0A3D" w:rsidRDefault="00525FEB">
    <w:pPr>
      <w:spacing w:after="0" w:line="259" w:lineRule="auto"/>
      <w:ind w:left="215" w:firstLine="0"/>
    </w:pPr>
    <w:r>
      <w:rPr>
        <w:rFonts w:ascii="Arial" w:eastAsia="Arial" w:hAnsi="Arial" w:cs="Arial"/>
        <w:color w:val="000000"/>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D4FD9" w14:textId="77777777" w:rsidR="003E0A3D" w:rsidRDefault="00525FEB">
    <w:pPr>
      <w:tabs>
        <w:tab w:val="right" w:pos="7485"/>
      </w:tabs>
      <w:spacing w:after="831" w:line="259" w:lineRule="auto"/>
      <w:ind w:left="-135" w:right="-212" w:firstLine="0"/>
    </w:pPr>
    <w:r>
      <w:rPr>
        <w:noProof/>
      </w:rPr>
      <w:drawing>
        <wp:anchor distT="0" distB="0" distL="114300" distR="114300" simplePos="0" relativeHeight="251662336" behindDoc="0" locked="0" layoutInCell="1" allowOverlap="0" wp14:anchorId="0A407E5A" wp14:editId="673C0B39">
          <wp:simplePos x="0" y="0"/>
          <wp:positionH relativeFrom="page">
            <wp:posOffset>304800</wp:posOffset>
          </wp:positionH>
          <wp:positionV relativeFrom="page">
            <wp:posOffset>304800</wp:posOffset>
          </wp:positionV>
          <wp:extent cx="709889" cy="190500"/>
          <wp:effectExtent l="0" t="0" r="0" b="0"/>
          <wp:wrapSquare wrapText="bothSides"/>
          <wp:docPr id="3" name="Picture 4288"/>
          <wp:cNvGraphicFramePr/>
          <a:graphic xmlns:a="http://schemas.openxmlformats.org/drawingml/2006/main">
            <a:graphicData uri="http://schemas.openxmlformats.org/drawingml/2006/picture">
              <pic:pic xmlns:pic="http://schemas.openxmlformats.org/drawingml/2006/picture">
                <pic:nvPicPr>
                  <pic:cNvPr id="4288" name="Picture 4288"/>
                  <pic:cNvPicPr/>
                </pic:nvPicPr>
                <pic:blipFill>
                  <a:blip r:embed="rId1"/>
                  <a:stretch>
                    <a:fillRect/>
                  </a:stretch>
                </pic:blipFill>
                <pic:spPr>
                  <a:xfrm>
                    <a:off x="0" y="0"/>
                    <a:ext cx="709889" cy="190500"/>
                  </a:xfrm>
                  <a:prstGeom prst="rect">
                    <a:avLst/>
                  </a:prstGeom>
                </pic:spPr>
              </pic:pic>
            </a:graphicData>
          </a:graphic>
        </wp:anchor>
      </w:drawing>
    </w:r>
    <w:r>
      <w:rPr>
        <w:sz w:val="16"/>
      </w:rPr>
      <w:tab/>
      <w:t>Implementing Domain Driven Design</w:t>
    </w:r>
  </w:p>
  <w:p w14:paraId="5C3CF3EC" w14:textId="77777777" w:rsidR="003E0A3D" w:rsidRDefault="00525FEB">
    <w:pPr>
      <w:spacing w:after="0" w:line="259" w:lineRule="auto"/>
      <w:ind w:left="215" w:firstLine="0"/>
    </w:pPr>
    <w:r>
      <w:rPr>
        <w:rFonts w:ascii="Arial" w:eastAsia="Arial" w:hAnsi="Arial" w:cs="Arial"/>
        <w:color w:val="000000"/>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DF2A0" w14:textId="77777777" w:rsidR="003E0A3D" w:rsidRDefault="00525FEB">
    <w:pPr>
      <w:tabs>
        <w:tab w:val="right" w:pos="7791"/>
      </w:tabs>
      <w:spacing w:after="0" w:line="259" w:lineRule="auto"/>
      <w:ind w:left="-36" w:right="-6" w:firstLine="0"/>
    </w:pPr>
    <w:r>
      <w:rPr>
        <w:noProof/>
      </w:rPr>
      <w:drawing>
        <wp:anchor distT="0" distB="0" distL="114300" distR="114300" simplePos="0" relativeHeight="251663360" behindDoc="0" locked="0" layoutInCell="1" allowOverlap="0" wp14:anchorId="05878352" wp14:editId="3AC58CB3">
          <wp:simplePos x="0" y="0"/>
          <wp:positionH relativeFrom="page">
            <wp:posOffset>304800</wp:posOffset>
          </wp:positionH>
          <wp:positionV relativeFrom="page">
            <wp:posOffset>304800</wp:posOffset>
          </wp:positionV>
          <wp:extent cx="709889" cy="190500"/>
          <wp:effectExtent l="0" t="0" r="0" b="0"/>
          <wp:wrapSquare wrapText="bothSides"/>
          <wp:docPr id="4"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stretch>
                    <a:fillRect/>
                  </a:stretch>
                </pic:blipFill>
                <pic:spPr>
                  <a:xfrm>
                    <a:off x="0" y="0"/>
                    <a:ext cx="709889" cy="190500"/>
                  </a:xfrm>
                  <a:prstGeom prst="rect">
                    <a:avLst/>
                  </a:prstGeom>
                </pic:spPr>
              </pic:pic>
            </a:graphicData>
          </a:graphic>
        </wp:anchor>
      </w:drawing>
    </w:r>
    <w:r>
      <w:rPr>
        <w:sz w:val="16"/>
      </w:rPr>
      <w:tab/>
      <w:t>Implementing Domain Driven Design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384B9" w14:textId="77777777" w:rsidR="003E0A3D" w:rsidRDefault="00525FEB">
    <w:pPr>
      <w:tabs>
        <w:tab w:val="right" w:pos="7791"/>
      </w:tabs>
      <w:spacing w:after="0" w:line="259" w:lineRule="auto"/>
      <w:ind w:left="-36" w:right="-6" w:firstLine="0"/>
    </w:pPr>
    <w:r>
      <w:rPr>
        <w:noProof/>
      </w:rPr>
      <w:drawing>
        <wp:anchor distT="0" distB="0" distL="114300" distR="114300" simplePos="0" relativeHeight="251664384" behindDoc="0" locked="0" layoutInCell="1" allowOverlap="0" wp14:anchorId="47B37370" wp14:editId="4A60634F">
          <wp:simplePos x="0" y="0"/>
          <wp:positionH relativeFrom="page">
            <wp:posOffset>304800</wp:posOffset>
          </wp:positionH>
          <wp:positionV relativeFrom="page">
            <wp:posOffset>304800</wp:posOffset>
          </wp:positionV>
          <wp:extent cx="709889" cy="190500"/>
          <wp:effectExtent l="0" t="0" r="0" b="0"/>
          <wp:wrapSquare wrapText="bothSides"/>
          <wp:docPr id="5"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stretch>
                    <a:fillRect/>
                  </a:stretch>
                </pic:blipFill>
                <pic:spPr>
                  <a:xfrm>
                    <a:off x="0" y="0"/>
                    <a:ext cx="709889" cy="190500"/>
                  </a:xfrm>
                  <a:prstGeom prst="rect">
                    <a:avLst/>
                  </a:prstGeom>
                </pic:spPr>
              </pic:pic>
            </a:graphicData>
          </a:graphic>
        </wp:anchor>
      </w:drawing>
    </w:r>
    <w:r>
      <w:rPr>
        <w:sz w:val="16"/>
      </w:rPr>
      <w:tab/>
      <w:t>Implementing Domain Driven Design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585A7" w14:textId="77777777" w:rsidR="003E0A3D" w:rsidRDefault="00525FEB">
    <w:pPr>
      <w:tabs>
        <w:tab w:val="right" w:pos="7791"/>
      </w:tabs>
      <w:spacing w:after="0" w:line="259" w:lineRule="auto"/>
      <w:ind w:left="-36" w:right="-6" w:firstLine="0"/>
    </w:pPr>
    <w:r>
      <w:rPr>
        <w:noProof/>
      </w:rPr>
      <w:drawing>
        <wp:anchor distT="0" distB="0" distL="114300" distR="114300" simplePos="0" relativeHeight="251665408" behindDoc="0" locked="0" layoutInCell="1" allowOverlap="0" wp14:anchorId="6ECE9C72" wp14:editId="0754BDF3">
          <wp:simplePos x="0" y="0"/>
          <wp:positionH relativeFrom="page">
            <wp:posOffset>304800</wp:posOffset>
          </wp:positionH>
          <wp:positionV relativeFrom="page">
            <wp:posOffset>304800</wp:posOffset>
          </wp:positionV>
          <wp:extent cx="709889" cy="190500"/>
          <wp:effectExtent l="0" t="0" r="0" b="0"/>
          <wp:wrapSquare wrapText="bothSides"/>
          <wp:docPr id="6"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
                  <a:stretch>
                    <a:fillRect/>
                  </a:stretch>
                </pic:blipFill>
                <pic:spPr>
                  <a:xfrm>
                    <a:off x="0" y="0"/>
                    <a:ext cx="709889" cy="190500"/>
                  </a:xfrm>
                  <a:prstGeom prst="rect">
                    <a:avLst/>
                  </a:prstGeom>
                </pic:spPr>
              </pic:pic>
            </a:graphicData>
          </a:graphic>
        </wp:anchor>
      </w:drawing>
    </w:r>
    <w:r>
      <w:rPr>
        <w:sz w:val="16"/>
      </w:rPr>
      <w:tab/>
      <w:t>Implementing Domain Driven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016D"/>
    <w:multiLevelType w:val="hybridMultilevel"/>
    <w:tmpl w:val="DF8CB274"/>
    <w:lvl w:ilvl="0" w:tplc="966ADD88">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42A61E">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606460">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2A6D96">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487434">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EED278">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A259DE">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645EB0">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CF865E2">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EE66C8"/>
    <w:multiLevelType w:val="hybridMultilevel"/>
    <w:tmpl w:val="AE1282E0"/>
    <w:lvl w:ilvl="0" w:tplc="49F808A6">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BA8216">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15E9328">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8300D84">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1925250">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30A7F4">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E6056E">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C6F590">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C6AFCC">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C60C81"/>
    <w:multiLevelType w:val="hybridMultilevel"/>
    <w:tmpl w:val="D7429680"/>
    <w:lvl w:ilvl="0" w:tplc="21260512">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1080CC">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9EDCBA">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F60C28C">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A181E4C">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B6A278">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A2B3EC">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B4C4C0">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81A8882">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F171300"/>
    <w:multiLevelType w:val="hybridMultilevel"/>
    <w:tmpl w:val="53C062C8"/>
    <w:lvl w:ilvl="0" w:tplc="1794E6C2">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4ADD30">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9ADE28">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85ABA32">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5A7452">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FBA6DB4">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B2C762">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92813E">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DC5004">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F7113E4"/>
    <w:multiLevelType w:val="hybridMultilevel"/>
    <w:tmpl w:val="941A0D18"/>
    <w:lvl w:ilvl="0" w:tplc="997A6CA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429040">
      <w:start w:val="1"/>
      <w:numFmt w:val="bullet"/>
      <w:lvlText w:val="o"/>
      <w:lvlJc w:val="left"/>
      <w:pPr>
        <w:ind w:left="1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1644A4">
      <w:start w:val="1"/>
      <w:numFmt w:val="bullet"/>
      <w:lvlText w:val="▪"/>
      <w:lvlJc w:val="left"/>
      <w:pPr>
        <w:ind w:left="1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B03C82">
      <w:start w:val="1"/>
      <w:numFmt w:val="bullet"/>
      <w:lvlText w:val="•"/>
      <w:lvlJc w:val="left"/>
      <w:pPr>
        <w:ind w:left="2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452096E">
      <w:start w:val="1"/>
      <w:numFmt w:val="bullet"/>
      <w:lvlText w:val="o"/>
      <w:lvlJc w:val="left"/>
      <w:pPr>
        <w:ind w:left="3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E64700">
      <w:start w:val="1"/>
      <w:numFmt w:val="bullet"/>
      <w:lvlText w:val="▪"/>
      <w:lvlJc w:val="left"/>
      <w:pPr>
        <w:ind w:left="4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340CA82">
      <w:start w:val="1"/>
      <w:numFmt w:val="bullet"/>
      <w:lvlText w:val="•"/>
      <w:lvlJc w:val="left"/>
      <w:pPr>
        <w:ind w:left="4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42003E">
      <w:start w:val="1"/>
      <w:numFmt w:val="bullet"/>
      <w:lvlText w:val="o"/>
      <w:lvlJc w:val="left"/>
      <w:pPr>
        <w:ind w:left="5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1C54DC">
      <w:start w:val="1"/>
      <w:numFmt w:val="bullet"/>
      <w:lvlText w:val="▪"/>
      <w:lvlJc w:val="left"/>
      <w:pPr>
        <w:ind w:left="61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DE0879"/>
    <w:multiLevelType w:val="hybridMultilevel"/>
    <w:tmpl w:val="5C3A7E4A"/>
    <w:lvl w:ilvl="0" w:tplc="4A6EE83E">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464532">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1565FAC">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92DBEE">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0C284C">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A760618">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1F4BB3A">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04808C">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E1C60B0">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78183E"/>
    <w:multiLevelType w:val="hybridMultilevel"/>
    <w:tmpl w:val="4EC2FD76"/>
    <w:lvl w:ilvl="0" w:tplc="65DE93E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08EAE2">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5CEAF8">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1E47586">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3A4572">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1DE865A">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D0EFC0">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06ADE2">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80B4CA">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905058F"/>
    <w:multiLevelType w:val="hybridMultilevel"/>
    <w:tmpl w:val="FDDEF384"/>
    <w:lvl w:ilvl="0" w:tplc="BF42DAF0">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0C5E64">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71201D2">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FB2EB3E">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1CFBF8">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EB880CA">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C363C7E">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78E4FE">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0A44D2">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D76FE5"/>
    <w:multiLevelType w:val="hybridMultilevel"/>
    <w:tmpl w:val="062C34C2"/>
    <w:lvl w:ilvl="0" w:tplc="663C8A74">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74237C">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E083072">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F98B1CA">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7A3602">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38FA70">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5664CC">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64ECCE">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AE659AE">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9D94319"/>
    <w:multiLevelType w:val="hybridMultilevel"/>
    <w:tmpl w:val="C11258BC"/>
    <w:lvl w:ilvl="0" w:tplc="A09E7E0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D2C406">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666B2C">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4E6DD78">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D4EBD6">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2CAB694">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95C2F24">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1E5B84">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A24B7D8">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B734F12"/>
    <w:multiLevelType w:val="hybridMultilevel"/>
    <w:tmpl w:val="46BAC602"/>
    <w:lvl w:ilvl="0" w:tplc="D556F14A">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CCDC1A">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5A1896">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AABA50">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BE2E58">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0C4770">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94A22C">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9A16BE">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6DAC190">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EE72FC0"/>
    <w:multiLevelType w:val="hybridMultilevel"/>
    <w:tmpl w:val="45403EA6"/>
    <w:lvl w:ilvl="0" w:tplc="D16479C4">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32D884">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006A1A">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AE39D8">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D205F2">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A78ED64">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B426F9E">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A81F4C">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60F55C">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F47DFE"/>
    <w:multiLevelType w:val="hybridMultilevel"/>
    <w:tmpl w:val="7E4A52A8"/>
    <w:lvl w:ilvl="0" w:tplc="7F3A3C5C">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EAAA5E">
      <w:start w:val="1"/>
      <w:numFmt w:val="bullet"/>
      <w:lvlText w:val="o"/>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C72271E">
      <w:start w:val="1"/>
      <w:numFmt w:val="bullet"/>
      <w:lvlText w:val="▪"/>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529C20">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1485F6">
      <w:start w:val="1"/>
      <w:numFmt w:val="bullet"/>
      <w:lvlText w:val="o"/>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6A8FB9A">
      <w:start w:val="1"/>
      <w:numFmt w:val="bullet"/>
      <w:lvlText w:val="▪"/>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2CA106">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A4C654">
      <w:start w:val="1"/>
      <w:numFmt w:val="bullet"/>
      <w:lvlText w:val="o"/>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96CB9C0">
      <w:start w:val="1"/>
      <w:numFmt w:val="bullet"/>
      <w:lvlText w:val="▪"/>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4020DC7"/>
    <w:multiLevelType w:val="hybridMultilevel"/>
    <w:tmpl w:val="5EDA62CC"/>
    <w:lvl w:ilvl="0" w:tplc="B7C6A65C">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DEBE4C">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26DF2A">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DA0064C">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72E88E">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7B47094">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5E812DE">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6B65178">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6C699E">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43D7258"/>
    <w:multiLevelType w:val="hybridMultilevel"/>
    <w:tmpl w:val="D4E61D28"/>
    <w:lvl w:ilvl="0" w:tplc="E65CDA52">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ACBCEC">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A6DFF2">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ABC17FC">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040E82">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192267C">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2C4856">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1E3A34">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35A63A2">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6391BEF"/>
    <w:multiLevelType w:val="hybridMultilevel"/>
    <w:tmpl w:val="D1BA5D58"/>
    <w:lvl w:ilvl="0" w:tplc="59AA51CE">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4C9F8A">
      <w:start w:val="1"/>
      <w:numFmt w:val="bullet"/>
      <w:lvlText w:val="o"/>
      <w:lvlJc w:val="left"/>
      <w:pPr>
        <w:ind w:left="1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FA782E">
      <w:start w:val="1"/>
      <w:numFmt w:val="bullet"/>
      <w:lvlText w:val="▪"/>
      <w:lvlJc w:val="left"/>
      <w:pPr>
        <w:ind w:left="2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C6A4702">
      <w:start w:val="1"/>
      <w:numFmt w:val="bullet"/>
      <w:lvlText w:val="•"/>
      <w:lvlJc w:val="left"/>
      <w:pPr>
        <w:ind w:left="2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4E4728">
      <w:start w:val="1"/>
      <w:numFmt w:val="bullet"/>
      <w:lvlText w:val="o"/>
      <w:lvlJc w:val="left"/>
      <w:pPr>
        <w:ind w:left="3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92EC5C6">
      <w:start w:val="1"/>
      <w:numFmt w:val="bullet"/>
      <w:lvlText w:val="▪"/>
      <w:lvlJc w:val="left"/>
      <w:pPr>
        <w:ind w:left="4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86E206C">
      <w:start w:val="1"/>
      <w:numFmt w:val="bullet"/>
      <w:lvlText w:val="•"/>
      <w:lvlJc w:val="left"/>
      <w:pPr>
        <w:ind w:left="49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8A14DE">
      <w:start w:val="1"/>
      <w:numFmt w:val="bullet"/>
      <w:lvlText w:val="o"/>
      <w:lvlJc w:val="left"/>
      <w:pPr>
        <w:ind w:left="56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7EAF83E">
      <w:start w:val="1"/>
      <w:numFmt w:val="bullet"/>
      <w:lvlText w:val="▪"/>
      <w:lvlJc w:val="left"/>
      <w:pPr>
        <w:ind w:left="6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DD74CAE"/>
    <w:multiLevelType w:val="hybridMultilevel"/>
    <w:tmpl w:val="EC76ED7E"/>
    <w:lvl w:ilvl="0" w:tplc="B44A1364">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C4B860">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9ED1E4">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E307094">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76CA5E8">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1C2D8EE">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7EEBCC">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241818">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2802840">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F296CB2"/>
    <w:multiLevelType w:val="hybridMultilevel"/>
    <w:tmpl w:val="8FFC4ED4"/>
    <w:lvl w:ilvl="0" w:tplc="92E87B44">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362FE8">
      <w:start w:val="1"/>
      <w:numFmt w:val="bullet"/>
      <w:lvlText w:val="o"/>
      <w:lvlJc w:val="left"/>
      <w:pPr>
        <w:ind w:left="13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A6FAD4">
      <w:start w:val="1"/>
      <w:numFmt w:val="bullet"/>
      <w:lvlText w:val="▪"/>
      <w:lvlJc w:val="left"/>
      <w:pPr>
        <w:ind w:left="2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4002A8">
      <w:start w:val="1"/>
      <w:numFmt w:val="bullet"/>
      <w:lvlText w:val="•"/>
      <w:lvlJc w:val="left"/>
      <w:pPr>
        <w:ind w:left="2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6E9070">
      <w:start w:val="1"/>
      <w:numFmt w:val="bullet"/>
      <w:lvlText w:val="o"/>
      <w:lvlJc w:val="left"/>
      <w:pPr>
        <w:ind w:left="3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D42272">
      <w:start w:val="1"/>
      <w:numFmt w:val="bullet"/>
      <w:lvlText w:val="▪"/>
      <w:lvlJc w:val="left"/>
      <w:pPr>
        <w:ind w:left="4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96F07C">
      <w:start w:val="1"/>
      <w:numFmt w:val="bullet"/>
      <w:lvlText w:val="•"/>
      <w:lvlJc w:val="left"/>
      <w:pPr>
        <w:ind w:left="49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4E5F0E">
      <w:start w:val="1"/>
      <w:numFmt w:val="bullet"/>
      <w:lvlText w:val="o"/>
      <w:lvlJc w:val="left"/>
      <w:pPr>
        <w:ind w:left="5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290FFE6">
      <w:start w:val="1"/>
      <w:numFmt w:val="bullet"/>
      <w:lvlText w:val="▪"/>
      <w:lvlJc w:val="left"/>
      <w:pPr>
        <w:ind w:left="64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27562D6"/>
    <w:multiLevelType w:val="hybridMultilevel"/>
    <w:tmpl w:val="F4F855DE"/>
    <w:lvl w:ilvl="0" w:tplc="BFD288D4">
      <w:start w:val="1"/>
      <w:numFmt w:val="bullet"/>
      <w:lvlText w:val="●"/>
      <w:lvlJc w:val="left"/>
      <w:pPr>
        <w:ind w:left="8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508158">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9E4158">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5A00D8">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EEED16">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332B450">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2C4D6F6">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5CB868">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746966">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DC457EB"/>
    <w:multiLevelType w:val="hybridMultilevel"/>
    <w:tmpl w:val="27F40F3A"/>
    <w:lvl w:ilvl="0" w:tplc="9D5A2114">
      <w:start w:val="1"/>
      <w:numFmt w:val="bullet"/>
      <w:lvlText w:val="●"/>
      <w:lvlJc w:val="left"/>
      <w:pPr>
        <w:ind w:left="819"/>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1" w:tplc="6BF4104E">
      <w:start w:val="1"/>
      <w:numFmt w:val="bullet"/>
      <w:lvlText w:val="o"/>
      <w:lvlJc w:val="left"/>
      <w:pPr>
        <w:ind w:left="129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2" w:tplc="FBCC4BB4">
      <w:start w:val="1"/>
      <w:numFmt w:val="bullet"/>
      <w:lvlText w:val="▪"/>
      <w:lvlJc w:val="left"/>
      <w:pPr>
        <w:ind w:left="201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3" w:tplc="C102124E">
      <w:start w:val="1"/>
      <w:numFmt w:val="bullet"/>
      <w:lvlText w:val="•"/>
      <w:lvlJc w:val="left"/>
      <w:pPr>
        <w:ind w:left="273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4" w:tplc="9C8E6226">
      <w:start w:val="1"/>
      <w:numFmt w:val="bullet"/>
      <w:lvlText w:val="o"/>
      <w:lvlJc w:val="left"/>
      <w:pPr>
        <w:ind w:left="345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5" w:tplc="C6BA5D8A">
      <w:start w:val="1"/>
      <w:numFmt w:val="bullet"/>
      <w:lvlText w:val="▪"/>
      <w:lvlJc w:val="left"/>
      <w:pPr>
        <w:ind w:left="417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6" w:tplc="10D8A788">
      <w:start w:val="1"/>
      <w:numFmt w:val="bullet"/>
      <w:lvlText w:val="•"/>
      <w:lvlJc w:val="left"/>
      <w:pPr>
        <w:ind w:left="489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7" w:tplc="AF26CA88">
      <w:start w:val="1"/>
      <w:numFmt w:val="bullet"/>
      <w:lvlText w:val="o"/>
      <w:lvlJc w:val="left"/>
      <w:pPr>
        <w:ind w:left="561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8" w:tplc="769CA136">
      <w:start w:val="1"/>
      <w:numFmt w:val="bullet"/>
      <w:lvlText w:val="▪"/>
      <w:lvlJc w:val="left"/>
      <w:pPr>
        <w:ind w:left="633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abstractNum>
  <w:abstractNum w:abstractNumId="20" w15:restartNumberingAfterBreak="0">
    <w:nsid w:val="42BB3330"/>
    <w:multiLevelType w:val="hybridMultilevel"/>
    <w:tmpl w:val="C88ADFEA"/>
    <w:lvl w:ilvl="0" w:tplc="95403DE0">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30467BE">
      <w:start w:val="1"/>
      <w:numFmt w:val="bullet"/>
      <w:lvlText w:val="o"/>
      <w:lvlJc w:val="left"/>
      <w:pPr>
        <w:ind w:left="12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865872">
      <w:start w:val="1"/>
      <w:numFmt w:val="bullet"/>
      <w:lvlText w:val="▪"/>
      <w:lvlJc w:val="left"/>
      <w:pPr>
        <w:ind w:left="19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28D71C">
      <w:start w:val="1"/>
      <w:numFmt w:val="bullet"/>
      <w:lvlText w:val="•"/>
      <w:lvlJc w:val="left"/>
      <w:pPr>
        <w:ind w:left="2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48A9A8">
      <w:start w:val="1"/>
      <w:numFmt w:val="bullet"/>
      <w:lvlText w:val="o"/>
      <w:lvlJc w:val="left"/>
      <w:pPr>
        <w:ind w:left="3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A87478">
      <w:start w:val="1"/>
      <w:numFmt w:val="bullet"/>
      <w:lvlText w:val="▪"/>
      <w:lvlJc w:val="left"/>
      <w:pPr>
        <w:ind w:left="4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CE646A">
      <w:start w:val="1"/>
      <w:numFmt w:val="bullet"/>
      <w:lvlText w:val="•"/>
      <w:lvlJc w:val="left"/>
      <w:pPr>
        <w:ind w:left="4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8C60FE">
      <w:start w:val="1"/>
      <w:numFmt w:val="bullet"/>
      <w:lvlText w:val="o"/>
      <w:lvlJc w:val="left"/>
      <w:pPr>
        <w:ind w:left="5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24E592">
      <w:start w:val="1"/>
      <w:numFmt w:val="bullet"/>
      <w:lvlText w:val="▪"/>
      <w:lvlJc w:val="left"/>
      <w:pPr>
        <w:ind w:left="6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369497E"/>
    <w:multiLevelType w:val="hybridMultilevel"/>
    <w:tmpl w:val="490CA7C8"/>
    <w:lvl w:ilvl="0" w:tplc="55FC143C">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A61528">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CEDC8C">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105C7E">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720C9C">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EE992C">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1C461C6">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A86272">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9DC3D1E">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A817931"/>
    <w:multiLevelType w:val="hybridMultilevel"/>
    <w:tmpl w:val="4F0281DC"/>
    <w:lvl w:ilvl="0" w:tplc="5C442AF0">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6E0174">
      <w:start w:val="1"/>
      <w:numFmt w:val="bullet"/>
      <w:lvlText w:val="o"/>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0414C0">
      <w:start w:val="1"/>
      <w:numFmt w:val="bullet"/>
      <w:lvlText w:val="▪"/>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A8172A">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36E162">
      <w:start w:val="1"/>
      <w:numFmt w:val="bullet"/>
      <w:lvlText w:val="o"/>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C040D5E">
      <w:start w:val="1"/>
      <w:numFmt w:val="bullet"/>
      <w:lvlText w:val="▪"/>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510F290">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FE5080">
      <w:start w:val="1"/>
      <w:numFmt w:val="bullet"/>
      <w:lvlText w:val="o"/>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1B24762">
      <w:start w:val="1"/>
      <w:numFmt w:val="bullet"/>
      <w:lvlText w:val="▪"/>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E3F0FCA"/>
    <w:multiLevelType w:val="hybridMultilevel"/>
    <w:tmpl w:val="DDC20630"/>
    <w:lvl w:ilvl="0" w:tplc="A0C88A8C">
      <w:start w:val="1"/>
      <w:numFmt w:val="decimal"/>
      <w:lvlText w:val="%1."/>
      <w:lvlJc w:val="left"/>
      <w:pPr>
        <w:ind w:left="822"/>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1" w:tplc="A4525D2C">
      <w:start w:val="1"/>
      <w:numFmt w:val="lowerLetter"/>
      <w:lvlText w:val="%2"/>
      <w:lvlJc w:val="left"/>
      <w:pPr>
        <w:ind w:left="1301"/>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2" w:tplc="FCA86194">
      <w:start w:val="1"/>
      <w:numFmt w:val="lowerRoman"/>
      <w:lvlText w:val="%3"/>
      <w:lvlJc w:val="left"/>
      <w:pPr>
        <w:ind w:left="2021"/>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3" w:tplc="ED708D90">
      <w:start w:val="1"/>
      <w:numFmt w:val="decimal"/>
      <w:lvlText w:val="%4"/>
      <w:lvlJc w:val="left"/>
      <w:pPr>
        <w:ind w:left="2741"/>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4" w:tplc="3BACAC3E">
      <w:start w:val="1"/>
      <w:numFmt w:val="lowerLetter"/>
      <w:lvlText w:val="%5"/>
      <w:lvlJc w:val="left"/>
      <w:pPr>
        <w:ind w:left="3461"/>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5" w:tplc="5DC0FBC0">
      <w:start w:val="1"/>
      <w:numFmt w:val="lowerRoman"/>
      <w:lvlText w:val="%6"/>
      <w:lvlJc w:val="left"/>
      <w:pPr>
        <w:ind w:left="4181"/>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6" w:tplc="A212FB2A">
      <w:start w:val="1"/>
      <w:numFmt w:val="decimal"/>
      <w:lvlText w:val="%7"/>
      <w:lvlJc w:val="left"/>
      <w:pPr>
        <w:ind w:left="4901"/>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7" w:tplc="08D299FA">
      <w:start w:val="1"/>
      <w:numFmt w:val="lowerLetter"/>
      <w:lvlText w:val="%8"/>
      <w:lvlJc w:val="left"/>
      <w:pPr>
        <w:ind w:left="5621"/>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8" w:tplc="789A13FC">
      <w:start w:val="1"/>
      <w:numFmt w:val="lowerRoman"/>
      <w:lvlText w:val="%9"/>
      <w:lvlJc w:val="left"/>
      <w:pPr>
        <w:ind w:left="6341"/>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abstractNum>
  <w:abstractNum w:abstractNumId="24" w15:restartNumberingAfterBreak="0">
    <w:nsid w:val="506A27C4"/>
    <w:multiLevelType w:val="hybridMultilevel"/>
    <w:tmpl w:val="A9EA2042"/>
    <w:lvl w:ilvl="0" w:tplc="E1FAF74A">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B646E4">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850CF70">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501D22">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772E262">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D7295F8">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64ECAC6">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A26B72">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CD4C98C">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59A2C9B"/>
    <w:multiLevelType w:val="hybridMultilevel"/>
    <w:tmpl w:val="F3746DB2"/>
    <w:lvl w:ilvl="0" w:tplc="BCCA2F30">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280110">
      <w:numFmt w:val="taiwaneseCounting"/>
      <w:lvlText w:val="%2"/>
      <w:lvlJc w:val="left"/>
      <w:pPr>
        <w:ind w:left="1539"/>
      </w:pPr>
      <w:rPr>
        <w:rFonts w:ascii="Arial" w:eastAsia="Arial" w:hAnsi="Arial" w:cs="Arial"/>
        <w:b w:val="0"/>
        <w:i w:val="0"/>
        <w:strike w:val="0"/>
        <w:dstrike w:val="0"/>
        <w:color w:val="808191"/>
        <w:sz w:val="24"/>
        <w:szCs w:val="24"/>
        <w:u w:val="none" w:color="000000"/>
        <w:bdr w:val="none" w:sz="0" w:space="0" w:color="auto"/>
        <w:shd w:val="clear" w:color="auto" w:fill="auto"/>
        <w:vertAlign w:val="baseline"/>
      </w:rPr>
    </w:lvl>
    <w:lvl w:ilvl="2" w:tplc="4350E784">
      <w:start w:val="1"/>
      <w:numFmt w:val="lowerRoman"/>
      <w:lvlText w:val="%3"/>
      <w:lvlJc w:val="left"/>
      <w:pPr>
        <w:ind w:left="2015"/>
      </w:pPr>
      <w:rPr>
        <w:rFonts w:ascii="Arial" w:eastAsia="Arial" w:hAnsi="Arial" w:cs="Arial"/>
        <w:b w:val="0"/>
        <w:i w:val="0"/>
        <w:strike w:val="0"/>
        <w:dstrike w:val="0"/>
        <w:color w:val="808191"/>
        <w:sz w:val="24"/>
        <w:szCs w:val="24"/>
        <w:u w:val="none" w:color="000000"/>
        <w:bdr w:val="none" w:sz="0" w:space="0" w:color="auto"/>
        <w:shd w:val="clear" w:color="auto" w:fill="auto"/>
        <w:vertAlign w:val="baseline"/>
      </w:rPr>
    </w:lvl>
    <w:lvl w:ilvl="3" w:tplc="77B27670">
      <w:start w:val="1"/>
      <w:numFmt w:val="decimal"/>
      <w:lvlText w:val="%4"/>
      <w:lvlJc w:val="left"/>
      <w:pPr>
        <w:ind w:left="2735"/>
      </w:pPr>
      <w:rPr>
        <w:rFonts w:ascii="Arial" w:eastAsia="Arial" w:hAnsi="Arial" w:cs="Arial"/>
        <w:b w:val="0"/>
        <w:i w:val="0"/>
        <w:strike w:val="0"/>
        <w:dstrike w:val="0"/>
        <w:color w:val="808191"/>
        <w:sz w:val="24"/>
        <w:szCs w:val="24"/>
        <w:u w:val="none" w:color="000000"/>
        <w:bdr w:val="none" w:sz="0" w:space="0" w:color="auto"/>
        <w:shd w:val="clear" w:color="auto" w:fill="auto"/>
        <w:vertAlign w:val="baseline"/>
      </w:rPr>
    </w:lvl>
    <w:lvl w:ilvl="4" w:tplc="4CAE229A">
      <w:start w:val="1"/>
      <w:numFmt w:val="lowerLetter"/>
      <w:lvlText w:val="%5"/>
      <w:lvlJc w:val="left"/>
      <w:pPr>
        <w:ind w:left="3455"/>
      </w:pPr>
      <w:rPr>
        <w:rFonts w:ascii="Arial" w:eastAsia="Arial" w:hAnsi="Arial" w:cs="Arial"/>
        <w:b w:val="0"/>
        <w:i w:val="0"/>
        <w:strike w:val="0"/>
        <w:dstrike w:val="0"/>
        <w:color w:val="808191"/>
        <w:sz w:val="24"/>
        <w:szCs w:val="24"/>
        <w:u w:val="none" w:color="000000"/>
        <w:bdr w:val="none" w:sz="0" w:space="0" w:color="auto"/>
        <w:shd w:val="clear" w:color="auto" w:fill="auto"/>
        <w:vertAlign w:val="baseline"/>
      </w:rPr>
    </w:lvl>
    <w:lvl w:ilvl="5" w:tplc="E968C6BE">
      <w:start w:val="1"/>
      <w:numFmt w:val="lowerRoman"/>
      <w:lvlText w:val="%6"/>
      <w:lvlJc w:val="left"/>
      <w:pPr>
        <w:ind w:left="4175"/>
      </w:pPr>
      <w:rPr>
        <w:rFonts w:ascii="Arial" w:eastAsia="Arial" w:hAnsi="Arial" w:cs="Arial"/>
        <w:b w:val="0"/>
        <w:i w:val="0"/>
        <w:strike w:val="0"/>
        <w:dstrike w:val="0"/>
        <w:color w:val="808191"/>
        <w:sz w:val="24"/>
        <w:szCs w:val="24"/>
        <w:u w:val="none" w:color="000000"/>
        <w:bdr w:val="none" w:sz="0" w:space="0" w:color="auto"/>
        <w:shd w:val="clear" w:color="auto" w:fill="auto"/>
        <w:vertAlign w:val="baseline"/>
      </w:rPr>
    </w:lvl>
    <w:lvl w:ilvl="6" w:tplc="0A0E28BE">
      <w:start w:val="1"/>
      <w:numFmt w:val="decimal"/>
      <w:lvlText w:val="%7"/>
      <w:lvlJc w:val="left"/>
      <w:pPr>
        <w:ind w:left="4895"/>
      </w:pPr>
      <w:rPr>
        <w:rFonts w:ascii="Arial" w:eastAsia="Arial" w:hAnsi="Arial" w:cs="Arial"/>
        <w:b w:val="0"/>
        <w:i w:val="0"/>
        <w:strike w:val="0"/>
        <w:dstrike w:val="0"/>
        <w:color w:val="808191"/>
        <w:sz w:val="24"/>
        <w:szCs w:val="24"/>
        <w:u w:val="none" w:color="000000"/>
        <w:bdr w:val="none" w:sz="0" w:space="0" w:color="auto"/>
        <w:shd w:val="clear" w:color="auto" w:fill="auto"/>
        <w:vertAlign w:val="baseline"/>
      </w:rPr>
    </w:lvl>
    <w:lvl w:ilvl="7" w:tplc="621E72E6">
      <w:start w:val="1"/>
      <w:numFmt w:val="lowerLetter"/>
      <w:lvlText w:val="%8"/>
      <w:lvlJc w:val="left"/>
      <w:pPr>
        <w:ind w:left="5615"/>
      </w:pPr>
      <w:rPr>
        <w:rFonts w:ascii="Arial" w:eastAsia="Arial" w:hAnsi="Arial" w:cs="Arial"/>
        <w:b w:val="0"/>
        <w:i w:val="0"/>
        <w:strike w:val="0"/>
        <w:dstrike w:val="0"/>
        <w:color w:val="808191"/>
        <w:sz w:val="24"/>
        <w:szCs w:val="24"/>
        <w:u w:val="none" w:color="000000"/>
        <w:bdr w:val="none" w:sz="0" w:space="0" w:color="auto"/>
        <w:shd w:val="clear" w:color="auto" w:fill="auto"/>
        <w:vertAlign w:val="baseline"/>
      </w:rPr>
    </w:lvl>
    <w:lvl w:ilvl="8" w:tplc="701C559C">
      <w:start w:val="1"/>
      <w:numFmt w:val="lowerRoman"/>
      <w:lvlText w:val="%9"/>
      <w:lvlJc w:val="left"/>
      <w:pPr>
        <w:ind w:left="6335"/>
      </w:pPr>
      <w:rPr>
        <w:rFonts w:ascii="Arial" w:eastAsia="Arial" w:hAnsi="Arial" w:cs="Arial"/>
        <w:b w:val="0"/>
        <w:i w:val="0"/>
        <w:strike w:val="0"/>
        <w:dstrike w:val="0"/>
        <w:color w:val="808191"/>
        <w:sz w:val="24"/>
        <w:szCs w:val="24"/>
        <w:u w:val="none" w:color="000000"/>
        <w:bdr w:val="none" w:sz="0" w:space="0" w:color="auto"/>
        <w:shd w:val="clear" w:color="auto" w:fill="auto"/>
        <w:vertAlign w:val="baseline"/>
      </w:rPr>
    </w:lvl>
  </w:abstractNum>
  <w:abstractNum w:abstractNumId="26" w15:restartNumberingAfterBreak="0">
    <w:nsid w:val="579B2A7E"/>
    <w:multiLevelType w:val="hybridMultilevel"/>
    <w:tmpl w:val="BC36F53E"/>
    <w:lvl w:ilvl="0" w:tplc="00DA1834">
      <w:start w:val="1"/>
      <w:numFmt w:val="decimal"/>
      <w:lvlText w:val="%1."/>
      <w:lvlJc w:val="left"/>
      <w:pPr>
        <w:ind w:left="823"/>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1" w:tplc="C5FE4C62">
      <w:start w:val="1"/>
      <w:numFmt w:val="lowerLetter"/>
      <w:lvlText w:val="%2"/>
      <w:lvlJc w:val="left"/>
      <w:pPr>
        <w:ind w:left="1246"/>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2" w:tplc="D5A81512">
      <w:start w:val="1"/>
      <w:numFmt w:val="lowerRoman"/>
      <w:lvlText w:val="%3"/>
      <w:lvlJc w:val="left"/>
      <w:pPr>
        <w:ind w:left="1966"/>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3" w:tplc="B950A01A">
      <w:start w:val="1"/>
      <w:numFmt w:val="decimal"/>
      <w:lvlText w:val="%4"/>
      <w:lvlJc w:val="left"/>
      <w:pPr>
        <w:ind w:left="2686"/>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4" w:tplc="A1A81E9C">
      <w:start w:val="1"/>
      <w:numFmt w:val="lowerLetter"/>
      <w:lvlText w:val="%5"/>
      <w:lvlJc w:val="left"/>
      <w:pPr>
        <w:ind w:left="3406"/>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5" w:tplc="8C02A0D8">
      <w:start w:val="1"/>
      <w:numFmt w:val="lowerRoman"/>
      <w:lvlText w:val="%6"/>
      <w:lvlJc w:val="left"/>
      <w:pPr>
        <w:ind w:left="4126"/>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6" w:tplc="FC70FAD6">
      <w:start w:val="1"/>
      <w:numFmt w:val="decimal"/>
      <w:lvlText w:val="%7"/>
      <w:lvlJc w:val="left"/>
      <w:pPr>
        <w:ind w:left="4846"/>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7" w:tplc="AC78F7B0">
      <w:start w:val="1"/>
      <w:numFmt w:val="lowerLetter"/>
      <w:lvlText w:val="%8"/>
      <w:lvlJc w:val="left"/>
      <w:pPr>
        <w:ind w:left="5566"/>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8" w:tplc="C1B033B2">
      <w:start w:val="1"/>
      <w:numFmt w:val="lowerRoman"/>
      <w:lvlText w:val="%9"/>
      <w:lvlJc w:val="left"/>
      <w:pPr>
        <w:ind w:left="6286"/>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abstractNum>
  <w:abstractNum w:abstractNumId="27" w15:restartNumberingAfterBreak="0">
    <w:nsid w:val="57C32868"/>
    <w:multiLevelType w:val="hybridMultilevel"/>
    <w:tmpl w:val="BD62ED04"/>
    <w:lvl w:ilvl="0" w:tplc="405C8FDA">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489E7A">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6EC23A">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AD66C5A">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748CFFE">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D002330">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DA4C2EC">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AC0262">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5E4780">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7DD730A"/>
    <w:multiLevelType w:val="hybridMultilevel"/>
    <w:tmpl w:val="21A2C074"/>
    <w:lvl w:ilvl="0" w:tplc="CE90F272">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6C2C42">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D68D128">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822B7CC">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747D8C">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74C3FE">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1C023C">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16B502">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1E7096">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59317CC9"/>
    <w:multiLevelType w:val="hybridMultilevel"/>
    <w:tmpl w:val="17567F64"/>
    <w:lvl w:ilvl="0" w:tplc="A670BE90">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7E2148">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8C24804">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49481B8">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A47CB8">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E3A01C6">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ECCBB8">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38879C">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1634F6">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E146390"/>
    <w:multiLevelType w:val="hybridMultilevel"/>
    <w:tmpl w:val="BF8E4A16"/>
    <w:lvl w:ilvl="0" w:tplc="BF34A9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C21D16">
      <w:start w:val="1"/>
      <w:numFmt w:val="bullet"/>
      <w:lvlText w:val="o"/>
      <w:lvlJc w:val="left"/>
      <w:pPr>
        <w:ind w:left="12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8F6DAD2">
      <w:start w:val="1"/>
      <w:numFmt w:val="bullet"/>
      <w:lvlText w:val="▪"/>
      <w:lvlJc w:val="left"/>
      <w:pPr>
        <w:ind w:left="1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367A96">
      <w:start w:val="1"/>
      <w:numFmt w:val="bullet"/>
      <w:lvlText w:val="•"/>
      <w:lvlJc w:val="left"/>
      <w:pPr>
        <w:ind w:left="26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C485EA">
      <w:start w:val="1"/>
      <w:numFmt w:val="bullet"/>
      <w:lvlText w:val="o"/>
      <w:lvlJc w:val="left"/>
      <w:pPr>
        <w:ind w:left="3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889C04">
      <w:start w:val="1"/>
      <w:numFmt w:val="bullet"/>
      <w:lvlText w:val="▪"/>
      <w:lvlJc w:val="left"/>
      <w:pPr>
        <w:ind w:left="40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776B79C">
      <w:start w:val="1"/>
      <w:numFmt w:val="bullet"/>
      <w:lvlText w:val="•"/>
      <w:lvlJc w:val="left"/>
      <w:pPr>
        <w:ind w:left="48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E4773A">
      <w:start w:val="1"/>
      <w:numFmt w:val="bullet"/>
      <w:lvlText w:val="o"/>
      <w:lvlJc w:val="left"/>
      <w:pPr>
        <w:ind w:left="55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9042FEC">
      <w:start w:val="1"/>
      <w:numFmt w:val="bullet"/>
      <w:lvlText w:val="▪"/>
      <w:lvlJc w:val="left"/>
      <w:pPr>
        <w:ind w:left="62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07F2574"/>
    <w:multiLevelType w:val="hybridMultilevel"/>
    <w:tmpl w:val="F69C6EE4"/>
    <w:lvl w:ilvl="0" w:tplc="BC8833A8">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C8D400">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000F2AA">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7E5046">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D0DCE0">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DCC1C2">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19652F2">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C21744">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F481D12">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271649C"/>
    <w:multiLevelType w:val="hybridMultilevel"/>
    <w:tmpl w:val="DF00A064"/>
    <w:lvl w:ilvl="0" w:tplc="ADE6E084">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55E76C6">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C4B5C4">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988E7C">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5EDFD2">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EC8EF5A">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0C9954">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14B9CC">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DA6CF0">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4C93022"/>
    <w:multiLevelType w:val="hybridMultilevel"/>
    <w:tmpl w:val="A01A78E8"/>
    <w:lvl w:ilvl="0" w:tplc="E73A3AA8">
      <w:start w:val="1"/>
      <w:numFmt w:val="bullet"/>
      <w:lvlText w:val="●"/>
      <w:lvlJc w:val="left"/>
      <w:pPr>
        <w:ind w:left="819"/>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1" w:tplc="AB14B916">
      <w:start w:val="1"/>
      <w:numFmt w:val="bullet"/>
      <w:lvlText w:val="o"/>
      <w:lvlJc w:val="left"/>
      <w:pPr>
        <w:ind w:left="129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2" w:tplc="F8406ADE">
      <w:start w:val="1"/>
      <w:numFmt w:val="bullet"/>
      <w:lvlText w:val="▪"/>
      <w:lvlJc w:val="left"/>
      <w:pPr>
        <w:ind w:left="201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3" w:tplc="4DF291CE">
      <w:start w:val="1"/>
      <w:numFmt w:val="bullet"/>
      <w:lvlText w:val="•"/>
      <w:lvlJc w:val="left"/>
      <w:pPr>
        <w:ind w:left="273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4" w:tplc="F3DE0BF0">
      <w:start w:val="1"/>
      <w:numFmt w:val="bullet"/>
      <w:lvlText w:val="o"/>
      <w:lvlJc w:val="left"/>
      <w:pPr>
        <w:ind w:left="345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5" w:tplc="6E1A3484">
      <w:start w:val="1"/>
      <w:numFmt w:val="bullet"/>
      <w:lvlText w:val="▪"/>
      <w:lvlJc w:val="left"/>
      <w:pPr>
        <w:ind w:left="417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6" w:tplc="0B9CA8CC">
      <w:start w:val="1"/>
      <w:numFmt w:val="bullet"/>
      <w:lvlText w:val="•"/>
      <w:lvlJc w:val="left"/>
      <w:pPr>
        <w:ind w:left="489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7" w:tplc="12A215EA">
      <w:start w:val="1"/>
      <w:numFmt w:val="bullet"/>
      <w:lvlText w:val="o"/>
      <w:lvlJc w:val="left"/>
      <w:pPr>
        <w:ind w:left="561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8" w:tplc="2A66E4DE">
      <w:start w:val="1"/>
      <w:numFmt w:val="bullet"/>
      <w:lvlText w:val="▪"/>
      <w:lvlJc w:val="left"/>
      <w:pPr>
        <w:ind w:left="633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abstractNum>
  <w:abstractNum w:abstractNumId="34" w15:restartNumberingAfterBreak="0">
    <w:nsid w:val="66482764"/>
    <w:multiLevelType w:val="hybridMultilevel"/>
    <w:tmpl w:val="E564E91A"/>
    <w:lvl w:ilvl="0" w:tplc="48507A30">
      <w:start w:val="1"/>
      <w:numFmt w:val="decimal"/>
      <w:lvlText w:val="%1."/>
      <w:lvlJc w:val="left"/>
      <w:pPr>
        <w:ind w:left="723"/>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1" w:tplc="0B843D98">
      <w:start w:val="1"/>
      <w:numFmt w:val="lowerLetter"/>
      <w:lvlText w:val="%2"/>
      <w:lvlJc w:val="left"/>
      <w:pPr>
        <w:ind w:left="126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2" w:tplc="6CAC9ED6">
      <w:start w:val="1"/>
      <w:numFmt w:val="lowerRoman"/>
      <w:lvlText w:val="%3"/>
      <w:lvlJc w:val="left"/>
      <w:pPr>
        <w:ind w:left="198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3" w:tplc="02387236">
      <w:start w:val="1"/>
      <w:numFmt w:val="decimal"/>
      <w:lvlText w:val="%4"/>
      <w:lvlJc w:val="left"/>
      <w:pPr>
        <w:ind w:left="270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4" w:tplc="1CE4B6B8">
      <w:start w:val="1"/>
      <w:numFmt w:val="lowerLetter"/>
      <w:lvlText w:val="%5"/>
      <w:lvlJc w:val="left"/>
      <w:pPr>
        <w:ind w:left="342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5" w:tplc="30127E86">
      <w:start w:val="1"/>
      <w:numFmt w:val="lowerRoman"/>
      <w:lvlText w:val="%6"/>
      <w:lvlJc w:val="left"/>
      <w:pPr>
        <w:ind w:left="414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6" w:tplc="7F963E86">
      <w:start w:val="1"/>
      <w:numFmt w:val="decimal"/>
      <w:lvlText w:val="%7"/>
      <w:lvlJc w:val="left"/>
      <w:pPr>
        <w:ind w:left="486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7" w:tplc="2A38F1C4">
      <w:start w:val="1"/>
      <w:numFmt w:val="lowerLetter"/>
      <w:lvlText w:val="%8"/>
      <w:lvlJc w:val="left"/>
      <w:pPr>
        <w:ind w:left="558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8" w:tplc="90AEE712">
      <w:start w:val="1"/>
      <w:numFmt w:val="lowerRoman"/>
      <w:lvlText w:val="%9"/>
      <w:lvlJc w:val="left"/>
      <w:pPr>
        <w:ind w:left="630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abstractNum>
  <w:abstractNum w:abstractNumId="35" w15:restartNumberingAfterBreak="0">
    <w:nsid w:val="67E21C49"/>
    <w:multiLevelType w:val="hybridMultilevel"/>
    <w:tmpl w:val="B02E7BBC"/>
    <w:lvl w:ilvl="0" w:tplc="6A8268CC">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4C12C2">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6C0902">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700985E">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F6C87E">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E4C4586">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56E4E0">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F4797E">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99CA5AA">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8F67E29"/>
    <w:multiLevelType w:val="hybridMultilevel"/>
    <w:tmpl w:val="A256381E"/>
    <w:lvl w:ilvl="0" w:tplc="55CCD284">
      <w:start w:val="1"/>
      <w:numFmt w:val="bullet"/>
      <w:lvlText w:val="●"/>
      <w:lvlJc w:val="left"/>
      <w:pPr>
        <w:ind w:left="819"/>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1" w:tplc="939070DA">
      <w:start w:val="1"/>
      <w:numFmt w:val="bullet"/>
      <w:lvlText w:val="o"/>
      <w:lvlJc w:val="left"/>
      <w:pPr>
        <w:ind w:left="129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2" w:tplc="F6408C00">
      <w:start w:val="1"/>
      <w:numFmt w:val="bullet"/>
      <w:lvlText w:val="▪"/>
      <w:lvlJc w:val="left"/>
      <w:pPr>
        <w:ind w:left="201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3" w:tplc="4BCE8F8A">
      <w:start w:val="1"/>
      <w:numFmt w:val="bullet"/>
      <w:lvlText w:val="•"/>
      <w:lvlJc w:val="left"/>
      <w:pPr>
        <w:ind w:left="273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4" w:tplc="3C8C2A42">
      <w:start w:val="1"/>
      <w:numFmt w:val="bullet"/>
      <w:lvlText w:val="o"/>
      <w:lvlJc w:val="left"/>
      <w:pPr>
        <w:ind w:left="345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5" w:tplc="A0160C82">
      <w:start w:val="1"/>
      <w:numFmt w:val="bullet"/>
      <w:lvlText w:val="▪"/>
      <w:lvlJc w:val="left"/>
      <w:pPr>
        <w:ind w:left="417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6" w:tplc="1B1EC8B0">
      <w:start w:val="1"/>
      <w:numFmt w:val="bullet"/>
      <w:lvlText w:val="•"/>
      <w:lvlJc w:val="left"/>
      <w:pPr>
        <w:ind w:left="489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7" w:tplc="99049D5A">
      <w:start w:val="1"/>
      <w:numFmt w:val="bullet"/>
      <w:lvlText w:val="o"/>
      <w:lvlJc w:val="left"/>
      <w:pPr>
        <w:ind w:left="561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8" w:tplc="24DEE610">
      <w:start w:val="1"/>
      <w:numFmt w:val="bullet"/>
      <w:lvlText w:val="▪"/>
      <w:lvlJc w:val="left"/>
      <w:pPr>
        <w:ind w:left="633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abstractNum>
  <w:abstractNum w:abstractNumId="37" w15:restartNumberingAfterBreak="0">
    <w:nsid w:val="6EC975E0"/>
    <w:multiLevelType w:val="hybridMultilevel"/>
    <w:tmpl w:val="E210354C"/>
    <w:lvl w:ilvl="0" w:tplc="FCF85E68">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2C02366">
      <w:start w:val="1"/>
      <w:numFmt w:val="bullet"/>
      <w:lvlText w:val="o"/>
      <w:lvlJc w:val="left"/>
      <w:pPr>
        <w:ind w:left="11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458ECBC">
      <w:start w:val="1"/>
      <w:numFmt w:val="bullet"/>
      <w:lvlText w:val="▪"/>
      <w:lvlJc w:val="left"/>
      <w:pPr>
        <w:ind w:left="18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C08D7B4">
      <w:start w:val="1"/>
      <w:numFmt w:val="bullet"/>
      <w:lvlText w:val="•"/>
      <w:lvlJc w:val="left"/>
      <w:pPr>
        <w:ind w:left="25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927A48">
      <w:start w:val="1"/>
      <w:numFmt w:val="bullet"/>
      <w:lvlText w:val="o"/>
      <w:lvlJc w:val="left"/>
      <w:pPr>
        <w:ind w:left="32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AECC3E">
      <w:start w:val="1"/>
      <w:numFmt w:val="bullet"/>
      <w:lvlText w:val="▪"/>
      <w:lvlJc w:val="left"/>
      <w:pPr>
        <w:ind w:left="39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116B86A">
      <w:start w:val="1"/>
      <w:numFmt w:val="bullet"/>
      <w:lvlText w:val="•"/>
      <w:lvlJc w:val="left"/>
      <w:pPr>
        <w:ind w:left="47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74AB04">
      <w:start w:val="1"/>
      <w:numFmt w:val="bullet"/>
      <w:lvlText w:val="o"/>
      <w:lvlJc w:val="left"/>
      <w:pPr>
        <w:ind w:left="5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76A84FC">
      <w:start w:val="1"/>
      <w:numFmt w:val="bullet"/>
      <w:lvlText w:val="▪"/>
      <w:lvlJc w:val="left"/>
      <w:pPr>
        <w:ind w:left="6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67D5F4F"/>
    <w:multiLevelType w:val="hybridMultilevel"/>
    <w:tmpl w:val="4F1AF5AE"/>
    <w:lvl w:ilvl="0" w:tplc="C9EAB432">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B8E58E">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152A5E2">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E366550">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F41C0C">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E7A5A2E">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490F234">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42E3D2">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4D46CAA">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C9A7867"/>
    <w:multiLevelType w:val="hybridMultilevel"/>
    <w:tmpl w:val="A47CD762"/>
    <w:lvl w:ilvl="0" w:tplc="5F7EF40E">
      <w:start w:val="1"/>
      <w:numFmt w:val="decimal"/>
      <w:lvlText w:val="%1."/>
      <w:lvlJc w:val="left"/>
      <w:pPr>
        <w:ind w:left="822"/>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1" w:tplc="64C201F4">
      <w:start w:val="1"/>
      <w:numFmt w:val="lowerLetter"/>
      <w:lvlText w:val="%2"/>
      <w:lvlJc w:val="left"/>
      <w:pPr>
        <w:ind w:left="126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2" w:tplc="56AED052">
      <w:start w:val="1"/>
      <w:numFmt w:val="lowerRoman"/>
      <w:lvlText w:val="%3"/>
      <w:lvlJc w:val="left"/>
      <w:pPr>
        <w:ind w:left="198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3" w:tplc="64BC08B6">
      <w:start w:val="1"/>
      <w:numFmt w:val="decimal"/>
      <w:lvlText w:val="%4"/>
      <w:lvlJc w:val="left"/>
      <w:pPr>
        <w:ind w:left="270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4" w:tplc="6EE85C9A">
      <w:start w:val="1"/>
      <w:numFmt w:val="lowerLetter"/>
      <w:lvlText w:val="%5"/>
      <w:lvlJc w:val="left"/>
      <w:pPr>
        <w:ind w:left="342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5" w:tplc="173A80AA">
      <w:start w:val="1"/>
      <w:numFmt w:val="lowerRoman"/>
      <w:lvlText w:val="%6"/>
      <w:lvlJc w:val="left"/>
      <w:pPr>
        <w:ind w:left="414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6" w:tplc="5A26EA72">
      <w:start w:val="1"/>
      <w:numFmt w:val="decimal"/>
      <w:lvlText w:val="%7"/>
      <w:lvlJc w:val="left"/>
      <w:pPr>
        <w:ind w:left="486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7" w:tplc="D2DE4756">
      <w:start w:val="1"/>
      <w:numFmt w:val="lowerLetter"/>
      <w:lvlText w:val="%8"/>
      <w:lvlJc w:val="left"/>
      <w:pPr>
        <w:ind w:left="558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lvl w:ilvl="8" w:tplc="3D72A24A">
      <w:start w:val="1"/>
      <w:numFmt w:val="lowerRoman"/>
      <w:lvlText w:val="%9"/>
      <w:lvlJc w:val="left"/>
      <w:pPr>
        <w:ind w:left="6309"/>
      </w:pPr>
      <w:rPr>
        <w:rFonts w:ascii="Calibri" w:eastAsia="Calibri" w:hAnsi="Calibri" w:cs="Calibri"/>
        <w:b w:val="0"/>
        <w:i w:val="0"/>
        <w:strike w:val="0"/>
        <w:dstrike w:val="0"/>
        <w:color w:val="808191"/>
        <w:sz w:val="24"/>
        <w:szCs w:val="24"/>
        <w:u w:val="none" w:color="000000"/>
        <w:bdr w:val="none" w:sz="0" w:space="0" w:color="auto"/>
        <w:shd w:val="clear" w:color="auto" w:fill="auto"/>
        <w:vertAlign w:val="baseline"/>
      </w:rPr>
    </w:lvl>
  </w:abstractNum>
  <w:abstractNum w:abstractNumId="40" w15:restartNumberingAfterBreak="0">
    <w:nsid w:val="7EA30DD1"/>
    <w:multiLevelType w:val="hybridMultilevel"/>
    <w:tmpl w:val="7894669C"/>
    <w:lvl w:ilvl="0" w:tplc="E42AA4F8">
      <w:start w:val="1"/>
      <w:numFmt w:val="bullet"/>
      <w:lvlText w:val="●"/>
      <w:lvlJc w:val="left"/>
      <w:pPr>
        <w:ind w:left="819"/>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1" w:tplc="5B72BC28">
      <w:start w:val="1"/>
      <w:numFmt w:val="bullet"/>
      <w:lvlText w:val="o"/>
      <w:lvlJc w:val="left"/>
      <w:pPr>
        <w:ind w:left="129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2" w:tplc="00262B66">
      <w:start w:val="1"/>
      <w:numFmt w:val="bullet"/>
      <w:lvlText w:val="▪"/>
      <w:lvlJc w:val="left"/>
      <w:pPr>
        <w:ind w:left="201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3" w:tplc="764CCE82">
      <w:start w:val="1"/>
      <w:numFmt w:val="bullet"/>
      <w:lvlText w:val="•"/>
      <w:lvlJc w:val="left"/>
      <w:pPr>
        <w:ind w:left="273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4" w:tplc="FD0AFEAA">
      <w:start w:val="1"/>
      <w:numFmt w:val="bullet"/>
      <w:lvlText w:val="o"/>
      <w:lvlJc w:val="left"/>
      <w:pPr>
        <w:ind w:left="345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5" w:tplc="69929D14">
      <w:start w:val="1"/>
      <w:numFmt w:val="bullet"/>
      <w:lvlText w:val="▪"/>
      <w:lvlJc w:val="left"/>
      <w:pPr>
        <w:ind w:left="417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6" w:tplc="887676DE">
      <w:start w:val="1"/>
      <w:numFmt w:val="bullet"/>
      <w:lvlText w:val="•"/>
      <w:lvlJc w:val="left"/>
      <w:pPr>
        <w:ind w:left="489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7" w:tplc="8EE2143C">
      <w:start w:val="1"/>
      <w:numFmt w:val="bullet"/>
      <w:lvlText w:val="o"/>
      <w:lvlJc w:val="left"/>
      <w:pPr>
        <w:ind w:left="561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lvl w:ilvl="8" w:tplc="BF523344">
      <w:start w:val="1"/>
      <w:numFmt w:val="bullet"/>
      <w:lvlText w:val="▪"/>
      <w:lvlJc w:val="left"/>
      <w:pPr>
        <w:ind w:left="6335"/>
      </w:pPr>
      <w:rPr>
        <w:rFonts w:ascii="Arial" w:eastAsia="Arial" w:hAnsi="Arial" w:cs="Arial"/>
        <w:b w:val="0"/>
        <w:i w:val="0"/>
        <w:strike w:val="0"/>
        <w:dstrike w:val="0"/>
        <w:color w:val="212529"/>
        <w:sz w:val="24"/>
        <w:szCs w:val="24"/>
        <w:u w:val="none" w:color="000000"/>
        <w:bdr w:val="none" w:sz="0" w:space="0" w:color="auto"/>
        <w:shd w:val="clear" w:color="auto" w:fill="auto"/>
        <w:vertAlign w:val="baseline"/>
      </w:rPr>
    </w:lvl>
  </w:abstractNum>
  <w:abstractNum w:abstractNumId="41" w15:restartNumberingAfterBreak="0">
    <w:nsid w:val="7EE57C41"/>
    <w:multiLevelType w:val="hybridMultilevel"/>
    <w:tmpl w:val="508218B4"/>
    <w:lvl w:ilvl="0" w:tplc="FAB6CCB4">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44460E">
      <w:start w:val="1"/>
      <w:numFmt w:val="bullet"/>
      <w:lvlText w:val="o"/>
      <w:lvlJc w:val="left"/>
      <w:pPr>
        <w:ind w:left="1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C1E1784">
      <w:start w:val="1"/>
      <w:numFmt w:val="bullet"/>
      <w:lvlText w:val="▪"/>
      <w:lvlJc w:val="left"/>
      <w:pPr>
        <w:ind w:left="2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7C26366">
      <w:start w:val="1"/>
      <w:numFmt w:val="bullet"/>
      <w:lvlText w:val="•"/>
      <w:lvlJc w:val="left"/>
      <w:pPr>
        <w:ind w:left="2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AC7114">
      <w:start w:val="1"/>
      <w:numFmt w:val="bullet"/>
      <w:lvlText w:val="o"/>
      <w:lvlJc w:val="left"/>
      <w:pPr>
        <w:ind w:left="3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934354A">
      <w:start w:val="1"/>
      <w:numFmt w:val="bullet"/>
      <w:lvlText w:val="▪"/>
      <w:lvlJc w:val="left"/>
      <w:pPr>
        <w:ind w:left="4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1FA2DF8">
      <w:start w:val="1"/>
      <w:numFmt w:val="bullet"/>
      <w:lvlText w:val="•"/>
      <w:lvlJc w:val="left"/>
      <w:pPr>
        <w:ind w:left="4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6C1312">
      <w:start w:val="1"/>
      <w:numFmt w:val="bullet"/>
      <w:lvlText w:val="o"/>
      <w:lvlJc w:val="left"/>
      <w:pPr>
        <w:ind w:left="5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C8B8DA">
      <w:start w:val="1"/>
      <w:numFmt w:val="bullet"/>
      <w:lvlText w:val="▪"/>
      <w:lvlJc w:val="left"/>
      <w:pPr>
        <w:ind w:left="6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F45527C"/>
    <w:multiLevelType w:val="hybridMultilevel"/>
    <w:tmpl w:val="5C2C6170"/>
    <w:lvl w:ilvl="0" w:tplc="851E65E2">
      <w:start w:val="1"/>
      <w:numFmt w:val="bullet"/>
      <w:lvlText w:val="●"/>
      <w:lvlJc w:val="left"/>
      <w:pPr>
        <w:ind w:left="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9E0F8E">
      <w:start w:val="1"/>
      <w:numFmt w:val="bullet"/>
      <w:lvlText w:val="o"/>
      <w:lvlJc w:val="left"/>
      <w:pPr>
        <w:ind w:left="1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2E2C5F6">
      <w:start w:val="1"/>
      <w:numFmt w:val="bullet"/>
      <w:lvlText w:val="▪"/>
      <w:lvlJc w:val="left"/>
      <w:pPr>
        <w:ind w:left="1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6030FA">
      <w:start w:val="1"/>
      <w:numFmt w:val="bullet"/>
      <w:lvlText w:val="•"/>
      <w:lvlJc w:val="left"/>
      <w:pPr>
        <w:ind w:left="26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2EAAAC8">
      <w:start w:val="1"/>
      <w:numFmt w:val="bullet"/>
      <w:lvlText w:val="o"/>
      <w:lvlJc w:val="left"/>
      <w:pPr>
        <w:ind w:left="3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E763052">
      <w:start w:val="1"/>
      <w:numFmt w:val="bullet"/>
      <w:lvlText w:val="▪"/>
      <w:lvlJc w:val="left"/>
      <w:pPr>
        <w:ind w:left="4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46B87E">
      <w:start w:val="1"/>
      <w:numFmt w:val="bullet"/>
      <w:lvlText w:val="•"/>
      <w:lvlJc w:val="left"/>
      <w:pPr>
        <w:ind w:left="47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9215F8">
      <w:start w:val="1"/>
      <w:numFmt w:val="bullet"/>
      <w:lvlText w:val="o"/>
      <w:lvlJc w:val="left"/>
      <w:pPr>
        <w:ind w:left="54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EAA12EC">
      <w:start w:val="1"/>
      <w:numFmt w:val="bullet"/>
      <w:lvlText w:val="▪"/>
      <w:lvlJc w:val="left"/>
      <w:pPr>
        <w:ind w:left="6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21"/>
  </w:num>
  <w:num w:numId="2">
    <w:abstractNumId w:val="10"/>
  </w:num>
  <w:num w:numId="3">
    <w:abstractNumId w:val="12"/>
  </w:num>
  <w:num w:numId="4">
    <w:abstractNumId w:val="27"/>
  </w:num>
  <w:num w:numId="5">
    <w:abstractNumId w:val="14"/>
  </w:num>
  <w:num w:numId="6">
    <w:abstractNumId w:val="22"/>
  </w:num>
  <w:num w:numId="7">
    <w:abstractNumId w:val="41"/>
  </w:num>
  <w:num w:numId="8">
    <w:abstractNumId w:val="42"/>
  </w:num>
  <w:num w:numId="9">
    <w:abstractNumId w:val="7"/>
  </w:num>
  <w:num w:numId="10">
    <w:abstractNumId w:val="28"/>
  </w:num>
  <w:num w:numId="11">
    <w:abstractNumId w:val="34"/>
  </w:num>
  <w:num w:numId="12">
    <w:abstractNumId w:val="9"/>
  </w:num>
  <w:num w:numId="13">
    <w:abstractNumId w:val="13"/>
  </w:num>
  <w:num w:numId="14">
    <w:abstractNumId w:val="15"/>
  </w:num>
  <w:num w:numId="15">
    <w:abstractNumId w:val="0"/>
  </w:num>
  <w:num w:numId="16">
    <w:abstractNumId w:val="6"/>
  </w:num>
  <w:num w:numId="17">
    <w:abstractNumId w:val="4"/>
  </w:num>
  <w:num w:numId="18">
    <w:abstractNumId w:val="38"/>
  </w:num>
  <w:num w:numId="19">
    <w:abstractNumId w:val="1"/>
  </w:num>
  <w:num w:numId="20">
    <w:abstractNumId w:val="36"/>
  </w:num>
  <w:num w:numId="21">
    <w:abstractNumId w:val="26"/>
  </w:num>
  <w:num w:numId="22">
    <w:abstractNumId w:val="24"/>
  </w:num>
  <w:num w:numId="23">
    <w:abstractNumId w:val="19"/>
  </w:num>
  <w:num w:numId="24">
    <w:abstractNumId w:val="11"/>
  </w:num>
  <w:num w:numId="25">
    <w:abstractNumId w:val="17"/>
  </w:num>
  <w:num w:numId="26">
    <w:abstractNumId w:val="32"/>
  </w:num>
  <w:num w:numId="27">
    <w:abstractNumId w:val="33"/>
  </w:num>
  <w:num w:numId="28">
    <w:abstractNumId w:val="31"/>
  </w:num>
  <w:num w:numId="29">
    <w:abstractNumId w:val="23"/>
  </w:num>
  <w:num w:numId="30">
    <w:abstractNumId w:val="40"/>
  </w:num>
  <w:num w:numId="31">
    <w:abstractNumId w:val="3"/>
  </w:num>
  <w:num w:numId="32">
    <w:abstractNumId w:val="5"/>
  </w:num>
  <w:num w:numId="33">
    <w:abstractNumId w:val="25"/>
  </w:num>
  <w:num w:numId="34">
    <w:abstractNumId w:val="29"/>
  </w:num>
  <w:num w:numId="35">
    <w:abstractNumId w:val="8"/>
  </w:num>
  <w:num w:numId="36">
    <w:abstractNumId w:val="39"/>
  </w:num>
  <w:num w:numId="37">
    <w:abstractNumId w:val="20"/>
  </w:num>
  <w:num w:numId="38">
    <w:abstractNumId w:val="30"/>
  </w:num>
  <w:num w:numId="39">
    <w:abstractNumId w:val="35"/>
  </w:num>
  <w:num w:numId="40">
    <w:abstractNumId w:val="37"/>
  </w:num>
  <w:num w:numId="41">
    <w:abstractNumId w:val="2"/>
  </w:num>
  <w:num w:numId="42">
    <w:abstractNumId w:val="16"/>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0A3D"/>
    <w:rsid w:val="0016593D"/>
    <w:rsid w:val="0026632E"/>
    <w:rsid w:val="003E0A3D"/>
    <w:rsid w:val="00497728"/>
    <w:rsid w:val="00525FEB"/>
    <w:rsid w:val="00775737"/>
    <w:rsid w:val="007C19BA"/>
    <w:rsid w:val="00B96B41"/>
    <w:rsid w:val="00C27E12"/>
    <w:rsid w:val="00D71E2E"/>
    <w:rsid w:val="00E661CE"/>
    <w:rsid w:val="00EE764C"/>
    <w:rsid w:val="00F26F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6FF8E"/>
  <w15:docId w15:val="{59A4E7EB-45FE-45F1-A0E4-044B48AE4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382" w:line="266" w:lineRule="auto"/>
      <w:ind w:left="109" w:hanging="10"/>
    </w:pPr>
    <w:rPr>
      <w:rFonts w:ascii="Calibri" w:eastAsia="Calibri" w:hAnsi="Calibri" w:cs="Calibri"/>
      <w:color w:val="808191"/>
      <w:sz w:val="24"/>
    </w:rPr>
  </w:style>
  <w:style w:type="paragraph" w:styleId="1">
    <w:name w:val="heading 1"/>
    <w:next w:val="a"/>
    <w:link w:val="10"/>
    <w:uiPriority w:val="9"/>
    <w:qFormat/>
    <w:pPr>
      <w:keepNext/>
      <w:keepLines/>
      <w:spacing w:after="377" w:line="259" w:lineRule="auto"/>
      <w:ind w:left="109" w:hanging="10"/>
      <w:outlineLvl w:val="0"/>
    </w:pPr>
    <w:rPr>
      <w:rFonts w:ascii="Calibri" w:eastAsia="Calibri" w:hAnsi="Calibri" w:cs="Calibri"/>
      <w:b/>
      <w:color w:val="000000"/>
      <w:sz w:val="36"/>
    </w:rPr>
  </w:style>
  <w:style w:type="paragraph" w:styleId="2">
    <w:name w:val="heading 2"/>
    <w:next w:val="a"/>
    <w:link w:val="20"/>
    <w:uiPriority w:val="9"/>
    <w:unhideWhenUsed/>
    <w:qFormat/>
    <w:pPr>
      <w:keepNext/>
      <w:keepLines/>
      <w:spacing w:after="333" w:line="271" w:lineRule="auto"/>
      <w:ind w:left="109" w:hanging="10"/>
      <w:outlineLvl w:val="1"/>
    </w:pPr>
    <w:rPr>
      <w:rFonts w:ascii="Calibri" w:eastAsia="Calibri" w:hAnsi="Calibri" w:cs="Calibri"/>
      <w:b/>
      <w:color w:val="000000"/>
      <w:sz w:val="28"/>
    </w:rPr>
  </w:style>
  <w:style w:type="paragraph" w:styleId="3">
    <w:name w:val="heading 3"/>
    <w:next w:val="a"/>
    <w:link w:val="30"/>
    <w:uiPriority w:val="9"/>
    <w:unhideWhenUsed/>
    <w:qFormat/>
    <w:pPr>
      <w:keepNext/>
      <w:keepLines/>
      <w:spacing w:after="333" w:line="271" w:lineRule="auto"/>
      <w:ind w:left="109" w:hanging="10"/>
      <w:outlineLvl w:val="2"/>
    </w:pPr>
    <w:rPr>
      <w:rFonts w:ascii="Calibri" w:eastAsia="Calibri" w:hAnsi="Calibri" w:cs="Calibri"/>
      <w:b/>
      <w:color w:val="000000"/>
      <w:sz w:val="28"/>
    </w:rPr>
  </w:style>
  <w:style w:type="paragraph" w:styleId="4">
    <w:name w:val="heading 4"/>
    <w:next w:val="a"/>
    <w:link w:val="40"/>
    <w:uiPriority w:val="9"/>
    <w:unhideWhenUsed/>
    <w:qFormat/>
    <w:pPr>
      <w:keepNext/>
      <w:keepLines/>
      <w:spacing w:after="12" w:line="248" w:lineRule="auto"/>
      <w:ind w:left="109" w:hanging="10"/>
      <w:outlineLvl w:val="3"/>
    </w:pPr>
    <w:rPr>
      <w:rFonts w:ascii="Calibri" w:eastAsia="Calibri" w:hAnsi="Calibri" w:cs="Calibri"/>
      <w:b/>
      <w:color w:val="212529"/>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link w:val="4"/>
    <w:rPr>
      <w:rFonts w:ascii="Calibri" w:eastAsia="Calibri" w:hAnsi="Calibri" w:cs="Calibri"/>
      <w:b/>
      <w:color w:val="212529"/>
      <w:sz w:val="24"/>
    </w:rPr>
  </w:style>
  <w:style w:type="character" w:customStyle="1" w:styleId="30">
    <w:name w:val="标题 3 字符"/>
    <w:link w:val="3"/>
    <w:rPr>
      <w:rFonts w:ascii="Calibri" w:eastAsia="Calibri" w:hAnsi="Calibri" w:cs="Calibri"/>
      <w:b/>
      <w:color w:val="000000"/>
      <w:sz w:val="28"/>
    </w:rPr>
  </w:style>
  <w:style w:type="character" w:customStyle="1" w:styleId="10">
    <w:name w:val="标题 1 字符"/>
    <w:link w:val="1"/>
    <w:rPr>
      <w:rFonts w:ascii="Calibri" w:eastAsia="Calibri" w:hAnsi="Calibri" w:cs="Calibri"/>
      <w:b/>
      <w:color w:val="000000"/>
      <w:sz w:val="36"/>
    </w:rPr>
  </w:style>
  <w:style w:type="character" w:customStyle="1" w:styleId="20">
    <w:name w:val="标题 2 字符"/>
    <w:link w:val="2"/>
    <w:rPr>
      <w:rFonts w:ascii="Calibri" w:eastAsia="Calibri" w:hAnsi="Calibri" w:cs="Calibri"/>
      <w:b/>
      <w:color w:val="000000"/>
      <w:sz w:val="28"/>
    </w:rPr>
  </w:style>
  <w:style w:type="paragraph" w:styleId="TOC1">
    <w:name w:val="toc 1"/>
    <w:hidden/>
    <w:pPr>
      <w:spacing w:after="268" w:line="266" w:lineRule="auto"/>
      <w:ind w:left="124" w:right="29" w:hanging="10"/>
    </w:pPr>
    <w:rPr>
      <w:rFonts w:ascii="Calibri" w:eastAsia="Calibri" w:hAnsi="Calibri" w:cs="Calibri"/>
      <w:color w:val="808191"/>
      <w:sz w:val="24"/>
    </w:rPr>
  </w:style>
  <w:style w:type="paragraph" w:styleId="TOC2">
    <w:name w:val="toc 2"/>
    <w:hidden/>
    <w:pPr>
      <w:spacing w:after="312" w:line="265" w:lineRule="auto"/>
      <w:ind w:left="484" w:right="23" w:hanging="10"/>
    </w:pPr>
    <w:rPr>
      <w:rFonts w:ascii="Calibri" w:eastAsia="Calibri" w:hAnsi="Calibri" w:cs="Calibri"/>
      <w:color w:val="808191"/>
      <w:sz w:val="20"/>
    </w:rPr>
  </w:style>
  <w:style w:type="table" w:customStyle="1" w:styleId="TableGrid">
    <w:name w:val="TableGrid"/>
    <w:tblPr>
      <w:tblCellMar>
        <w:top w:w="0" w:type="dxa"/>
        <w:left w:w="0" w:type="dxa"/>
        <w:bottom w:w="0" w:type="dxa"/>
        <w:right w:w="0" w:type="dxa"/>
      </w:tblCellMar>
    </w:tblPr>
  </w:style>
  <w:style w:type="character" w:styleId="a3">
    <w:name w:val="Strong"/>
    <w:basedOn w:val="a0"/>
    <w:uiPriority w:val="22"/>
    <w:qFormat/>
    <w:rsid w:val="00E661CE"/>
    <w:rPr>
      <w:b/>
      <w:bCs/>
    </w:rPr>
  </w:style>
  <w:style w:type="character" w:styleId="a4">
    <w:name w:val="Hyperlink"/>
    <w:basedOn w:val="a0"/>
    <w:uiPriority w:val="99"/>
    <w:unhideWhenUsed/>
    <w:rsid w:val="00EE764C"/>
    <w:rPr>
      <w:color w:val="0000FF"/>
      <w:u w:val="single"/>
    </w:rPr>
  </w:style>
  <w:style w:type="character" w:styleId="a5">
    <w:name w:val="Unresolved Mention"/>
    <w:basedOn w:val="a0"/>
    <w:uiPriority w:val="99"/>
    <w:semiHidden/>
    <w:unhideWhenUsed/>
    <w:rsid w:val="00B96B41"/>
    <w:rPr>
      <w:color w:val="605E5C"/>
      <w:shd w:val="clear" w:color="auto" w:fill="E1DFDD"/>
    </w:rPr>
  </w:style>
  <w:style w:type="character" w:styleId="a6">
    <w:name w:val="Emphasis"/>
    <w:basedOn w:val="a0"/>
    <w:uiPriority w:val="20"/>
    <w:qFormat/>
    <w:rsid w:val="0016593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18540">
      <w:bodyDiv w:val="1"/>
      <w:marLeft w:val="0"/>
      <w:marRight w:val="0"/>
      <w:marTop w:val="0"/>
      <w:marBottom w:val="0"/>
      <w:divBdr>
        <w:top w:val="none" w:sz="0" w:space="0" w:color="auto"/>
        <w:left w:val="none" w:sz="0" w:space="0" w:color="auto"/>
        <w:bottom w:val="none" w:sz="0" w:space="0" w:color="auto"/>
        <w:right w:val="none" w:sz="0" w:space="0" w:color="auto"/>
      </w:divBdr>
    </w:div>
    <w:div w:id="236405084">
      <w:bodyDiv w:val="1"/>
      <w:marLeft w:val="0"/>
      <w:marRight w:val="0"/>
      <w:marTop w:val="0"/>
      <w:marBottom w:val="0"/>
      <w:divBdr>
        <w:top w:val="none" w:sz="0" w:space="0" w:color="auto"/>
        <w:left w:val="none" w:sz="0" w:space="0" w:color="auto"/>
        <w:bottom w:val="none" w:sz="0" w:space="0" w:color="auto"/>
        <w:right w:val="none" w:sz="0" w:space="0" w:color="auto"/>
      </w:divBdr>
    </w:div>
    <w:div w:id="294993470">
      <w:bodyDiv w:val="1"/>
      <w:marLeft w:val="0"/>
      <w:marRight w:val="0"/>
      <w:marTop w:val="0"/>
      <w:marBottom w:val="0"/>
      <w:divBdr>
        <w:top w:val="none" w:sz="0" w:space="0" w:color="auto"/>
        <w:left w:val="none" w:sz="0" w:space="0" w:color="auto"/>
        <w:bottom w:val="none" w:sz="0" w:space="0" w:color="auto"/>
        <w:right w:val="none" w:sz="0" w:space="0" w:color="auto"/>
      </w:divBdr>
    </w:div>
    <w:div w:id="532422509">
      <w:bodyDiv w:val="1"/>
      <w:marLeft w:val="0"/>
      <w:marRight w:val="0"/>
      <w:marTop w:val="0"/>
      <w:marBottom w:val="0"/>
      <w:divBdr>
        <w:top w:val="none" w:sz="0" w:space="0" w:color="auto"/>
        <w:left w:val="none" w:sz="0" w:space="0" w:color="auto"/>
        <w:bottom w:val="none" w:sz="0" w:space="0" w:color="auto"/>
        <w:right w:val="none" w:sz="0" w:space="0" w:color="auto"/>
      </w:divBdr>
    </w:div>
    <w:div w:id="798914366">
      <w:bodyDiv w:val="1"/>
      <w:marLeft w:val="0"/>
      <w:marRight w:val="0"/>
      <w:marTop w:val="0"/>
      <w:marBottom w:val="0"/>
      <w:divBdr>
        <w:top w:val="none" w:sz="0" w:space="0" w:color="auto"/>
        <w:left w:val="none" w:sz="0" w:space="0" w:color="auto"/>
        <w:bottom w:val="none" w:sz="0" w:space="0" w:color="auto"/>
        <w:right w:val="none" w:sz="0" w:space="0" w:color="auto"/>
      </w:divBdr>
    </w:div>
    <w:div w:id="1704599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4.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eader" Target="header8.xml"/><Relationship Id="rId89" Type="http://schemas.openxmlformats.org/officeDocument/2006/relationships/image" Target="media/image65.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header" Target="header5.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eader" Target="header10.xml"/><Relationship Id="rId95" Type="http://schemas.openxmlformats.org/officeDocument/2006/relationships/footer" Target="footer12.xml"/><Relationship Id="rId22" Type="http://schemas.openxmlformats.org/officeDocument/2006/relationships/image" Target="media/image15.jpg"/><Relationship Id="rId27" Type="http://schemas.openxmlformats.org/officeDocument/2006/relationships/header" Target="header3.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footer" Target="footer7.xml"/><Relationship Id="rId12" Type="http://schemas.openxmlformats.org/officeDocument/2006/relationships/hyperlink" Target="https://zh.wikipedia.org/wiki/SOLID_(%E9%9D%A2%E5%90%91%E5%AF%B9%E8%B1%A1%E8%AE%BE%E8%AE%A1)" TargetMode="External"/><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footer" Target="footer4.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7.xml"/><Relationship Id="rId88" Type="http://schemas.openxmlformats.org/officeDocument/2006/relationships/footer" Target="footer9.xml"/><Relationship Id="rId91" Type="http://schemas.openxmlformats.org/officeDocument/2006/relationships/header" Target="header11.xml"/><Relationship Id="rId96" Type="http://schemas.openxmlformats.org/officeDocument/2006/relationships/header" Target="header1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footer" Target="footer6.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header" Target="header4.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oter" Target="footer8.xml"/><Relationship Id="rId94" Type="http://schemas.openxmlformats.org/officeDocument/2006/relationships/header" Target="header12.xml"/><Relationship Id="rId99" Type="http://schemas.openxmlformats.org/officeDocument/2006/relationships/footer" Target="footer14.xml"/><Relationship Id="rId101"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1.png"/><Relationship Id="rId34" Type="http://schemas.openxmlformats.org/officeDocument/2006/relationships/footer" Target="footer5.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4.xm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footer" Target="footer10.xml"/><Relationship Id="rId2" Type="http://schemas.openxmlformats.org/officeDocument/2006/relationships/styles" Target="styles.xml"/><Relationship Id="rId29" Type="http://schemas.openxmlformats.org/officeDocument/2006/relationships/image" Target="media/image17.jpg"/><Relationship Id="rId24" Type="http://schemas.openxmlformats.org/officeDocument/2006/relationships/header" Target="header2.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9.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header" Target="header6.xm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eader" Target="header15.xm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footer" Target="footer11.xml"/><Relationship Id="rId98" Type="http://schemas.openxmlformats.org/officeDocument/2006/relationships/footer" Target="footer13.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_rels/header4.xml.rels><?xml version="1.0" encoding="UTF-8" standalone="yes"?>
<Relationships xmlns="http://schemas.openxmlformats.org/package/2006/relationships"><Relationship Id="rId1" Type="http://schemas.openxmlformats.org/officeDocument/2006/relationships/image" Target="media/image16.png"/></Relationships>
</file>

<file path=word/_rels/header5.xml.rels><?xml version="1.0" encoding="UTF-8" standalone="yes"?>
<Relationships xmlns="http://schemas.openxmlformats.org/package/2006/relationships"><Relationship Id="rId1" Type="http://schemas.openxmlformats.org/officeDocument/2006/relationships/image" Target="media/image16.png"/></Relationships>
</file>

<file path=word/_rels/header6.xml.rels><?xml version="1.0" encoding="UTF-8" standalone="yes"?>
<Relationships xmlns="http://schemas.openxmlformats.org/package/2006/relationships"><Relationship Id="rId1" Type="http://schemas.openxmlformats.org/officeDocument/2006/relationships/image" Target="media/image16.png"/></Relationships>
</file>

<file path=word/_rels/header7.xml.rels><?xml version="1.0" encoding="UTF-8" standalone="yes"?>
<Relationships xmlns="http://schemas.openxmlformats.org/package/2006/relationships"><Relationship Id="rId1" Type="http://schemas.openxmlformats.org/officeDocument/2006/relationships/image" Target="media/image16.png"/></Relationships>
</file>

<file path=word/_rels/header8.xml.rels><?xml version="1.0" encoding="UTF-8" standalone="yes"?>
<Relationships xmlns="http://schemas.openxmlformats.org/package/2006/relationships"><Relationship Id="rId1" Type="http://schemas.openxmlformats.org/officeDocument/2006/relationships/image" Target="media/image16.png"/></Relationships>
</file>

<file path=word/_rels/header9.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93</Pages>
  <Words>10015</Words>
  <Characters>57086</Characters>
  <Application>Microsoft Office Word</Application>
  <DocSecurity>0</DocSecurity>
  <Lines>475</Lines>
  <Paragraphs>133</Paragraphs>
  <ScaleCrop>false</ScaleCrop>
  <Company/>
  <LinksUpToDate>false</LinksUpToDate>
  <CharactersWithSpaces>66968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磊</dc:creator>
  <cp:keywords/>
  <cp:lastModifiedBy>磊</cp:lastModifiedBy>
  <cp:revision>11</cp:revision>
  <dcterms:created xsi:type="dcterms:W3CDTF">2021-08-04T08:57:00Z</dcterms:created>
  <dcterms:modified xsi:type="dcterms:W3CDTF">2021-08-04T09:50:00Z</dcterms:modified>
</cp:coreProperties>
</file>